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3E" w:rsidRPr="007D153E" w:rsidRDefault="007D153E" w:rsidP="007D153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SPIS TREŚCI: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left" w:leader="dot" w:pos="846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I  Informacje o placówce 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Rozdział 1. </w:t>
      </w:r>
      <w:r w:rsidR="002A48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ogólne ………….………………………………………4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 Cele i zadania przedszkola oraz sposoby ich realizacji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1.  Cele i zadania przedszkola…………………………………………….</w:t>
      </w:r>
      <w:r w:rsidR="001C4C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2.  Sposoby realizacji zadań przedszkola…………………………………8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3.  Organizacja i świadczenie pomocy psychologiczno-pedagogicznej…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.9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4.  Organizacja wychowania i 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wychowankom niepełnosprawnym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5.   Indywidualne obowiązkowe przygotowanie przedszkolne…………..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6. Sprawowanie opieki nad dziećmi w czasie pobytu w przedszkolu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i poza nim……………………………………………………………..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III Organizacja pracy przedszkola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Organy przedszkola i ich kompetencji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organów placówki……………………………………………………..</w:t>
      </w:r>
      <w:r w:rsidR="00BB2EED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………………………………………………………….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Rodziców………………………………………………………………...</w:t>
      </w:r>
      <w:r w:rsidR="00BB2EED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</w:p>
    <w:p w:rsidR="007D153E" w:rsidRPr="007D153E" w:rsidRDefault="007D153E" w:rsidP="00B157AA">
      <w:pPr>
        <w:keepNext/>
        <w:tabs>
          <w:tab w:val="left" w:pos="567"/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współpracy organów przedszkola 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……………………………………..17</w:t>
      </w:r>
    </w:p>
    <w:p w:rsidR="007D153E" w:rsidRPr="007D153E" w:rsidRDefault="007D153E" w:rsidP="007D153E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 Organizacja wychowania i opieki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czas pracy przedszkola………………………………………….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grup międzyoddziałowych…………………………………………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rozkład dnia…………………………………………………………..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7D153E" w:rsidRPr="007D153E" w:rsidRDefault="007D153E" w:rsidP="00B157AA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pedagogiczna …………………………………………………..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</w:p>
    <w:p w:rsidR="007D153E" w:rsidRDefault="007D153E" w:rsidP="00B157AA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 Odpłatność za pobyt dziecka w przedszkolu opieki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</w:p>
    <w:p w:rsidR="00B157AA" w:rsidRPr="00B157AA" w:rsidRDefault="00B157AA" w:rsidP="00B157AA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 Organizacja przedszkola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1. Organizacja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.22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Baza przedszkola 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…22</w:t>
      </w:r>
    </w:p>
    <w:p w:rsid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studenckie……………………………………………………………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..2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B157AA" w:rsidRDefault="00B157AA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Związki zawodowe……………………………………………………………..23</w:t>
      </w:r>
    </w:p>
    <w:p w:rsidR="00B157AA" w:rsidRPr="007D153E" w:rsidRDefault="00B157AA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 Pracownicy przedszkola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Nauczyciele i inni pracownicy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nauczycieli……………………………………………………………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nauczycieli w zakresie zapewniania bezpieczeństwa 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wychowankom…………………………………………………………………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samorządowi……………………………………………………...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 Wychowankowie przedszkol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0" w:firstLine="43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rekrutacji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</w:t>
      </w:r>
      <w:r w:rsidR="00432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obowiązki przedszkolaka……………………………………………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System wspierania pozytywnego zachowania dzieci………………………..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Zasady skreślenia z listy wychowanków…………………………………….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obowiązki rodziców…………………………………………………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Formy współpracy z rodzicami………………………………………………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Informacje porządkowe dla rodziców………………………………………..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Zasady odbierania dziecka z przedszkola……………………………………..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.41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0"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wychowanka…………………………………………………...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.42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dziecka w przedszkolu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432FAA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VIII 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końcowe. 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432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…………44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5F9">
        <w:rPr>
          <w:rFonts w:ascii="Times New Roman" w:hAnsi="Times New Roman" w:cs="Times New Roman"/>
          <w:b/>
          <w:sz w:val="24"/>
          <w:szCs w:val="24"/>
          <w:u w:val="single"/>
        </w:rPr>
        <w:t xml:space="preserve">Podstawa prawna: </w:t>
      </w: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F9" w:rsidRPr="00187321" w:rsidRDefault="00EA65F9" w:rsidP="000A440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187321">
        <w:t>Ustawa z dnia 7 września 1991 r. o systemie oświaty (Dz. U. z 2016 r. poz. 1943, 1954, 1985</w:t>
      </w:r>
      <w:r w:rsidR="00187321">
        <w:t xml:space="preserve"> </w:t>
      </w:r>
      <w:r w:rsidRPr="00187321">
        <w:t>i 2169 z 2017 r. poz. 60, 949 i 1292).</w:t>
      </w:r>
    </w:p>
    <w:p w:rsidR="00EA65F9" w:rsidRPr="00187321" w:rsidRDefault="00EA65F9" w:rsidP="000A440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187321">
        <w:t>Ustawa z dnia 14 grudnia 2016 r. Prawo oświatowe (Dz. U. z 2017 r. poz. 59 i 949).</w:t>
      </w:r>
    </w:p>
    <w:p w:rsidR="00EA65F9" w:rsidRPr="00187321" w:rsidRDefault="00EA65F9" w:rsidP="000A440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187321">
        <w:t>Ustawa z dnia 14 grudnia 2016 r. Przepisy wprowadzające ustawę – Prawo oświatowe</w:t>
      </w:r>
    </w:p>
    <w:p w:rsidR="00EA65F9" w:rsidRPr="00187321" w:rsidRDefault="00EA65F9" w:rsidP="000A440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187321">
        <w:t>(Dz. U. z 2017 r. poz. 60 i 949).</w:t>
      </w:r>
    </w:p>
    <w:p w:rsidR="00EA65F9" w:rsidRPr="00187321" w:rsidRDefault="00EA65F9" w:rsidP="000A440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187321">
        <w:t>Ustawa z dnia 26 stycznia 1982 r. Karta Nauczyciela (Dz. U. z 2017 r. poz. 1189).</w:t>
      </w:r>
    </w:p>
    <w:p w:rsidR="00187321" w:rsidRPr="00187321" w:rsidRDefault="00187321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Rozporządzenie Ministra Edukacji Narodowej z dnia 17 marca 2017 r. w sprawie szczegółowej organizacji publicznych szkół i publicznych przedszkoli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2017, poz. 649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947E70" w:rsidRDefault="00947E70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niu</w:t>
      </w:r>
      <w:proofErr w:type="spellEnd"/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umiarkowanym lub znacznym, kształcenia ogólnego dla branżowej szkoły I stopnia, kształcenia ogólnego dla szkoły policealnej (Dz. U z 2017 r. poz.356).</w:t>
      </w:r>
    </w:p>
    <w:p w:rsidR="002055D9" w:rsidRDefault="00187321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zasad organizacji i udzielania pomocy psychologiczno-pedagogicznej w publicznych przedszkolach, szkołach i placówkach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187321">
        <w:rPr>
          <w:rFonts w:ascii="Times New Roman" w:hAnsi="Times New Roman" w:cs="Times New Roman"/>
          <w:sz w:val="24"/>
          <w:szCs w:val="24"/>
        </w:rPr>
        <w:t>Dz.U. 2017, poz.1591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5D9" w:rsidRPr="008C2A03" w:rsidRDefault="002055D9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Edukacji Narodowej z 7 czerwca 2017 r. zmieniające rozporządzenie w sprawie warunków i sposobu organizowania religii w publicznych przedszkolach i szkołach (Dz. U z 2017 r., poz.1147).</w:t>
      </w:r>
    </w:p>
    <w:p w:rsidR="008C2A03" w:rsidRPr="00947E70" w:rsidRDefault="008C2A03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>Rozporządzenie Ministra Edukacji Narodowej z dnia 9 sierpnia 2017 r. w sprawie</w:t>
      </w:r>
      <w:r>
        <w:rPr>
          <w:rFonts w:ascii="Times New Roman" w:hAnsi="Times New Roman" w:cs="Times New Roman"/>
          <w:sz w:val="24"/>
          <w:szCs w:val="24"/>
        </w:rPr>
        <w:t xml:space="preserve"> warunków organizowania kształcenia, wychowania i opieki dla dzieci i młodzieży niepełnosprawnych, niedostosowanych społecznie i zagrożonych niedostosowaniem społecznym ( DZ. U z 24 sierpnia 2017 r. poz.1578)</w:t>
      </w:r>
    </w:p>
    <w:p w:rsidR="00947E70" w:rsidRDefault="00947E70" w:rsidP="000A4404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</w:t>
      </w:r>
      <w:r>
        <w:rPr>
          <w:rFonts w:ascii="Times New Roman" w:hAnsi="Times New Roman" w:cs="Times New Roman"/>
          <w:sz w:val="24"/>
          <w:szCs w:val="24"/>
        </w:rPr>
        <w:t>indywidualnego obowiązkowego rocznego przygotowania przedszkolnego dzieci i indywidual</w:t>
      </w:r>
      <w:r w:rsidR="00634943">
        <w:rPr>
          <w:rFonts w:ascii="Times New Roman" w:hAnsi="Times New Roman" w:cs="Times New Roman"/>
          <w:sz w:val="24"/>
          <w:szCs w:val="24"/>
        </w:rPr>
        <w:t>nego nauczania dzieci i młodzież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187321">
        <w:rPr>
          <w:rFonts w:ascii="Times New Roman" w:hAnsi="Times New Roman" w:cs="Times New Roman"/>
          <w:sz w:val="24"/>
          <w:szCs w:val="24"/>
        </w:rPr>
        <w:t>Dz.U. 2017, poz.</w:t>
      </w:r>
      <w:r>
        <w:rPr>
          <w:rFonts w:ascii="Times New Roman" w:hAnsi="Times New Roman" w:cs="Times New Roman"/>
          <w:sz w:val="24"/>
          <w:szCs w:val="24"/>
        </w:rPr>
        <w:t>1616</w:t>
      </w:r>
      <w:r w:rsidRPr="00187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0" w:rsidRPr="002055D9" w:rsidRDefault="00947E70" w:rsidP="00947E7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 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0D6404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7D153E" w:rsidRDefault="007D153E" w:rsidP="00D4182A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0D6404" w:rsidRPr="007D153E" w:rsidRDefault="000D6404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6404" w:rsidRPr="000D6404" w:rsidRDefault="000D6404" w:rsidP="000D6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dalszych przepisach niniejszego Statutu jest mowa bez bliższego określenia o: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– należy przez to ro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zumieć Publiczne Przedszkole Nr 7 w Bogatyni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– należy przez to rozumieć ustawę z dnia 14 grudnia 2016 Prawo Oświatowe (Dz.U. 2017, poz.59);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– należy przez to rozumieć niniejszy Statut Przedszkola;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Dyrektorze, Radzie Pedagogicznej, Radzie Rodziców – należy przez to rozumieć organy działające w Przedszkolu;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wychowankach lub dzieciach oraz rodzicach – należy przez to rozumieć wychowanków Przedszkola oraz ich rodziców lub prawnych opiekunów;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nauczycielu – należy przez to rozumieć nauczyciela i innego pracownika pedagogicznego zatrudnionego w Przedszkolu;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prowadzącym Przedszkole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Gminę Bogatynia;</w:t>
      </w:r>
    </w:p>
    <w:p w:rsidR="000D6404" w:rsidRPr="000D6404" w:rsidRDefault="000D6404" w:rsidP="000A4404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sprawującym nadzór pedagogiczny nad Przedszkolem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Dolno</w:t>
      </w:r>
      <w:r w:rsidRPr="000D6404">
        <w:rPr>
          <w:rFonts w:ascii="Times New Roman" w:eastAsia="MS Mincho" w:hAnsi="Times New Roman" w:cs="Times New Roman"/>
          <w:sz w:val="24"/>
          <w:szCs w:val="24"/>
        </w:rPr>
        <w:t>ś</w:t>
      </w:r>
      <w:r w:rsidRPr="000D6404">
        <w:rPr>
          <w:rFonts w:ascii="Times New Roman" w:hAnsi="Times New Roman" w:cs="Times New Roman"/>
          <w:sz w:val="24"/>
          <w:szCs w:val="24"/>
        </w:rPr>
        <w:t>l</w:t>
      </w:r>
      <w:r w:rsidRPr="000D6404">
        <w:rPr>
          <w:rFonts w:ascii="Times New Roman" w:eastAsia="MS Mincho" w:hAnsi="Times New Roman" w:cs="Times New Roman"/>
          <w:sz w:val="24"/>
          <w:szCs w:val="24"/>
        </w:rPr>
        <w:t>ą</w:t>
      </w:r>
      <w:r w:rsidRPr="000D6404">
        <w:rPr>
          <w:rFonts w:ascii="Times New Roman" w:hAnsi="Times New Roman" w:cs="Times New Roman"/>
          <w:sz w:val="24"/>
          <w:szCs w:val="24"/>
        </w:rPr>
        <w:t>skiego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Kuratora Oświaty.</w:t>
      </w:r>
    </w:p>
    <w:p w:rsidR="00B65FFE" w:rsidRPr="00B65FFE" w:rsidRDefault="00B65FFE" w:rsidP="00D4182A">
      <w:pPr>
        <w:tabs>
          <w:tab w:val="left" w:pos="567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F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D153E" w:rsidRPr="007D153E" w:rsidRDefault="007D153E" w:rsidP="007D153E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65FFE" w:rsidRPr="00B65FFE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nosi nazwę: 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Nr 7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Bogatyni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przedszkolem publicznym w rozumieniu ustawy.</w:t>
      </w:r>
    </w:p>
    <w:p w:rsidR="00B65FFE" w:rsidRPr="00B65FFE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Przedszkola jest budynek przy ulicy </w:t>
      </w:r>
      <w:r w:rsidR="00D4182A">
        <w:rPr>
          <w:rFonts w:ascii="Times New Roman" w:hAnsi="Times New Roman" w:cs="Times New Roman"/>
          <w:sz w:val="24"/>
          <w:szCs w:val="24"/>
        </w:rPr>
        <w:t>Cichej 6 w Bogatyni</w:t>
      </w:r>
      <w:r w:rsidRPr="00B6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FFE" w:rsidRPr="00B65FFE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używa pieczęci:</w:t>
      </w:r>
    </w:p>
    <w:p w:rsidR="00B65FFE" w:rsidRPr="00B65FFE" w:rsidRDefault="00B65FFE" w:rsidP="00B65FFE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Default="00B65FFE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Pr="00B65FFE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Pr="00B65FFE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przedszkola: </w:t>
      </w:r>
    </w:p>
    <w:p w:rsidR="00B65FFE" w:rsidRPr="00B65FFE" w:rsidRDefault="006244E3" w:rsidP="000A4404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hAnsi="Times New Roman" w:cs="Times New Roman"/>
          <w:sz w:val="24"/>
          <w:szCs w:val="24"/>
        </w:rPr>
        <w:t xml:space="preserve">Publiczne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Przedszkole Nr </w:t>
      </w:r>
      <w:r w:rsidR="00D4182A">
        <w:rPr>
          <w:rFonts w:ascii="Times New Roman" w:hAnsi="Times New Roman" w:cs="Times New Roman"/>
          <w:sz w:val="24"/>
          <w:szCs w:val="24"/>
        </w:rPr>
        <w:t xml:space="preserve">7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ul. </w:t>
      </w:r>
      <w:r w:rsidR="00D4182A">
        <w:rPr>
          <w:rFonts w:ascii="Times New Roman" w:hAnsi="Times New Roman" w:cs="Times New Roman"/>
          <w:sz w:val="24"/>
          <w:szCs w:val="24"/>
        </w:rPr>
        <w:t>Cicha 6, 59-916 Bogatynia</w:t>
      </w:r>
      <w:r w:rsidR="00B65FFE" w:rsidRPr="00B65FFE">
        <w:rPr>
          <w:rFonts w:ascii="Times New Roman" w:hAnsi="Times New Roman" w:cs="Times New Roman"/>
          <w:sz w:val="24"/>
          <w:szCs w:val="24"/>
        </w:rPr>
        <w:t>;</w:t>
      </w:r>
      <w:r w:rsidR="00B65FFE"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5FFE" w:rsidRPr="00B65FFE" w:rsidRDefault="00B65FFE" w:rsidP="000A4404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B65FFE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B65FF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D4182A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="00D4182A">
        <w:rPr>
          <w:rFonts w:ascii="Times New Roman" w:hAnsi="Times New Roman" w:cs="Times New Roman"/>
          <w:sz w:val="24"/>
          <w:szCs w:val="24"/>
          <w:lang w:val="de-DE"/>
        </w:rPr>
        <w:t>/fax. 075-77-84-262</w:t>
      </w:r>
      <w:r w:rsidRPr="00B65FF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B65FFE" w:rsidRPr="00B65FFE" w:rsidRDefault="00D4182A" w:rsidP="000A4404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przedszkole7@interia.pl</w:t>
      </w:r>
      <w:r w:rsidR="00B65FFE"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B65FFE" w:rsidRPr="00D4182A" w:rsidRDefault="00B65FFE" w:rsidP="000A4404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</w:t>
      </w:r>
      <w:proofErr w:type="spellEnd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www</w:t>
      </w:r>
      <w:proofErr w:type="spellEnd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D4182A" w:rsidRPr="00D4182A">
        <w:rPr>
          <w:rFonts w:ascii="Times New Roman" w:hAnsi="Times New Roman" w:cs="Times New Roman"/>
          <w:sz w:val="24"/>
          <w:szCs w:val="24"/>
        </w:rPr>
        <w:t>www.przedszkolesiedem.pl</w:t>
      </w:r>
    </w:p>
    <w:p w:rsidR="005C445C" w:rsidRDefault="00B65FFE" w:rsidP="000A440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Przedszkole jest placówk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publiczn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, prowadzon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przez Gminę Bogatynia</w:t>
      </w:r>
      <w:r w:rsidR="005C445C">
        <w:rPr>
          <w:rFonts w:ascii="Times New Roman" w:hAnsi="Times New Roman" w:cs="Times New Roman"/>
          <w:sz w:val="24"/>
          <w:szCs w:val="24"/>
        </w:rPr>
        <w:t>.</w:t>
      </w:r>
    </w:p>
    <w:p w:rsidR="00B65FFE" w:rsidRPr="005C445C" w:rsidRDefault="00B65FFE" w:rsidP="000A440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Sprawuj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cym nadzór pedagogiczny jest Dolno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Pr="005C445C">
        <w:rPr>
          <w:rFonts w:ascii="Times New Roman" w:hAnsi="Times New Roman" w:cs="Times New Roman"/>
          <w:sz w:val="24"/>
          <w:szCs w:val="24"/>
        </w:rPr>
        <w:t>l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ski Kurator 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="005C445C">
        <w:rPr>
          <w:rFonts w:ascii="Times New Roman" w:hAnsi="Times New Roman" w:cs="Times New Roman"/>
          <w:sz w:val="24"/>
          <w:szCs w:val="24"/>
        </w:rPr>
        <w:t>wiaty.</w:t>
      </w:r>
    </w:p>
    <w:p w:rsidR="00B65FFE" w:rsidRPr="00B65FFE" w:rsidRDefault="00B65FFE" w:rsidP="000A440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FE">
        <w:rPr>
          <w:rFonts w:ascii="Times New Roman" w:hAnsi="Times New Roman" w:cs="Times New Roman"/>
          <w:sz w:val="24"/>
          <w:szCs w:val="24"/>
        </w:rPr>
        <w:t>W Przedszkolu, na wniosek Rady Pedagogicznej może by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ć</w:t>
      </w:r>
      <w:r w:rsidRPr="00B65FFE">
        <w:rPr>
          <w:rFonts w:ascii="Times New Roman" w:hAnsi="Times New Roman" w:cs="Times New Roman"/>
          <w:sz w:val="24"/>
          <w:szCs w:val="24"/>
        </w:rPr>
        <w:t xml:space="preserve"> nadane imi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ę</w:t>
      </w:r>
      <w:r w:rsidRPr="00B65FFE">
        <w:rPr>
          <w:rFonts w:ascii="Times New Roman" w:hAnsi="Times New Roman" w:cs="Times New Roman"/>
          <w:sz w:val="24"/>
          <w:szCs w:val="24"/>
        </w:rPr>
        <w:t xml:space="preserve"> przez organ prowadz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ą</w:t>
      </w:r>
      <w:r w:rsidRPr="00B65FFE">
        <w:rPr>
          <w:rFonts w:ascii="Times New Roman" w:hAnsi="Times New Roman" w:cs="Times New Roman"/>
          <w:sz w:val="24"/>
          <w:szCs w:val="24"/>
        </w:rPr>
        <w:t>cy.</w:t>
      </w:r>
    </w:p>
    <w:p w:rsidR="00B65FFE" w:rsidRPr="00B65FFE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gospodarkę finansową na podstawie rocznego planu finansowego zatwierdzonego przez organ prowadzący.</w:t>
      </w:r>
    </w:p>
    <w:p w:rsidR="00657A37" w:rsidRPr="0076690C" w:rsidRDefault="00B65FFE" w:rsidP="000A4404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finansowania przedszkola z budżetu Gminy określa uchwała budżetowa.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II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przedszkola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Default="00F46024" w:rsidP="00D418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43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922E3" w:rsidRPr="007D153E" w:rsidRDefault="00A922E3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22E3" w:rsidRPr="00A922E3" w:rsidRDefault="00A922E3" w:rsidP="000A4404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pełni w równym stopniu funkcje opiekuńcze, wychowawcze i kształcące. Zapewnia dzieciom możliwość wspólnej zabawy i nauki w warunkach bezpiecznych, przyjaznych i dostosowanych do ich potrzeb rozwojowych. Tworzy warunki do budowania tożsamości narodowej i umożliwia podtrzymanie tożsamości religijnej. Pełni także funkcję doradczą i wspierającą działania wychowawcze rodziców.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0A4404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A922E3" w:rsidRDefault="00A922E3" w:rsidP="00A92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A92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0A4404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Przedszkola jest w szczególności: 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rozwijaniu uzdolnień oraz kształtowanie czynności intelektualnych potrzebnych im w codziennych sytuacjach i w dalszej edukacji,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budowania systemu wartości, w tym wychowywanie dzieci tak, żeby lepiej orientowały się w tym, co jest dobre, a co złe;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odporności emocjonalnej koniecznej w nowych i trudnych sytuacjach, w tym także do łagodnego znoszenia stresów i porażek;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 dzieci umiejętności społecznych, które są niezbędne w poprawnych relacjach z dziećmi i dorosłymi;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warunków sprzyjających wspólnej i zgodnej zabawie oraz nauce dzieci</w:t>
      </w:r>
      <w:r w:rsidRPr="00A922E3">
        <w:rPr>
          <w:rFonts w:ascii="Times New Roman" w:hAnsi="Times New Roman" w:cs="Times New Roman"/>
          <w:sz w:val="24"/>
          <w:szCs w:val="24"/>
        </w:rPr>
        <w:t xml:space="preserve">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 zróżnicowanych możliwościach fizycznych i intelektualnych;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troska o zdrowie dzieci i ich sprawność fizyczną, zachęcanie do uczestnictwa w zabawach i grach sportowych;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dziecięcej wiedzy o świecie społecznym, przyrodniczym i technicznym oraz rozwijanie umiejętności prezentowania swoich przemyśleń w sposób zrozumiały</w:t>
      </w:r>
      <w:r w:rsidRPr="00A922E3">
        <w:rPr>
          <w:rFonts w:ascii="Times New Roman" w:hAnsi="Times New Roman" w:cs="Times New Roman"/>
          <w:sz w:val="24"/>
          <w:szCs w:val="24"/>
        </w:rPr>
        <w:t xml:space="preserve">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dla innych;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dzieci w świat wartości estetycznych i rozwijanie umiejętności wypowiadania się poprzez muzykę, małe formy teatralne oraz sztuki plastyczne;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poczucia przynależności społecznej (do rodziny, grupy rówieśniczej i wspólnoty narodowej) oraz postawy patriotycznej;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lepszych szans edukacyjnych poprzez wspieranie ich ciekawości, aktywności i samodzielności, a także kształtowanie tych wiadomości i umiejętności, które są ważne w edukacji szkolnej;</w:t>
      </w:r>
    </w:p>
    <w:p w:rsidR="00A922E3" w:rsidRP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umożliwienie dzieciom podtrzymania poczucia tożsamości narodowej, etnicznej, językowej i religijnej;</w:t>
      </w:r>
    </w:p>
    <w:p w:rsidR="00A922E3" w:rsidRDefault="00A922E3" w:rsidP="000A4404">
      <w:pPr>
        <w:numPr>
          <w:ilvl w:val="0"/>
          <w:numId w:val="2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opieki nad dziećmi niepełnosprawnymi, jeżeli takie zostaną zakwalifikowane do przedszkola.</w:t>
      </w:r>
    </w:p>
    <w:p w:rsidR="00630966" w:rsidRPr="00A922E3" w:rsidRDefault="00630966" w:rsidP="0063096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966" w:rsidRPr="007D153E" w:rsidRDefault="00630966" w:rsidP="00630966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wychowania przedszkolnego, przedszkole realizuje w ramach następujących obszarów edukacyjnych: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 obszar rozwoju dziecka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Poznawczy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922E3" w:rsidRPr="00A922E3" w:rsidRDefault="00A922E3" w:rsidP="00A922E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630966" w:rsidP="0063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22E3"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Przedszkola należy: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wielokierunkowej aktywności dziecka poprzez organizację warunków sprzyjających nabywaniu doświadczeń w fizycznym, emocjonalnym, społecznym               i poznawczym obszarze jego rozwoju.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 odpoczynek w poczuciu bezpieczeństwa.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poziom integracji s</w:t>
      </w:r>
      <w:r w:rsidR="00C52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ensorycznej                  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umiejętności korzystania z rozwijających się procesów poznawczych.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samodzielnej dziecięcej eksploracji świata, dobór treści adekwatnych do poziomu rozwoju dziecka, jego możliwości percepcyjnych, wyobrażeń i rozumowania,      z poszanowaniem indywidualnych potrzeb i zainteresowań.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poczucia wartości, indywidualność, oryginalność dziecka oraz potrzeby tworzenia relacji osobowych i uczestnictwa w grupie. 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sytuacji sprzyjających rozwojowi nawyków i </w:t>
      </w:r>
      <w:proofErr w:type="spellStart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do samodzielności, dbania o zdrowie, sprawność ruchową i bezpieczeństwo, w tym bezpieczeństwo w ruchu drogowym.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        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wartości możliwych do zrozumienia na tym etapie rozwoju.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 lub języka regionalnego –kaszubskiego.</w:t>
      </w:r>
    </w:p>
    <w:p w:rsidR="00A922E3" w:rsidRPr="00A922E3" w:rsidRDefault="00A922E3" w:rsidP="000A4404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kultur.</w:t>
      </w:r>
    </w:p>
    <w:p w:rsidR="00A922E3" w:rsidRPr="00A922E3" w:rsidRDefault="00A922E3" w:rsidP="00A922E3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630966" w:rsidRDefault="00A922E3" w:rsidP="000A4404">
      <w:pPr>
        <w:pStyle w:val="Akapitzlist"/>
        <w:numPr>
          <w:ilvl w:val="0"/>
          <w:numId w:val="33"/>
        </w:numPr>
        <w:spacing w:line="276" w:lineRule="auto"/>
        <w:jc w:val="both"/>
      </w:pPr>
      <w:r w:rsidRPr="00630966">
        <w:t xml:space="preserve">Zadania, o których mowa w ust. </w:t>
      </w:r>
      <w:r w:rsidR="00630966" w:rsidRPr="00630966">
        <w:t>5</w:t>
      </w:r>
      <w:r w:rsidRPr="00630966">
        <w:t xml:space="preserve"> realizowane są we współpracy z:</w:t>
      </w:r>
    </w:p>
    <w:p w:rsidR="00A922E3" w:rsidRPr="00A922E3" w:rsidRDefault="00A922E3" w:rsidP="000A440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rodzicami,</w:t>
      </w:r>
    </w:p>
    <w:p w:rsidR="00A922E3" w:rsidRPr="00A922E3" w:rsidRDefault="00A922E3" w:rsidP="000A440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innymi pracownikami Przedszkola,</w:t>
      </w:r>
    </w:p>
    <w:p w:rsidR="00A922E3" w:rsidRPr="00A922E3" w:rsidRDefault="00A922E3" w:rsidP="000A440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poradnią psychologiczno-pedagogiczną,</w:t>
      </w:r>
    </w:p>
    <w:p w:rsidR="00A922E3" w:rsidRPr="00A922E3" w:rsidRDefault="00A922E3" w:rsidP="000A4404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przedszkolami i placówkami.</w:t>
      </w:r>
    </w:p>
    <w:p w:rsidR="00A922E3" w:rsidRPr="00A922E3" w:rsidRDefault="00A922E3" w:rsidP="00A922E3">
      <w:pP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0A4404">
      <w:pPr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cele i zadania wynikające z ustawy, a także z wydanych na jej podstawie aktów wykonawczych oraz Konwencji o Prawach Dziecka poprzez organizowanie przez nauczycieli pracy z całą grupą dzieci, zespołowo lub indywidualnie, w oparciu o podstawę programową wychowania przedszkolnego, stosując zróżnicowane metody i formy pracy z dzieckiem zaczerpnięte z różnorodnych koncepcji pedagogicznych.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Default="00A922E3" w:rsidP="000A4404">
      <w:pPr>
        <w:numPr>
          <w:ilvl w:val="0"/>
          <w:numId w:val="3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Przedszkola i sposób ich realizacji ustalony jest  w planach pracy poszczególnych oddziałów przedszkolnych.</w:t>
      </w:r>
    </w:p>
    <w:p w:rsidR="00A21B8A" w:rsidRDefault="00A21B8A" w:rsidP="00A21B8A">
      <w:pPr>
        <w:pStyle w:val="Akapitzlist"/>
      </w:pPr>
    </w:p>
    <w:p w:rsidR="00A21B8A" w:rsidRPr="00555253" w:rsidRDefault="00A21B8A" w:rsidP="00216A6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F0778">
        <w:rPr>
          <w:rFonts w:ascii="Times New Roman" w:hAnsi="Times New Roman" w:cs="Times New Roman"/>
          <w:b/>
          <w:sz w:val="24"/>
          <w:szCs w:val="24"/>
        </w:rPr>
        <w:t>4</w:t>
      </w:r>
    </w:p>
    <w:p w:rsidR="005A37B2" w:rsidRPr="00A21B8A" w:rsidRDefault="005A37B2" w:rsidP="005A37B2">
      <w:pPr>
        <w:pStyle w:val="Akapitzlist"/>
      </w:pPr>
    </w:p>
    <w:p w:rsidR="00A21B8A" w:rsidRPr="00A21B8A" w:rsidRDefault="00555253" w:rsidP="00555253">
      <w:pPr>
        <w:spacing w:line="276" w:lineRule="auto"/>
        <w:jc w:val="both"/>
      </w:pPr>
      <w:r w:rsidRPr="00555253">
        <w:rPr>
          <w:rFonts w:ascii="Times New Roman" w:hAnsi="Times New Roman" w:cs="Times New Roman"/>
          <w:sz w:val="24"/>
          <w:szCs w:val="24"/>
        </w:rPr>
        <w:t xml:space="preserve">1. </w:t>
      </w:r>
      <w:r w:rsidR="00A21B8A" w:rsidRPr="00555253">
        <w:rPr>
          <w:rFonts w:ascii="Times New Roman" w:hAnsi="Times New Roman" w:cs="Times New Roman"/>
          <w:sz w:val="24"/>
          <w:szCs w:val="24"/>
        </w:rPr>
        <w:t>Przedszkole umożliwia dzieciom podtrzymywanie poczucia tożsamości narodowej, etnicznej, językowej i religijnej realizując zadania programowe</w:t>
      </w:r>
      <w:r w:rsidR="00A21B8A" w:rsidRPr="00A21B8A">
        <w:t>:</w:t>
      </w:r>
    </w:p>
    <w:p w:rsidR="00A21B8A" w:rsidRPr="00A21B8A" w:rsidRDefault="00A21B8A" w:rsidP="000A4404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podtrzymywania poczucia tożsamości narodowej, Przedszkole wychowuje dzieci w umiłowaniu Ojczyzny, rozwija szacunek dla rodziców, języka i wartości </w:t>
      </w: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moralnych kraju, z którego pochodzi i w którym mieszka, jak i dla innych kultur, a także wychowuje w duchu humanizmu, tolerancji, wolności sumienia,</w:t>
      </w:r>
    </w:p>
    <w:p w:rsidR="00A21B8A" w:rsidRPr="00A21B8A" w:rsidRDefault="00A21B8A" w:rsidP="000A4404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podtrzymywania poczucia tożsamości religijnej, uznając prawo rodziców do religijnego wychowania, organizuje naukę religii na życzenie rodziców (prawnych opiekunów), wyrażone w formie pisemnego oświadczenia:</w:t>
      </w:r>
    </w:p>
    <w:p w:rsidR="00A21B8A" w:rsidRPr="00A21B8A" w:rsidRDefault="00A21B8A" w:rsidP="000A4404">
      <w:pPr>
        <w:numPr>
          <w:ilvl w:val="0"/>
          <w:numId w:val="34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216A67">
        <w:rPr>
          <w:rFonts w:ascii="Times New Roman" w:eastAsia="Times New Roman" w:hAnsi="Times New Roman" w:cs="Times New Roman"/>
          <w:sz w:val="24"/>
          <w:szCs w:val="24"/>
          <w:lang w:eastAsia="pl-PL"/>
        </w:rPr>
        <w:t>ieci nie uczęszczające na zajęcia</w:t>
      </w: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religii pozostają pod opieką nauczyciela oddziału lub przechodzą do innego oddziału przedszkolnego;</w:t>
      </w:r>
    </w:p>
    <w:p w:rsidR="00A21B8A" w:rsidRPr="00A21B8A" w:rsidRDefault="00A21B8A" w:rsidP="000A4404">
      <w:pPr>
        <w:numPr>
          <w:ilvl w:val="0"/>
          <w:numId w:val="34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religii odbywa się w oparciu o program zatwierdzony przez władze właściwego Kościoła.</w:t>
      </w:r>
    </w:p>
    <w:p w:rsidR="005A37B2" w:rsidRPr="00A922E3" w:rsidRDefault="005A37B2" w:rsidP="00A21B8A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1E768E" w:rsidRDefault="00A922E3" w:rsidP="0011380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7D153E" w:rsidRPr="007D153E" w:rsidRDefault="007D153E" w:rsidP="005A37B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Sposoby realizacji zadań przedszkola</w:t>
      </w:r>
    </w:p>
    <w:p w:rsidR="00630966" w:rsidRPr="007D153E" w:rsidRDefault="00630966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58C0" w:rsidRPr="00555253" w:rsidRDefault="003358C0" w:rsidP="00216A6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30966" w:rsidRPr="003358C0" w:rsidRDefault="003358C0" w:rsidP="003358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C0">
        <w:rPr>
          <w:rFonts w:ascii="Times New Roman" w:hAnsi="Times New Roman" w:cs="Times New Roman"/>
          <w:sz w:val="24"/>
          <w:szCs w:val="24"/>
        </w:rPr>
        <w:t xml:space="preserve">1. </w:t>
      </w:r>
      <w:r w:rsidR="00630966" w:rsidRPr="003358C0">
        <w:rPr>
          <w:rFonts w:ascii="Times New Roman" w:hAnsi="Times New Roman" w:cs="Times New Roman"/>
          <w:sz w:val="24"/>
          <w:szCs w:val="24"/>
        </w:rPr>
        <w:t>Sposób realizacji zadań Przedszkola odbywa się poprzez odpowiedni dobór treści, metod</w:t>
      </w:r>
      <w:r w:rsidR="00630966" w:rsidRPr="003358C0">
        <w:rPr>
          <w:rFonts w:ascii="Times New Roman" w:hAnsi="Times New Roman" w:cs="Times New Roman"/>
          <w:sz w:val="24"/>
          <w:szCs w:val="24"/>
        </w:rPr>
        <w:br/>
        <w:t>i organizację pracy wychowawczo-dydaktycznej i opiekuńczej, uwzględniający potrzeby   i możliwości rozwojowe dziecka, w szczególności: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zadań dla dzieci w sytuacjach naturalnych,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systemu ofert edukacyjnych,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o atrakcyjnych dla dzieci treściach z zastosowaniem różnorodnych, w miarę możliwości nowatorskich form i metod pracy,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stawianie zadań dostosowanych do rzeczywistych potrzeb, możliwości                         i zainteresowań dzieci,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sytuacji edukacyjnych sprzyjających nawiązywaniu przez dzieci różnorodnych kontaktów społecznych oraz wyrażania własnych emocji, myśli i wiedzy w różnorodnej twórczości własnej – werbalnej, plastycznej, ruchowej, muzycznej,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ukazanie dzieciom piękna języka ojczystego oraz bogactwa kultury i tradycji narodowej i regionalnej,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ekologicznej wśród dzieci oraz kształtowanie właściwych postaw wobec zagadnień ochrony środowiska,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wiedzy o ruchu drogowym wśród dzieci oraz kształtowanie właściwych postaw wobec problemu bezpieczeństwa i zasad poruszania się po drodze,</w:t>
      </w:r>
    </w:p>
    <w:p w:rsidR="00630966" w:rsidRPr="00A922E3" w:rsidRDefault="00630966" w:rsidP="000A4404">
      <w:pPr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podjęcia nauki szkolnej zgodnie z podstawą programową wychowania przedszkolnego.</w:t>
      </w:r>
    </w:p>
    <w:p w:rsidR="00630966" w:rsidRPr="00A922E3" w:rsidRDefault="00630966" w:rsidP="0063096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3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i świadczenie pomocy </w:t>
      </w:r>
      <w:proofErr w:type="spellStart"/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pedagogicznej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Default="007D153E" w:rsidP="00410783">
      <w:pPr>
        <w:tabs>
          <w:tab w:val="left" w:pos="42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C95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7428B" w:rsidRPr="007D153E" w:rsidRDefault="0087428B" w:rsidP="007D153E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5E4F" w:rsidRPr="00C95E4F" w:rsidRDefault="00C95E4F" w:rsidP="000A4404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i udziela dzieciom, ich rodzicom oraz nauczycielom pomocy psychologiczno-pedagogicznej polegającej na: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diagnozowaniu środowiska dziecka,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hAnsi="Times New Roman" w:cs="Times New Roman"/>
          <w:sz w:val="24"/>
          <w:szCs w:val="24"/>
        </w:rPr>
        <w:t>rozpoznawaniu i zaspokajaniu indywidualnych potrzeb rozwojowych i edukacyjnych dziecka,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przyczyn trudności w nabywaniu nowych umiejętności,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dzieci uzdolnionych,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różnych form pomocy psychologiczno-pedagogicznej,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nauczycieli i dzieci w działaniach wyrównujących szanse edukacyjne dziecka,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 nauczycielom pomocy w dostosowaniu wymagań edukacyjnych wynikających z realizowanych przez nich programów nauczania do indywidualnych potrzeb dziecka, u którego stwierdzono specyficzne trudności, uniemożliwiające sprostanie tym wymaganiom,</w:t>
      </w:r>
    </w:p>
    <w:p w:rsidR="00C95E4F" w:rsidRPr="00410783" w:rsidRDefault="00C95E4F" w:rsidP="000A4404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hAnsi="Times New Roman" w:cs="Times New Roman"/>
          <w:sz w:val="24"/>
          <w:szCs w:val="24"/>
        </w:rPr>
        <w:t>wspieraniu rodziców i nauczycieli w rozwiązywaniu problemów wychowawczych i dydaktycznych oraz rozwijaniu ich umiejętności wychowawczych w celu zwiększania efektywności pomocy udzielanej uczniom.</w:t>
      </w:r>
    </w:p>
    <w:p w:rsidR="00C95E4F" w:rsidRPr="00C95E4F" w:rsidRDefault="00C95E4F" w:rsidP="00C95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E4F" w:rsidRPr="00C95E4F" w:rsidRDefault="00C95E4F" w:rsidP="000A4404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organizowana i udzielana we współpracy z: </w:t>
      </w:r>
    </w:p>
    <w:p w:rsidR="00C95E4F" w:rsidRPr="00C95E4F" w:rsidRDefault="00410783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rodzicami dziecka</w:t>
      </w:r>
      <w:r w:rsidR="00C95E4F" w:rsidRPr="00C95E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poradniami psychologiczno-pedagogicznymi;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placówkami doskonalenia zawodowego;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innymi przedszkolami, szkołami i placówkami;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organizacjami pozarządowymi, i innymi instytucjami lub podmiotami działającymi na rzecz rodziny, dzieci i młodzieży.</w:t>
      </w:r>
    </w:p>
    <w:p w:rsidR="00C95E4F" w:rsidRPr="00C95E4F" w:rsidRDefault="00C95E4F" w:rsidP="00C95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410783" w:rsidP="000A4404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Potrzeba objęcia dziecka</w:t>
      </w:r>
      <w:r w:rsidR="00C95E4F" w:rsidRPr="00C95E4F">
        <w:rPr>
          <w:rFonts w:ascii="Times New Roman" w:hAnsi="Times New Roman" w:cs="Times New Roman"/>
          <w:sz w:val="24"/>
          <w:szCs w:val="24"/>
        </w:rPr>
        <w:t xml:space="preserve"> pomocą psychologiczno-pedagogiczna wynika w szczególności: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niepełnosprawności;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niedostosowania społecznego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zagrożenia niedostosowaniem społecznym;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zaburzeń zachowania lub emocji;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szczególnych uzdolnień;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specyficznych trudności w uczeniu się;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deficytów kompetencji i zaburzeń sprawności językowych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choroby przewlekłej;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sytuacji kryzysowych lub traumatycznych;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niepowodzeń edukacyjnych;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lastRenderedPageBreak/>
        <w:t>z zaniedbań środowiskowych zwi</w:t>
      </w:r>
      <w:r w:rsidR="00410783">
        <w:rPr>
          <w:rFonts w:ascii="Times New Roman" w:hAnsi="Times New Roman" w:cs="Times New Roman"/>
          <w:sz w:val="24"/>
          <w:szCs w:val="24"/>
        </w:rPr>
        <w:t>ązanych z sytuacją bytową dziecka</w:t>
      </w:r>
      <w:r w:rsidRPr="00C95E4F">
        <w:rPr>
          <w:rFonts w:ascii="Times New Roman" w:hAnsi="Times New Roman" w:cs="Times New Roman"/>
          <w:sz w:val="24"/>
          <w:szCs w:val="24"/>
        </w:rPr>
        <w:t xml:space="preserve"> i jego rodziny, sposobem spędzania czasu wolnego i kontaktami środowiskowymi;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trudności adaptacyjnych związanych z różnicami kulturowymi lub ze zmianą środowiska edukacyjnego, w tym związanych z wcześniejszym kształceniem za granicą</w:t>
      </w:r>
    </w:p>
    <w:p w:rsidR="00C95E4F" w:rsidRPr="00C95E4F" w:rsidRDefault="00C95E4F" w:rsidP="00C95E4F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0A4404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W przedszkolu pomoc psychologiczno-pedagogiczna jest udzielana w </w:t>
      </w:r>
      <w:r w:rsidR="00410783">
        <w:rPr>
          <w:rFonts w:ascii="Times New Roman" w:hAnsi="Times New Roman" w:cs="Times New Roman"/>
          <w:sz w:val="24"/>
          <w:szCs w:val="24"/>
        </w:rPr>
        <w:t>trakcie bieżącej pracy z dzieckiem</w:t>
      </w:r>
      <w:r w:rsidRPr="00C95E4F">
        <w:rPr>
          <w:rFonts w:ascii="Times New Roman" w:hAnsi="Times New Roman" w:cs="Times New Roman"/>
          <w:sz w:val="24"/>
          <w:szCs w:val="24"/>
        </w:rPr>
        <w:t xml:space="preserve"> oraz przez zintegrowane działania nauczycieli i specjalistów, a także w formie: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rozwijających uzdolnienia;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specjalistycznych: korekcyjno-kompensacyjnych, logopedycznych, rozwijających kompetencje emocjonalno- -społeczne oraz innych zajęć o charakterze terapeutycznym;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zindywidualizowanej ścieżki realizacji obowiązkowego rocznego przygotowania przedszkolnego;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porad i konsultacji.</w:t>
      </w:r>
    </w:p>
    <w:p w:rsidR="00C95E4F" w:rsidRPr="00C95E4F" w:rsidRDefault="00C95E4F" w:rsidP="00C95E4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95E4F" w:rsidRPr="00C95E4F" w:rsidRDefault="00C95E4F" w:rsidP="000A4404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z pomocy </w:t>
      </w:r>
      <w:proofErr w:type="spellStart"/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–pedagogicznej jest dobrowolne i nieodpłatne.</w:t>
      </w:r>
    </w:p>
    <w:p w:rsidR="00C95E4F" w:rsidRPr="00C95E4F" w:rsidRDefault="00C95E4F" w:rsidP="00C95E4F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0A4404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udzielana z inicjatywy: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rodziców;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dyrektora przedszkola;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nauczyciela;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pielęgniarki;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asystenta edukacji romskiej;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pomocy nauczyciela;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asystenta nauczyciela lub osoby, o której mowa w art. 15 ust. 2 ustawy z dnia 14 grudnia 2016 r. – Prawo oświatowe;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pracownika socjalnego;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asystenta rodziny;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kuratora sądowego; </w:t>
      </w:r>
    </w:p>
    <w:p w:rsidR="00C95E4F" w:rsidRPr="00C95E4F" w:rsidRDefault="00C95E4F" w:rsidP="000A4404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organizacji pozarządowej, innej instytucji lub podmiotu działających na rzecz rodziny, dzieci i młodzieży.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</w:t>
      </w:r>
    </w:p>
    <w:p w:rsidR="007D153E" w:rsidRPr="007D153E" w:rsidRDefault="007D153E" w:rsidP="006A5822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wychowania i </w:t>
      </w:r>
      <w:r w:rsidR="00657A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wychowankom niepełnosprawnym</w:t>
      </w:r>
      <w:r w:rsidR="00657A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:rsidR="007D153E" w:rsidRPr="007D153E" w:rsidRDefault="007D153E" w:rsidP="00410783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657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</w:p>
    <w:p w:rsidR="007D153E" w:rsidRPr="007D153E" w:rsidRDefault="00410783" w:rsidP="00E537D6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przedszkolne dla dzieci niepełnosprawnych, dla których poradnia </w:t>
      </w:r>
      <w:proofErr w:type="spellStart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pedagogiczna wydała orzeczenie o potrzebie kształce</w:t>
      </w:r>
      <w:r w:rsidR="00E5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specjalnego prowadzone jest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ogólnodostępnym;</w:t>
      </w:r>
    </w:p>
    <w:p w:rsidR="006A5822" w:rsidRDefault="006A5822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41078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802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:rsidR="007D153E" w:rsidRPr="007D153E" w:rsidRDefault="007D153E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zajęcia zgodnie z zaleceniami zawartymi w orzeczeniu o potrzebie kształcenia specjalnego.</w:t>
      </w:r>
    </w:p>
    <w:p w:rsidR="007D153E" w:rsidRPr="007D153E" w:rsidRDefault="007D153E" w:rsidP="0041078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A58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7D153E" w:rsidRPr="007D153E" w:rsidRDefault="007D153E" w:rsidP="000D24E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Wychowankowi </w:t>
      </w:r>
      <w:r w:rsidR="00ED4E2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posiadającemu orzeczenie o potrzebie kształcenia specjalnego rozpoczęcie spełnienia obowiązku szkolnego może być odroczone nie dłużej niż do końca roku szkolnego w roku kalendarzowym, w którym dziecko kończy 9 lat.</w:t>
      </w:r>
    </w:p>
    <w:p w:rsidR="007D153E" w:rsidRPr="007D153E" w:rsidRDefault="007D153E" w:rsidP="0041078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0D2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7D153E" w:rsidRPr="007D153E" w:rsidRDefault="007D153E" w:rsidP="000D24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Wychowankowi </w:t>
      </w:r>
      <w:r w:rsidR="000D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objętemu kształceniem </w:t>
      </w:r>
      <w:r w:rsidR="009B0A6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specjalnym dostosowuje się odpowiednio program wychowania przedszkolnego do indywidualnych potrzeb rozwojowych i edukacyjnych o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raz możliwości psychofizycznych</w:t>
      </w:r>
      <w:r w:rsidR="009B0A6B">
        <w:rPr>
          <w:rFonts w:ascii="Times New Roman" w:eastAsia="Times New Roman" w:hAnsi="Times New Roman" w:cs="Times New Roman"/>
          <w:sz w:val="24"/>
          <w:szCs w:val="24"/>
          <w:lang w:eastAsia="pl-PL"/>
        </w:rPr>
        <w:t>. Dostosowanie następuje  na podstawie opracowanego dla dziecka indywidualnego programu edukacyjno-terapeutycznego uwzgledniającego zalecenia zawarte w orzeczeniu o potrzebie kształcenia specjalnego.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opracowuje się na okres, na jaki zostało wydane orzeczenie o potrzebie kształcenia specjalnego, nie dłuższy jednak niż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edukacyjny w terminie 30 dni od dnia złożenia w przedszkolu </w:t>
      </w:r>
      <w:r w:rsidR="00B90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powyższego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</w:t>
      </w:r>
      <w:r w:rsidR="00B90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2746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opracowuje zespół, który tworzą nauczyciele i specjaliści, prowadzący zajęcia z dzieckiem, po dokonaniu wielospecjalistycznej oceny poziomu funkcjonowania dziecka oraz uwzględniając zalecenia zawarte w orzeczeniu o potrzebie kształcenia specjalnego.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8442B6" w:rsidRDefault="007D153E" w:rsidP="008442B6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5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Indywidualne obowiązkowe roczne przygotowanie przedszkolne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410783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312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</w:p>
    <w:p w:rsidR="007D153E" w:rsidRPr="007D153E" w:rsidRDefault="007D153E" w:rsidP="00410783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podlegające obowiązkowemu rocznemu przygotowaniu przedszkolnemu, którym stan zdrowia uniemożliwia lub znacznie utrudnia uczęszczanie do przedszkola obejmuje się indywidualnym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przedszkolnym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przedszkolne organizuje się na czas określony wskazany w orzeczeniu o potrzebie indywidualnego obowiązkowego przygotowania przedszkolnego.</w:t>
      </w:r>
    </w:p>
    <w:p w:rsidR="00AC3864" w:rsidRDefault="007D153E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uzgodnieniu z organem prowadzącym przedszkole ustala zakres 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czas 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zajęć indywidualnego przygotowania przedszkolnego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AC3864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indywidualnego przygotowania przedszkolnego przydziela dyrektor nauczycielom zatrudnionym w placówce. Zajęcia mogą być przydzielone najwyżej dwóm nauczycielom. </w:t>
      </w:r>
    </w:p>
    <w:p w:rsidR="007D153E" w:rsidRPr="007D153E" w:rsidRDefault="00AC3864" w:rsidP="00410783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uzasadnionych przypadkach dyrektor m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oże powierzyć prowadzenie zajęć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przygotowania przedszkolnego nauczycielowi zatrudnionemu spoza placówki.</w:t>
      </w:r>
    </w:p>
    <w:p w:rsidR="00AC3864" w:rsidRDefault="00AC3864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indywidualnego przygotowania przedszkolnego prowadzi się w miejscu pobytu dziecka oraz zgodni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ze wskazaniami w orzeczeniu. </w:t>
      </w:r>
    </w:p>
    <w:p w:rsidR="007D153E" w:rsidRPr="007D153E" w:rsidRDefault="008B4DC0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410783"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indywidualnym przygotowaniu przedszkolnym realizuje się treści wynikające z podstawy wychowania przedszkolnego, dostosowane do potrzeb i możliwości psychofizycznych dziecka, a także miejsca, w których zajęcia są organizowane. </w:t>
      </w:r>
    </w:p>
    <w:p w:rsidR="007D153E" w:rsidRPr="007D153E" w:rsidRDefault="008B4DC0" w:rsidP="00410783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nauczyciela prowadzącego zajęcia indywidualnego przygotowania przedszkolnego,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rodziców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zezwolić na odstąpienie od realizacji niektórych treści wynikających z podstawy programowej wychowania przedszkolnego, stosownie do możliwości psychofizycznych dziecka oraz warunków, w których zajęcia są realizowane. </w:t>
      </w:r>
    </w:p>
    <w:p w:rsidR="007D153E" w:rsidRPr="007D153E" w:rsidRDefault="006E327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Tygodniowy wymiar godzin zajęć indywidualnego przygotowania przedszkolnego realizowanego bezpośrednio z dzieckiem  wynosi od 4 do 6 prowadzonych w co najmniej 2 dniach.</w:t>
      </w:r>
    </w:p>
    <w:p w:rsidR="006E3279" w:rsidRPr="007D153E" w:rsidRDefault="006E327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Dokumentację indywidualnego przygotowania przedszkolnego prowadzi się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Dzienniku Indywidualnego nauczania, odrębnie prowadzonym dla każdego dziecka. Wniosek, o którym mowa w ust. 8 wpisuje się do Dziennika Indywidualnego nauczania, a zgodę na odstąpienie treści nauczania potwierdza dyrektor własn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oręcznym podpisem w dzienniku.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59268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uwzględniając aktualny stan zdrowia dziecka oraz wnioski nauczycieli z obserwacji, w uzgodnieniu z rodzicami dziecka, podejmuje działania umożliwiające kontakt dziecka objętego indywidualnym przygotowaniem przedszkolnym - z dziećmi w grupie.</w:t>
      </w:r>
    </w:p>
    <w:p w:rsidR="007D153E" w:rsidRPr="007D153E" w:rsidRDefault="00592689" w:rsidP="00410783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indywidualnego przygotowania przedszkolnego następuje na wniosek rodzica lub opiekuna prawnego. Do wniosku musi być załączone zaświadczenie lekarskie,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którego wynika, że stan zdrowia dziecka umożliwia uczęszczanie do przedszkola.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6.</w:t>
      </w: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Sprawowanie opieki nad dziećmi w czasie pobytu w przedszkolu i poza nim</w:t>
      </w:r>
    </w:p>
    <w:p w:rsidR="001D23FC" w:rsidRPr="007D153E" w:rsidRDefault="001D23F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783" w:rsidRDefault="001D23FC" w:rsidP="004107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:rsidR="00624156" w:rsidRPr="00624156" w:rsidRDefault="00624156" w:rsidP="00410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 dzieciom bezpieczeństwo:</w:t>
      </w:r>
    </w:p>
    <w:p w:rsidR="001D23FC" w:rsidRPr="00624156" w:rsidRDefault="001D23FC" w:rsidP="001D23FC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przebywającymi w Przedszkolu sprawują nauczyciele, którym powierzono dany oddział,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przyjmuje odpowiedzialność za bezpieczeństwo dziecka od  momentu oddania dziecka przez rodziców pod opiekę nauczyciela,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dzieciom pełne poczucie bezpieczeństwa – zarówno pod  względem fizycznym, jak i psychicznym,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zauważenia przez nauczyciela symptomów choroby u dziecka, powinien on  jak najszybciej skontaktować się z rodzicami lub opiekunami, a w przypadku braku kontaktu skonsultować się z lekarzem,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nauczyciela, w jego pracy opiekuńczej, wychowawczej i związanej z zapewnieniem dzieciom bezpieczeństwa na terenie Przedszkola, jak i podczas  spacerów i zajęć organizowanych poza terenem przedszkola, wspomaga woźna oddziałowa,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 przed przystąpieniem do pracy sprawdza miejsce pracy pod względem bezpieczeństwa. W przypadku stwierdzenia zagrożenia, powiadamia Dyrektora oraz zabezpiecza teren przed dziećmi,</w:t>
      </w:r>
    </w:p>
    <w:p w:rsidR="00A75CCD" w:rsidRPr="00624156" w:rsidRDefault="00A75CCD" w:rsidP="000A4404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podczas zajęć poza terenem Przedszkola, w trakcie wycieczek organizowanych przez przedszkole, sprawują nauczyciele, których opiece powierzono oddziały, a w razie potrzeby- za zgodą Dyrektora - inne osoby, w  szczególności rodzice.</w:t>
      </w:r>
    </w:p>
    <w:p w:rsidR="00A75CCD" w:rsidRPr="00624156" w:rsidRDefault="00A75CCD" w:rsidP="00A75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F936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22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</w:p>
    <w:p w:rsidR="00A75CCD" w:rsidRPr="00624156" w:rsidRDefault="00A75CCD" w:rsidP="00A75C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spełnia zadania opiekuńcze odpowiednio do wieku dzieci z uwzględnieniem obowiązujących przepisów bezpieczeństwa i higieny.</w:t>
      </w:r>
    </w:p>
    <w:p w:rsidR="00A75CCD" w:rsidRPr="00624156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sprawujący opiekę w czasie pobytu dziecka w przedszkolu jest zobowiązany: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zostawiać dzieci bez opieki w godzinach pracy,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zaznaczać w dzienniku każdą nieobecność dziecka,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zaspakajać potrzeby psychiczne i fizyczne dzieci w trakcie pobytu  w Przedszkolu poprzez:</w:t>
      </w:r>
    </w:p>
    <w:p w:rsidR="00A75CCD" w:rsidRPr="00624156" w:rsidRDefault="00A75CCD" w:rsidP="000A4404">
      <w:pPr>
        <w:numPr>
          <w:ilvl w:val="0"/>
          <w:numId w:val="3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odpowiednich warunków do odpoczynku,</w:t>
      </w:r>
    </w:p>
    <w:p w:rsidR="00A75CCD" w:rsidRPr="00624156" w:rsidRDefault="00A75CCD" w:rsidP="000A4404">
      <w:pPr>
        <w:numPr>
          <w:ilvl w:val="0"/>
          <w:numId w:val="3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różnorodnych zajęć i zabaw ruchowych na świeżym powietrzu,</w:t>
      </w:r>
    </w:p>
    <w:p w:rsidR="00A75CCD" w:rsidRPr="00624156" w:rsidRDefault="00A75CCD" w:rsidP="000A4404">
      <w:pPr>
        <w:numPr>
          <w:ilvl w:val="0"/>
          <w:numId w:val="3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picia na życzenie,</w:t>
      </w:r>
    </w:p>
    <w:p w:rsidR="00A75CCD" w:rsidRPr="00624156" w:rsidRDefault="00A75CCD" w:rsidP="000A4404">
      <w:pPr>
        <w:numPr>
          <w:ilvl w:val="0"/>
          <w:numId w:val="3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dzieciom w czynnościach samoobsługowych,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urządzać pomieszczenia w sposób funkcjonalny, estetyczny i higieniczny,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na bieżąco Dyrektora Przedszkola o wszelkich usterkach technicznych, mogących zagrażać bezpieczeństwu dzieci,</w:t>
      </w:r>
    </w:p>
    <w:p w:rsidR="00A75CCD" w:rsidRPr="00624156" w:rsidRDefault="00A75CCD" w:rsidP="000A4404">
      <w:pPr>
        <w:numPr>
          <w:ilvl w:val="0"/>
          <w:numId w:val="3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diagnozę przedszkolną w roku poprzedzającym podjęcie nauki w szkole podstawowej.</w:t>
      </w:r>
    </w:p>
    <w:p w:rsidR="00A75CCD" w:rsidRPr="00624156" w:rsidRDefault="00A75CCD" w:rsidP="00A75CCD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opieki nad dziećmi przeby</w:t>
      </w:r>
      <w:r w:rsidR="00F936E8">
        <w:rPr>
          <w:rFonts w:ascii="Times New Roman" w:eastAsia="Times New Roman" w:hAnsi="Times New Roman" w:cs="Times New Roman"/>
          <w:sz w:val="24"/>
          <w:szCs w:val="24"/>
          <w:lang w:eastAsia="pl-PL"/>
        </w:rPr>
        <w:t>wającymi w Przedszkolu określa a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rkusz organizacyjny na dany rok szkolny. </w:t>
      </w:r>
    </w:p>
    <w:p w:rsidR="00A75CCD" w:rsidRPr="00624156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pracowników niepedagogicznych związane z zapewnieniem bezpieczeństwa dzieciom w czasie zajęć organizowanych przez Przedszkole obejmują:</w:t>
      </w:r>
    </w:p>
    <w:p w:rsidR="00A75CCD" w:rsidRPr="00624156" w:rsidRDefault="00A75CCD" w:rsidP="000A4404">
      <w:pPr>
        <w:numPr>
          <w:ilvl w:val="0"/>
          <w:numId w:val="4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w czasie wycieczek i spacerów poza teren Przedszkola,</w:t>
      </w:r>
    </w:p>
    <w:p w:rsidR="00A75CCD" w:rsidRPr="00624156" w:rsidRDefault="00A75CCD" w:rsidP="000A4404">
      <w:pPr>
        <w:numPr>
          <w:ilvl w:val="0"/>
          <w:numId w:val="4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w czasie wydawania posiłków,</w:t>
      </w:r>
    </w:p>
    <w:p w:rsidR="00A75CCD" w:rsidRPr="00624156" w:rsidRDefault="00A75CCD" w:rsidP="000A4404">
      <w:pPr>
        <w:numPr>
          <w:ilvl w:val="0"/>
          <w:numId w:val="4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bezpieczeństwa dzieci w szatni.</w:t>
      </w:r>
    </w:p>
    <w:p w:rsidR="00A75CCD" w:rsidRPr="00624156" w:rsidRDefault="00A75CCD" w:rsidP="000A4404">
      <w:pPr>
        <w:numPr>
          <w:ilvl w:val="0"/>
          <w:numId w:val="4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 xml:space="preserve">Woźna współpracuje z nauczycielką grupy w organizowaniu opieki nad dziećmi, </w:t>
      </w:r>
    </w:p>
    <w:p w:rsidR="00A75CCD" w:rsidRPr="00624156" w:rsidRDefault="00A75CCD" w:rsidP="00A75CCD">
      <w:pPr>
        <w:tabs>
          <w:tab w:val="left" w:pos="567"/>
          <w:tab w:val="left" w:pos="851"/>
        </w:tabs>
        <w:spacing w:after="0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a w szczególności:</w:t>
      </w:r>
    </w:p>
    <w:p w:rsidR="00A75CCD" w:rsidRPr="00624156" w:rsidRDefault="00A75CCD" w:rsidP="000A4404">
      <w:pPr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ustala z nauczycielką czas wykonywania czynności porządkowych, aby nie było zakłóceń w prowadzeniu zajęć;</w:t>
      </w:r>
    </w:p>
    <w:p w:rsidR="00A75CCD" w:rsidRPr="00624156" w:rsidRDefault="00A75CCD" w:rsidP="000A4404">
      <w:pPr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sprawuje doraźną opiekę nad dziećmi w czasie chwilowej, ważnej nieobecności nauczyciela w sali;</w:t>
      </w:r>
    </w:p>
    <w:p w:rsidR="00A75CCD" w:rsidRPr="00F936E8" w:rsidRDefault="00A75CCD" w:rsidP="000A4404">
      <w:pPr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towarzyszy nauczycielowi podczas zabaw i zajęć z dziećmi, jeżeli w danym czasie nie wykonuje innych powierzonych zadań.</w:t>
      </w:r>
    </w:p>
    <w:p w:rsidR="00A75CCD" w:rsidRPr="00624156" w:rsidRDefault="00A75CCD" w:rsidP="00A75CC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5CCD" w:rsidRPr="00624156" w:rsidRDefault="00A75CCD" w:rsidP="00F936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245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</w:p>
    <w:p w:rsidR="00A75CCD" w:rsidRPr="00624156" w:rsidRDefault="00A75CCD" w:rsidP="00A75C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0A4404">
      <w:pPr>
        <w:numPr>
          <w:ilvl w:val="0"/>
          <w:numId w:val="4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sprawowania opieki w trakcie zajęć poza terenem Przedszkola: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zajęcia poza terenem Przedszkola rozumie się wszystkie formy pracy opiekuńczej, wychowawczej i dydaktycznej prowadzone poza budynkiem i ogrodem przedszkolnym,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bezpośrednią opiekę nad dziećmi podczas zajęć sprawują osoby, o których mowa w </w:t>
      </w:r>
      <w:r w:rsidR="00F93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A960D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1,5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opiekunów zależna jest od liczby dzieci, rodzaju prowadzonych zajęć i terenu, na którym odbywają się zajęcia – zgodnie z odrębnymi przepisami,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ponosi pełną odpowiedzialność za powierzone jego opiece dzieci,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wyjście z dziećmi poza teren Przedszkola, powinno być odnotowane w zeszycie wyjść oddziałów, znajdującym się w kancelarii, a w przypadku wycieczek jednodniowych, nauczyciel organizujący wycieczkę, powinien przedstawić Dyrektorowi Przedszkola do zatwierdzenia kartę wycieczki zawierającą:</w:t>
      </w:r>
    </w:p>
    <w:p w:rsidR="00A75CCD" w:rsidRPr="00624156" w:rsidRDefault="00A75CCD" w:rsidP="000A4404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wycieczki,</w:t>
      </w:r>
    </w:p>
    <w:p w:rsidR="00A75CCD" w:rsidRPr="00624156" w:rsidRDefault="00A75CCD" w:rsidP="000A4404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uczestników,</w:t>
      </w:r>
    </w:p>
    <w:p w:rsidR="00A75CCD" w:rsidRPr="00624156" w:rsidRDefault="00A75CCD" w:rsidP="000A4404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opiekunów,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zajęć nauczyciel powinien posiadać apteczkę, a w razie potrzeby udzielić pierwszej pomocy,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wycieczki nauczyciel powinien przeprowadzić pogadankę na temat bezpieczeństwa, przypomnieć istotne dla danego rodzaju zajęć wiadomości i zasady BHP,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warunki organizowania wycieczek określone są w Regulaminie Wycieczek Przedszkola,</w:t>
      </w:r>
    </w:p>
    <w:p w:rsidR="00A75CCD" w:rsidRPr="00624156" w:rsidRDefault="00A75CCD" w:rsidP="000A4404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zaistniałe w czasie pobytu dziecka w Przedszkolu i poza jego terenem wypadki należy bezzwłocznie zgłaszać Dyrektorowi Przedszkola.</w:t>
      </w:r>
    </w:p>
    <w:p w:rsidR="00A75CCD" w:rsidRPr="00624156" w:rsidRDefault="00A75CCD" w:rsidP="00A75CC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III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Organy przedszkola i ich kompetencje</w:t>
      </w:r>
    </w:p>
    <w:p w:rsidR="007D153E" w:rsidRPr="007D153E" w:rsidRDefault="007D153E" w:rsidP="007D153E">
      <w:pPr>
        <w:tabs>
          <w:tab w:val="left" w:pos="426"/>
        </w:tabs>
        <w:spacing w:before="120" w:after="0" w:line="240" w:lineRule="auto"/>
        <w:ind w:left="426" w:righ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E8" w:rsidRDefault="00F25497" w:rsidP="00F936E8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F936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25497" w:rsidRPr="00A636B6" w:rsidRDefault="001C209D" w:rsidP="00F936E8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organów placówki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Przedszkola są :</w:t>
      </w:r>
    </w:p>
    <w:p w:rsidR="00F25497" w:rsidRPr="00A636B6" w:rsidRDefault="00F25497" w:rsidP="000A4404">
      <w:pPr>
        <w:numPr>
          <w:ilvl w:val="0"/>
          <w:numId w:val="4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0A4404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Pedagogiczna,</w:t>
      </w:r>
    </w:p>
    <w:p w:rsidR="00F25497" w:rsidRPr="00A636B6" w:rsidRDefault="00F25497" w:rsidP="000A4404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Rodziców.</w:t>
      </w:r>
    </w:p>
    <w:p w:rsidR="00F25497" w:rsidRPr="00A636B6" w:rsidRDefault="00F25497" w:rsidP="00F25497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E8" w:rsidRDefault="00F25497" w:rsidP="00F936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25497" w:rsidRPr="00A636B6" w:rsidRDefault="001C209D" w:rsidP="00F936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Przedszkola</w:t>
      </w:r>
    </w:p>
    <w:p w:rsidR="00F25497" w:rsidRPr="00A636B6" w:rsidRDefault="00F25497" w:rsidP="00A77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0A4404">
      <w:pPr>
        <w:numPr>
          <w:ilvl w:val="0"/>
          <w:numId w:val="6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Dyrektora Przedszkola należy w szczególności:</w:t>
      </w:r>
    </w:p>
    <w:p w:rsidR="00F25497" w:rsidRPr="00A636B6" w:rsidRDefault="00F25497" w:rsidP="000A4404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działalnością placówki i reprezentowanie jej na zewnątrz,</w:t>
      </w:r>
    </w:p>
    <w:p w:rsidR="00F25497" w:rsidRPr="00A636B6" w:rsidRDefault="00F25497" w:rsidP="000A4404">
      <w:pPr>
        <w:numPr>
          <w:ilvl w:val="0"/>
          <w:numId w:val="49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dopuszczanie do realizacji w Przedszkolu wybranych przez nauczycieli programów wychowania przedszkolnego,</w:t>
      </w:r>
    </w:p>
    <w:p w:rsidR="00F25497" w:rsidRPr="00A636B6" w:rsidRDefault="00F25497" w:rsidP="000A4404">
      <w:pPr>
        <w:numPr>
          <w:ilvl w:val="0"/>
          <w:numId w:val="49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pedagogicznego poprzez:</w:t>
      </w:r>
    </w:p>
    <w:p w:rsidR="00F25497" w:rsidRPr="00A636B6" w:rsidRDefault="00F25497" w:rsidP="000A4404">
      <w:pPr>
        <w:numPr>
          <w:ilvl w:val="0"/>
          <w:numId w:val="5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nauczycieli w osiąganiu wysokiej jakości pracy oraz inspirowanie ich do podejmowania innowacji pedagogicznych,</w:t>
      </w:r>
    </w:p>
    <w:p w:rsidR="00F25497" w:rsidRPr="00A636B6" w:rsidRDefault="00F25497" w:rsidP="000A4404">
      <w:pPr>
        <w:numPr>
          <w:ilvl w:val="0"/>
          <w:numId w:val="5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rozwoju zawodowego nauczycieli w szczególności poprzez organizowanie szkoleń, narad i konferencji,</w:t>
      </w:r>
    </w:p>
    <w:p w:rsidR="00F25497" w:rsidRPr="00A636B6" w:rsidRDefault="00F25497" w:rsidP="000A4404">
      <w:pPr>
        <w:numPr>
          <w:ilvl w:val="0"/>
          <w:numId w:val="5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oceny pracy nauczycieli i oceny ich dorobku zawodowego, w związku z uzyskiwaniem kolejnych stopni awansu zawodowego,</w:t>
      </w:r>
    </w:p>
    <w:p w:rsidR="00F25497" w:rsidRPr="00A636B6" w:rsidRDefault="00F25497" w:rsidP="000A4404">
      <w:pPr>
        <w:numPr>
          <w:ilvl w:val="0"/>
          <w:numId w:val="5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stopnia awansu nauczyciela kontraktowego,</w:t>
      </w:r>
    </w:p>
    <w:p w:rsidR="00F25497" w:rsidRPr="00A636B6" w:rsidRDefault="00F25497" w:rsidP="000A4404">
      <w:pPr>
        <w:numPr>
          <w:ilvl w:val="0"/>
          <w:numId w:val="5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dziećmi oraz stwarzanie warunków harmonijnego rozwoju psychofizycznego poprzez aktywne działania prozdrowotne,</w:t>
      </w:r>
    </w:p>
    <w:p w:rsidR="00F25497" w:rsidRPr="00A636B6" w:rsidRDefault="00F25497" w:rsidP="000A4404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uchwał Rady Pedagogicznej, podjętych w ramach jej kompetencji stanowiących,</w:t>
      </w:r>
    </w:p>
    <w:p w:rsidR="00F25497" w:rsidRPr="00A636B6" w:rsidRDefault="00F25497" w:rsidP="000A4404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środkami określonymi w planie finansowym Przedszkola zaopiniowanym przez Radę Pedagogiczną i podnoszenie odpowiedzialności za ich prawidłowe wykorzystanie,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jest kierownikiem zakładu pracy dla zatrudnionych w Przedszkolu nauczycieli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pracowników nie będących nauczycielami.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ustala pracownikom przydział czynności.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szczególności decyduje w sprawach:</w:t>
      </w:r>
    </w:p>
    <w:p w:rsidR="00F25497" w:rsidRPr="00A636B6" w:rsidRDefault="00F25497" w:rsidP="000A4404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zatrudniania i zwalniania nauczycieli oraz innych pracowników Przedszkola,</w:t>
      </w:r>
    </w:p>
    <w:p w:rsidR="00F25497" w:rsidRPr="00A636B6" w:rsidRDefault="00F25497" w:rsidP="000A4404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 nagród oraz wymierzania kar porządkowych nauczycielom i innym pracownikom Przedszkola,</w:t>
      </w:r>
    </w:p>
    <w:p w:rsidR="00F25497" w:rsidRPr="00A636B6" w:rsidRDefault="00F25497" w:rsidP="000A4404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z wnioskami, po zasięgnięciu opinii Rady Pedagogicznej, w sprawach odznaczeń, nagród i innych wyróżnień dla nauczycieli oraz pozostałych pracowników Przedszkola.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w wykonywaniu swoich zadań współpracuje z Radą Pedagogiczną i Radą Rodziców.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uchwały Rady Pedagogicznej, podjęte w ramach kompetencji tego organu.</w:t>
      </w:r>
    </w:p>
    <w:p w:rsidR="00F25497" w:rsidRPr="00A636B6" w:rsidRDefault="00F25497" w:rsidP="000A4404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współdziałanie i współpracę organów Przedszkola.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E8E" w:rsidRDefault="00F25497" w:rsidP="00A77E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1C209D" w:rsidRP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C209D" w:rsidRPr="00A636B6" w:rsidRDefault="001C209D" w:rsidP="00A77E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F25497" w:rsidRPr="00A636B6" w:rsidRDefault="00F25497" w:rsidP="001B14F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497" w:rsidRPr="00A636B6" w:rsidRDefault="00F25497" w:rsidP="00F25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Pedagogiczna, która jest kolegialnym organem Przedszkola,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realizacji zadań edukacyjnych uprawnionych do wydawania aktów prawa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obowiązujących na terenie Przedszkola i działa w oparciu o Regulamin Rady Pedagogicznej.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wchodzą wszyscy nauczyciele zatrudnieni w Przedszkolu.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 Przedszkola.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zebraniach Rady Pedagogicznej mogą brać udział z głosem doradczym osoby zaproszone przez przewodniczącego za zgodą lub na wniosek Rady Pedagogicznej.</w:t>
      </w:r>
    </w:p>
    <w:p w:rsidR="00F25497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stanowiących rady pedagogicznej należy:</w:t>
      </w:r>
    </w:p>
    <w:p w:rsidR="00A77E8E" w:rsidRPr="00A77E8E" w:rsidRDefault="00A77E8E" w:rsidP="00A77E8E">
      <w:pPr>
        <w:pStyle w:val="Akapitzlist"/>
        <w:shd w:val="clear" w:color="auto" w:fill="FFFFFF"/>
        <w:ind w:left="360"/>
        <w:jc w:val="both"/>
      </w:pPr>
      <w:r w:rsidRPr="00A77E8E">
        <w:t>1) zatwierdzanie planów pracy</w:t>
      </w:r>
      <w:r>
        <w:t xml:space="preserve"> </w:t>
      </w:r>
      <w:r w:rsidRPr="00A77E8E">
        <w:t> </w:t>
      </w:r>
      <w:r>
        <w:t>przedszkola</w:t>
      </w:r>
      <w:r w:rsidRPr="00A77E8E">
        <w:t>;</w:t>
      </w:r>
    </w:p>
    <w:p w:rsidR="00A77E8E" w:rsidRPr="00A77E8E" w:rsidRDefault="00A77E8E" w:rsidP="00A77E8E">
      <w:pPr>
        <w:pStyle w:val="Akapitzlist"/>
        <w:shd w:val="clear" w:color="auto" w:fill="FFFFFF"/>
        <w:ind w:left="360"/>
        <w:jc w:val="both"/>
      </w:pPr>
      <w:r>
        <w:t>2</w:t>
      </w:r>
      <w:r w:rsidRPr="00A77E8E">
        <w:t xml:space="preserve">) podejmowanie uchwał w sprawie eksperymentów </w:t>
      </w:r>
      <w:r>
        <w:t>pedagogicznych w przedszkolu</w:t>
      </w:r>
      <w:r w:rsidRPr="00A77E8E">
        <w:t>, po zaopini</w:t>
      </w:r>
      <w:r w:rsidR="00E06597">
        <w:t>owaniu ich projektów przez</w:t>
      </w:r>
      <w:r w:rsidRPr="00A77E8E">
        <w:t xml:space="preserve"> radę </w:t>
      </w:r>
      <w:hyperlink r:id="rId9" w:anchor="P4186A7" w:tgtFrame="ostatnia" w:history="1">
        <w:r w:rsidRPr="00E06597">
          <w:rPr>
            <w:rStyle w:val="Hipercze"/>
            <w:b w:val="0"/>
            <w:color w:val="auto"/>
          </w:rPr>
          <w:t>rodziców</w:t>
        </w:r>
      </w:hyperlink>
      <w:r w:rsidRPr="00E06597">
        <w:rPr>
          <w:b/>
        </w:rPr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3</w:t>
      </w:r>
      <w:r w:rsidR="00A77E8E" w:rsidRPr="00A77E8E">
        <w:t>) ustalanie organizacji doskonalenia zawodowego </w:t>
      </w:r>
      <w:hyperlink r:id="rId10" w:anchor="P4186A7" w:tgtFrame="ostatnia" w:history="1">
        <w:r w:rsidR="00A77E8E" w:rsidRPr="00E06597">
          <w:rPr>
            <w:rStyle w:val="Hipercze"/>
            <w:b w:val="0"/>
            <w:color w:val="auto"/>
          </w:rPr>
          <w:t>nauczycieli</w:t>
        </w:r>
      </w:hyperlink>
      <w:r w:rsidR="00A77E8E" w:rsidRPr="00A77E8E">
        <w:t> </w:t>
      </w:r>
      <w:r>
        <w:t>przedszkola</w:t>
      </w:r>
      <w:r w:rsidR="00A77E8E" w:rsidRPr="00A77E8E"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4</w:t>
      </w:r>
      <w:r w:rsidR="00A77E8E" w:rsidRPr="00A77E8E">
        <w:t>) podejmowanie uchwał w sprawach skreślenia z listy </w:t>
      </w:r>
      <w:r>
        <w:t>wychowanków</w:t>
      </w:r>
      <w:r w:rsidR="00A77E8E" w:rsidRPr="00A77E8E"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5</w:t>
      </w:r>
      <w:r w:rsidR="00A77E8E" w:rsidRPr="00A77E8E">
        <w:t>) ustalanie sposobu wykorzystania wyników nadzoru pedagogicznego, w tym sprawowanego nad </w:t>
      </w:r>
      <w:r>
        <w:t>przedszkolem</w:t>
      </w:r>
      <w:r w:rsidR="00A77E8E" w:rsidRPr="00A77E8E">
        <w:t> przez organ sprawujący nadzór pedagogiczny, w celu doskonalenia pracy </w:t>
      </w:r>
      <w:r>
        <w:t>przedszkola</w:t>
      </w:r>
      <w:r w:rsidR="00A77E8E" w:rsidRPr="00A77E8E">
        <w:t>.</w:t>
      </w:r>
    </w:p>
    <w:p w:rsidR="00A77E8E" w:rsidRPr="00A636B6" w:rsidRDefault="00A77E8E" w:rsidP="00A77E8E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opiniuje:</w:t>
      </w:r>
    </w:p>
    <w:p w:rsidR="00F25497" w:rsidRPr="00A636B6" w:rsidRDefault="00F25497" w:rsidP="000A4404">
      <w:pPr>
        <w:numPr>
          <w:ilvl w:val="0"/>
          <w:numId w:val="53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Przedszkola, w tym zwłaszcza tygodniowy rozkład zajęć,</w:t>
      </w:r>
    </w:p>
    <w:p w:rsidR="00F25497" w:rsidRPr="00A636B6" w:rsidRDefault="00F25497" w:rsidP="000A4404">
      <w:pPr>
        <w:numPr>
          <w:ilvl w:val="0"/>
          <w:numId w:val="53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Przedszkola,</w:t>
      </w:r>
    </w:p>
    <w:p w:rsidR="00F25497" w:rsidRPr="00A636B6" w:rsidRDefault="00F25497" w:rsidP="000A4404">
      <w:pPr>
        <w:numPr>
          <w:ilvl w:val="0"/>
          <w:numId w:val="53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dyrektora o przyznanie nauczycielom odznaczeń, nagród i innych  wyróżnień,</w:t>
      </w:r>
    </w:p>
    <w:p w:rsidR="00E06597" w:rsidRDefault="00F25497" w:rsidP="000A4404">
      <w:pPr>
        <w:numPr>
          <w:ilvl w:val="0"/>
          <w:numId w:val="53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 Dyrektora Przedszkola w sprawach przydziału nauczycielom stałych prac i zajęć w ramach wynagrodzenia zasadniczego oraz dodatkowo płatnych zajęć dydaktycznych,</w:t>
      </w:r>
      <w:r w:rsidR="00A77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</w:t>
      </w:r>
      <w:r w:rsidR="00A77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i opiekuńczych,   </w:t>
      </w:r>
    </w:p>
    <w:p w:rsidR="00E06597" w:rsidRPr="00E06597" w:rsidRDefault="00E06597" w:rsidP="000A4404">
      <w:pPr>
        <w:pStyle w:val="Akapitzlist"/>
        <w:numPr>
          <w:ilvl w:val="0"/>
          <w:numId w:val="52"/>
        </w:numPr>
        <w:tabs>
          <w:tab w:val="left" w:pos="851"/>
        </w:tabs>
        <w:spacing w:line="276" w:lineRule="auto"/>
        <w:jc w:val="both"/>
      </w:pPr>
      <w:r w:rsidRPr="00E06597">
        <w:rPr>
          <w:rFonts w:eastAsiaTheme="minorHAnsi"/>
          <w:shd w:val="clear" w:color="auto" w:fill="FFFFFF"/>
          <w:lang w:eastAsia="en-US"/>
        </w:rPr>
        <w:t>Rada pedagogiczna przygotowuje projekt statutu przedszkola</w:t>
      </w:r>
      <w:r>
        <w:rPr>
          <w:rFonts w:eastAsiaTheme="minorHAnsi"/>
          <w:shd w:val="clear" w:color="auto" w:fill="FFFFFF"/>
          <w:lang w:eastAsia="en-US"/>
        </w:rPr>
        <w:t xml:space="preserve"> </w:t>
      </w:r>
      <w:r w:rsidRPr="00E06597">
        <w:rPr>
          <w:rFonts w:eastAsiaTheme="minorHAnsi"/>
          <w:shd w:val="clear" w:color="auto" w:fill="FFFFFF"/>
          <w:lang w:eastAsia="en-US"/>
        </w:rPr>
        <w:t>albo</w:t>
      </w:r>
      <w:r>
        <w:rPr>
          <w:rFonts w:eastAsiaTheme="minorHAnsi"/>
          <w:shd w:val="clear" w:color="auto" w:fill="FFFFFF"/>
          <w:lang w:eastAsia="en-US"/>
        </w:rPr>
        <w:t xml:space="preserve"> jego zmian.</w:t>
      </w:r>
    </w:p>
    <w:p w:rsidR="00F25497" w:rsidRPr="00E06597" w:rsidRDefault="00E06597" w:rsidP="000A4404">
      <w:pPr>
        <w:pStyle w:val="Akapitzlist"/>
        <w:numPr>
          <w:ilvl w:val="0"/>
          <w:numId w:val="52"/>
        </w:numPr>
        <w:tabs>
          <w:tab w:val="left" w:pos="851"/>
        </w:tabs>
        <w:spacing w:line="276" w:lineRule="auto"/>
        <w:jc w:val="both"/>
      </w:pPr>
      <w:r w:rsidRPr="00E06597">
        <w:rPr>
          <w:shd w:val="clear" w:color="auto" w:fill="FFFFFF"/>
        </w:rPr>
        <w:t>Rada pedagogiczna ustala regulamin swojej działalności. Zebrania rady pedagogicznej są protokołowane.</w:t>
      </w:r>
      <w:r w:rsidR="00F25497" w:rsidRPr="00E06597">
        <w:t>               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ma prawo:</w:t>
      </w:r>
    </w:p>
    <w:p w:rsidR="00F25497" w:rsidRPr="00A636B6" w:rsidRDefault="00F25497" w:rsidP="000A4404">
      <w:pPr>
        <w:numPr>
          <w:ilvl w:val="0"/>
          <w:numId w:val="5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wymagać od Dyrektora realizacji uchwał podjętych w ramach  kompetencji stanowiących,</w:t>
      </w:r>
    </w:p>
    <w:p w:rsidR="00F25497" w:rsidRPr="00A636B6" w:rsidRDefault="00F25497" w:rsidP="000A4404">
      <w:pPr>
        <w:numPr>
          <w:ilvl w:val="0"/>
          <w:numId w:val="5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raz do roku otrzymać od Dyrektora Przedszkola ogólne wnioski ze sprawowanego nadzoru pedagogicznego,</w:t>
      </w:r>
    </w:p>
    <w:p w:rsidR="00F25497" w:rsidRPr="00A636B6" w:rsidRDefault="00F25497" w:rsidP="000A4404">
      <w:pPr>
        <w:numPr>
          <w:ilvl w:val="0"/>
          <w:numId w:val="5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jej przedstawiciela w zespole oceniającym nauczyciela w przypadku odwołani</w:t>
      </w:r>
      <w:r w:rsidR="00A77E8E">
        <w:rPr>
          <w:rFonts w:ascii="Times New Roman" w:eastAsia="Times New Roman" w:hAnsi="Times New Roman" w:cs="Times New Roman"/>
          <w:sz w:val="24"/>
          <w:szCs w:val="24"/>
          <w:lang w:eastAsia="pl-PL"/>
        </w:rPr>
        <w:t>a od poprzednio ustalonej oceny.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Pedagogicznej są podejmowane zwykłą większością głosów w obecności, co najmniej połowy jej członków.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Inicjatorem zwołania zebrania Rady Pedagogicznej może być:</w:t>
      </w:r>
    </w:p>
    <w:p w:rsidR="00F25497" w:rsidRPr="00A636B6" w:rsidRDefault="00F25497" w:rsidP="000A4404">
      <w:pPr>
        <w:numPr>
          <w:ilvl w:val="0"/>
          <w:numId w:val="5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0A4404">
      <w:pPr>
        <w:numPr>
          <w:ilvl w:val="0"/>
          <w:numId w:val="5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1/3 członków Rady Pedagogicznej,</w:t>
      </w:r>
    </w:p>
    <w:p w:rsidR="00F25497" w:rsidRPr="00A636B6" w:rsidRDefault="00F25497" w:rsidP="000A4404">
      <w:pPr>
        <w:numPr>
          <w:ilvl w:val="0"/>
          <w:numId w:val="5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prowadzący,</w:t>
      </w:r>
    </w:p>
    <w:p w:rsidR="00F25497" w:rsidRPr="00A636B6" w:rsidRDefault="00F25497" w:rsidP="000A4404">
      <w:pPr>
        <w:numPr>
          <w:ilvl w:val="0"/>
          <w:numId w:val="5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sprawujący nadzór pedagogiczny.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są zobowiązani do nie ujawniania spraw poruszanych na posiedzeniu Rady Pedagogicznej, które mogą naruszać dobro osobiste dzieci lub ich rodziców, a także nauczycieli i innych pracowników Przedszkola.</w:t>
      </w:r>
    </w:p>
    <w:p w:rsidR="00F25497" w:rsidRPr="00A636B6" w:rsidRDefault="00F25497" w:rsidP="000A4404">
      <w:pPr>
        <w:numPr>
          <w:ilvl w:val="0"/>
          <w:numId w:val="5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na podstawie uchwalonego przez siebie Regulaminu.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6597" w:rsidRDefault="00F25497" w:rsidP="00E065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7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1C209D" w:rsidRP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1C209D" w:rsidRPr="00A636B6" w:rsidRDefault="001C209D" w:rsidP="00E065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F25497" w:rsidRPr="00A636B6" w:rsidRDefault="00F25497" w:rsidP="001C2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Rodziców, która stanowi reprezentację rodziców dzieci uczęszczających do Przedszkola.</w:t>
      </w: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tworzenia Rady Rodziców uchwala ogół rodziców Przedszkola. W skład Rady Rodziców wchodzą przedstawiciele rad oddziałowych, wybranych w tajnych wyborach przez zebranie rodziców danego oddziału. </w:t>
      </w: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uchwala regulamin swojej działalności, który nie może być sprzeczny ze Statutem Przedszkola.</w:t>
      </w: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Rady Rodziców należy w szczególności:</w:t>
      </w:r>
    </w:p>
    <w:p w:rsidR="00F25497" w:rsidRPr="00A636B6" w:rsidRDefault="00F25497" w:rsidP="000A4404">
      <w:pPr>
        <w:numPr>
          <w:ilvl w:val="0"/>
          <w:numId w:val="57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statutowej działalności Przedszkola,</w:t>
      </w:r>
    </w:p>
    <w:p w:rsidR="00F25497" w:rsidRPr="00A636B6" w:rsidRDefault="00F25497" w:rsidP="000A4404">
      <w:pPr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życiu Przedszkola, które przyczynia się do podnoszenia jakości pracy 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zaspakajania potrzeb dzieci.</w:t>
      </w: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kompetencje Rady Rodziców należy:</w:t>
      </w:r>
    </w:p>
    <w:p w:rsidR="00F25497" w:rsidRPr="00A636B6" w:rsidRDefault="00F25497" w:rsidP="000A4404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do Dyrektora, organu prowadzącego Przedszkole oraz organu sprawującego nadzór pedagogiczny z wnioskami i opiniami we wszystkich sprawach Przedszkola,</w:t>
      </w:r>
    </w:p>
    <w:p w:rsidR="00F25497" w:rsidRPr="00E06597" w:rsidRDefault="00E06597" w:rsidP="000A4404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97">
        <w:rPr>
          <w:rFonts w:ascii="Times New Roman" w:hAnsi="Times New Roman" w:cs="Times New Roman"/>
          <w:sz w:val="24"/>
          <w:szCs w:val="24"/>
          <w:shd w:val="clear" w:color="auto" w:fill="FFFFFF"/>
        </w:rPr>
        <w:t>opiniowanie programu i harmonogramu poprawy efektywności kształcenia lub wychowania</w:t>
      </w:r>
      <w:r w:rsidR="00F25497" w:rsidRPr="00E065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5497" w:rsidRPr="00A636B6" w:rsidRDefault="00F25497" w:rsidP="000A4404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projektu planu finansowego składanego przez Dyrektora Przedszkola.</w:t>
      </w:r>
    </w:p>
    <w:p w:rsidR="00F25497" w:rsidRPr="00A636B6" w:rsidRDefault="00F25497" w:rsidP="000A4404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może występować do Rady Pedagogicznej i Dyrektora Przedszkola z wnioskami i opiniami dotyczącymi wszystkich spraw Przedszkola.</w:t>
      </w:r>
    </w:p>
    <w:p w:rsidR="00F25497" w:rsidRPr="00A636B6" w:rsidRDefault="00F25497" w:rsidP="00F25497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7C5" w:rsidRDefault="00F25497" w:rsidP="00F257C5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A3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  </w:t>
      </w:r>
    </w:p>
    <w:p w:rsidR="00F25497" w:rsidRPr="00A636B6" w:rsidRDefault="002A3854" w:rsidP="00F257C5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współpracy organów przedszkola</w:t>
      </w:r>
    </w:p>
    <w:p w:rsidR="00F25497" w:rsidRPr="00A636B6" w:rsidRDefault="00F25497" w:rsidP="000A4404">
      <w:pPr>
        <w:numPr>
          <w:ilvl w:val="0"/>
          <w:numId w:val="5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organy Przedszkola współdziałają tak, aby:</w:t>
      </w:r>
    </w:p>
    <w:p w:rsidR="00F25497" w:rsidRPr="00A636B6" w:rsidRDefault="00F25497" w:rsidP="000A4404">
      <w:pPr>
        <w:numPr>
          <w:ilvl w:val="0"/>
          <w:numId w:val="6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zapewniały każdemu z nich możliwości działania i podejmowania decyzji w granicach kompetencji określonych ustawą,</w:t>
      </w:r>
    </w:p>
    <w:p w:rsidR="00F25497" w:rsidRPr="00A636B6" w:rsidRDefault="00F25497" w:rsidP="000A4404">
      <w:pPr>
        <w:numPr>
          <w:ilvl w:val="0"/>
          <w:numId w:val="6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umożliwiały rozwiązywanie sytuacji konfliktowych wewnątrz Przedszkola,</w:t>
      </w:r>
    </w:p>
    <w:p w:rsidR="00F25497" w:rsidRPr="00A636B6" w:rsidRDefault="00F25497" w:rsidP="000A4404">
      <w:pPr>
        <w:numPr>
          <w:ilvl w:val="0"/>
          <w:numId w:val="6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zapewniały bieżącą wymianę informacji pomiędzy organami przedszkola w zakresie planowanych i planowanych działaniach oraz decyzjach.</w:t>
      </w:r>
    </w:p>
    <w:p w:rsidR="00F25497" w:rsidRPr="00A636B6" w:rsidRDefault="00F25497" w:rsidP="000A4404">
      <w:pPr>
        <w:numPr>
          <w:ilvl w:val="0"/>
          <w:numId w:val="5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współdziałania organów Przedszkola:</w:t>
      </w:r>
    </w:p>
    <w:p w:rsidR="00F25497" w:rsidRPr="00A636B6" w:rsidRDefault="00F25497" w:rsidP="000A4404">
      <w:pPr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 planuje swoją działalność na dany rok szkolny. Plany działania powinny być uchwalone nie później niż do końca września. Kopie dokumentów przekazywane są Dyrektorowi Przedszkola w celu ich powielenia i przekazania kompletu każdemu organowi Przedszkola,</w:t>
      </w:r>
    </w:p>
    <w:p w:rsidR="00F25497" w:rsidRPr="00A636B6" w:rsidRDefault="00F25497" w:rsidP="000A4404">
      <w:pPr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Przedszkola, po analizie planów działania pozostałych organów, może włączyć się do rozwiązywania konkretnych problemów Przedszkola, proponując swoją opinię lub stanowisko w danej sprawie, nie naruszając kompetencji organu uprawnionego,</w:t>
      </w:r>
    </w:p>
    <w:p w:rsidR="002A3854" w:rsidRPr="00F257C5" w:rsidRDefault="00F25497" w:rsidP="000A4404">
      <w:pPr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organy Przedszkola mogą zapraszać na swoje planowane lub doraźne zebrania przedstawicieli innych organów w celu wymiany informacji i poglądów.</w:t>
      </w:r>
    </w:p>
    <w:p w:rsidR="00F25497" w:rsidRPr="002A3854" w:rsidRDefault="00F25497" w:rsidP="000A4404">
      <w:pPr>
        <w:pStyle w:val="Akapitzlist"/>
        <w:numPr>
          <w:ilvl w:val="0"/>
          <w:numId w:val="59"/>
        </w:numPr>
        <w:spacing w:before="100" w:beforeAutospacing="1" w:after="100" w:afterAutospacing="1" w:line="276" w:lineRule="auto"/>
        <w:jc w:val="both"/>
      </w:pPr>
      <w:r w:rsidRPr="002A3854">
        <w:t>Spory kompetencyjne między organami Przedszkola rozstrzyga Dyrektor poprzez spotkania negocjacyjne.</w:t>
      </w:r>
    </w:p>
    <w:p w:rsidR="00F25497" w:rsidRPr="00A636B6" w:rsidRDefault="00F25497" w:rsidP="000A4404">
      <w:pPr>
        <w:numPr>
          <w:ilvl w:val="0"/>
          <w:numId w:val="5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ustalają między sobą formy ich rozstrzygnięcia.</w:t>
      </w:r>
    </w:p>
    <w:p w:rsidR="00F25497" w:rsidRPr="00A636B6" w:rsidRDefault="00F25497" w:rsidP="000A4404">
      <w:pPr>
        <w:numPr>
          <w:ilvl w:val="0"/>
          <w:numId w:val="5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 rozstrzyganiu sporów udział osób spoza Przedszkola.</w:t>
      </w:r>
    </w:p>
    <w:p w:rsidR="00F25497" w:rsidRPr="00A636B6" w:rsidRDefault="00F25497" w:rsidP="000A4404">
      <w:pPr>
        <w:numPr>
          <w:ilvl w:val="0"/>
          <w:numId w:val="5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rozstrzygnięcia sporu na terenie Przedszkola, każda ze stron ma prawo odwołać się do organu prowadzącego lub sprawującego nadzór pedagogiczny, jeżeli tak stanowią odrębne przepisy.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wychowania i opieki w przedszkolu</w:t>
      </w:r>
    </w:p>
    <w:p w:rsidR="00F257C5" w:rsidRDefault="007D153E" w:rsidP="00F257C5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2213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7D153E" w:rsidRPr="007D153E" w:rsidRDefault="001C209D" w:rsidP="00F257C5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i czas pracy</w:t>
      </w:r>
    </w:p>
    <w:p w:rsidR="007D153E" w:rsidRPr="001C209D" w:rsidRDefault="001C209D" w:rsidP="001C209D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1C209D">
        <w:rPr>
          <w:rFonts w:ascii="Times New Roman" w:hAnsi="Times New Roman" w:cs="Times New Roman"/>
          <w:sz w:val="24"/>
          <w:szCs w:val="24"/>
        </w:rPr>
        <w:t xml:space="preserve">1. </w:t>
      </w:r>
      <w:r w:rsidR="007D153E" w:rsidRPr="001C209D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 zbliżonym wieku, z uwzględnieniem ich potrzeb, zainteresowań, uzdolnień, rodzaju i stopnia niepełnosprawności.</w:t>
      </w:r>
    </w:p>
    <w:p w:rsidR="007D153E" w:rsidRPr="001C209D" w:rsidRDefault="001C209D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257C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rzedszkole jest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oddziałowe.</w:t>
      </w:r>
    </w:p>
    <w:p w:rsidR="007D153E" w:rsidRPr="00A44F67" w:rsidRDefault="001C209D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czas pracy przedszkola ustala się na 10</w:t>
      </w:r>
      <w:r w:rsidR="00F25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,5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</w:t>
      </w:r>
      <w:r w:rsidR="00F257C5">
        <w:rPr>
          <w:rFonts w:ascii="Times New Roman" w:eastAsia="Times New Roman" w:hAnsi="Times New Roman" w:cs="Times New Roman"/>
          <w:sz w:val="24"/>
          <w:szCs w:val="24"/>
          <w:lang w:eastAsia="pl-PL"/>
        </w:rPr>
        <w:t>zin dzienne: od 5.3</w:t>
      </w:r>
      <w:r w:rsidR="00A4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do 16.00. </w:t>
      </w:r>
    </w:p>
    <w:p w:rsidR="007D153E" w:rsidRPr="007D153E" w:rsidRDefault="00A44F67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programowa jest realizowana w godzinach 9.00 - 14.00.</w:t>
      </w:r>
    </w:p>
    <w:p w:rsidR="007D153E" w:rsidRPr="007D153E" w:rsidRDefault="00A44F67" w:rsidP="00B66C46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szkolny, z wyjątkiem przerw ustalanych przez organ prowadzący, na</w:t>
      </w:r>
      <w:r w:rsidR="00B66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dyrektora przedszkola.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B66C46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ziale nie może przekraczać 25. 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opiekuńczo – wychowawcza i dydaktyczna jest prowadzona na podstawie programów wychowania przedszkolnego, dopuszczonych do użytku w przedszkolu przez dyrektora. </w:t>
      </w:r>
    </w:p>
    <w:p w:rsid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powierza poszczególne oddziały opiece jednego lub dwóch nauczycieli, zależnie od czasu pracy oddziału lub realizowanych zadań.</w:t>
      </w:r>
    </w:p>
    <w:p w:rsid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ciągłości i skuteczności pracy wychowawczej i dydaktycznej nauczyciel (nauczyciele) opiekują się danym oddziałem przez cały okres uczęszczania dzieci do przedszkola.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66C46" w:rsidRP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wychowania, nauczania i opieki w danym roku szkolnym określa arkusz organizacji przedszkola opracowany przez dyrektora przedszkola. Arkusz organizacyjny zatwierdza organ prowadzący przedszkole.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opracowuje a</w:t>
      </w:r>
      <w:r w:rsidR="00F257C5">
        <w:rPr>
          <w:rFonts w:ascii="Times New Roman" w:eastAsia="Times New Roman" w:hAnsi="Times New Roman" w:cs="Times New Roman"/>
          <w:sz w:val="24"/>
          <w:szCs w:val="24"/>
          <w:lang w:eastAsia="pl-PL"/>
        </w:rPr>
        <w:t>rkusz organizacyjny pracy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30 kwietnia każdego roku szkolnego, zaś organ prowadzący zatwierdza do 25 maja danego roku.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arkuszu organizacji przedszkola zamieszcza się w szczególności liczbę pracowników Przedszkola, w tym pracowników zajmujących stanowiska kierownicze oraz </w:t>
      </w:r>
      <w:r w:rsidRPr="00F257C5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ogólną liczbą zajęć finansowanych ze środków przydzielonych przez organ prowadzący Przedszkole.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arkuszu organizacji Przedszkola podaje się, w podziale na stopnie awansu zawodowego, liczbę nauczycieli ubiegających się o wyższy stopień awansu zawodowego, którzy będą mogli przystąpić w danym roku szkolnym do postępowań kwalifikacyjnych lub egzaminacyjnych, oraz wskazuje się najbliższe terminy złożenia przez nauczycieli wniosków o podjęcie tych postępowań.</w:t>
      </w:r>
    </w:p>
    <w:p w:rsidR="00B66C46" w:rsidRPr="007D153E" w:rsidRDefault="00B66C46" w:rsidP="00F257C5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zatwierdzonego arkusza organizacyjnego przedszkola dyrektor, z uwzględnieniem zasad ochrony zdrowia i higieny pracy, ustala tygodniowy rozkład zajęć określający organizację zajęć edukacyjnych.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 G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odzina zajęć w przedszkolu trwa 60 minut.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16.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rodziców (prawnych opiekunów) i za zgodą organu prowadzącego w przedszkolu mogą być prowadzone zajęcia dodatkowe:  zajęcia umuzykalniające, rytmika itp. Zajęcia są bezpłatne. </w:t>
      </w:r>
    </w:p>
    <w:p w:rsidR="007D153E" w:rsidRPr="007D153E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zajęć dodatkowych jest dostosowany do możliwości rozwojowych dzieci i wynosi:</w:t>
      </w:r>
    </w:p>
    <w:p w:rsidR="007D153E" w:rsidRPr="007D153E" w:rsidRDefault="007D153E" w:rsidP="000A440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3 - 4 lat - około 15 minut;</w:t>
      </w:r>
    </w:p>
    <w:p w:rsidR="007D153E" w:rsidRPr="007D153E" w:rsidRDefault="007D153E" w:rsidP="000A440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5 - 6 lat – około 30 minut.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Przedszkole, na życzenie rodziców (prawnych opiekunów) organizuje naukę religii dla grupy nie mniejszej niż 7 osób z oddziału.</w:t>
      </w:r>
    </w:p>
    <w:p w:rsidR="007D153E" w:rsidRPr="007D153E" w:rsidRDefault="00B66C46" w:rsidP="007D153E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mniejszej liczby dzieci, których rodzice (prawni opiekunowie) złożyli pisemne życzenie udziału ich dzieci w nauce religii, naukę religii prowadzi się w grupie międzyoddziałowej.</w:t>
      </w:r>
    </w:p>
    <w:p w:rsidR="007D153E" w:rsidRPr="007D153E" w:rsidRDefault="00B66C46" w:rsidP="007D153E">
      <w:pPr>
        <w:tabs>
          <w:tab w:val="left" w:pos="360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Nauka religii odbywa się w przedszkolu w wymiarze dwóch zajęć </w:t>
      </w:r>
      <w:proofErr w:type="spellStart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przedszkolonych</w:t>
      </w:r>
      <w:proofErr w:type="spellEnd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5B17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257C5" w:rsidRDefault="007D153E" w:rsidP="00F257C5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</w:t>
      </w:r>
      <w:r w:rsidR="00B66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DA2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D153E" w:rsidRPr="009935E9" w:rsidRDefault="00DA2E74" w:rsidP="00F257C5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Tworzenie grup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międzyoddział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owych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Dyrektor może podjąć decyzję o prowadzeniu zajęć opiekuńczych lub </w:t>
      </w:r>
      <w:proofErr w:type="spellStart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dydaktyczno</w:t>
      </w:r>
      <w:proofErr w:type="spellEnd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–wychowawczych w grupach międzyoddziałowych.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2.</w:t>
      </w:r>
      <w:r w:rsidR="005C26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Grupy międzyoddziałowe są tworzone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ok</w:t>
      </w:r>
      <w:r w:rsidR="005C26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res roku szkolnego w godzinach 5.30 – 9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 i 14.00 – 16.00 w celu zapewnienia opieki nad dziećmi przyprowadzanymi wcześnie rano i późno odbieranymi z przedszkola. Nauczycielka otwierająca przedszko</w:t>
      </w:r>
      <w:r w:rsidR="005C26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 przyjmuje dzieci od godziny 5.3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do momentu otwarcia pozostałych oddziałów, zaś nauczycielka zamykająca przedszkole przyjmuje dzieci ze wszystkich grup od godziny 15.00 do momentu zamknięcia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Liczba dzieci w grupie międzyoddziałowej nie może przekraczać 25.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okresach niskiej frekwencji dzieci (ferie zimowe, ferie wiosenne, okresy przedświąteczne, wysoka zachorowalność, </w:t>
      </w:r>
      <w:r w:rsidR="00FA71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tzw. dłu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 weekendy, przerwa wakacyjna) dyrektor przedszkola może zlecić łączenie oddziałów z zachowaniem liczebności w grupie.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5.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Wycieczki, wyjazdy do teatru i inne formy wyjazdowe zajęć mogą odbywać się w grupach o strukturze międzyoddziałowej, zgodnie z </w:t>
      </w:r>
      <w:r w:rsidRPr="007D1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Regulaminem Organizacji Wycieczek</w:t>
      </w:r>
    </w:p>
    <w:p w:rsidR="005C26FA" w:rsidRDefault="007D153E" w:rsidP="005C26FA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7D153E" w:rsidRPr="007D153E" w:rsidRDefault="009A3E42" w:rsidP="005C26FA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 rozkład dnia w przedszkolu.</w:t>
      </w:r>
    </w:p>
    <w:p w:rsidR="007D153E" w:rsidRPr="007D153E" w:rsidRDefault="007D153E" w:rsidP="009A3E42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Organizację pracy przedszkola określa ramowy rozkład dnia z uwzględnieniem zasad ochrony zdrowia i higieny pracy oraz oczekiwań rodziców (prawnych opiekunów). 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Default="005C26FA" w:rsidP="000A4404">
      <w:pPr>
        <w:pStyle w:val="Akapitzlist"/>
        <w:numPr>
          <w:ilvl w:val="0"/>
          <w:numId w:val="62"/>
        </w:numPr>
        <w:tabs>
          <w:tab w:val="left" w:pos="540"/>
        </w:tabs>
        <w:spacing w:before="120"/>
        <w:jc w:val="both"/>
        <w:rPr>
          <w:b/>
        </w:rPr>
      </w:pPr>
      <w:r>
        <w:rPr>
          <w:b/>
        </w:rPr>
        <w:t>Ramowy rozkład dnia w przedszkolu</w:t>
      </w:r>
      <w:r w:rsidR="007D153E" w:rsidRPr="00DA2E74">
        <w:rPr>
          <w:b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7119"/>
      </w:tblGrid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5C26FA">
            <w:pPr>
              <w:pStyle w:val="Akapitzlist"/>
              <w:ind w:left="360"/>
              <w:jc w:val="center"/>
              <w:rPr>
                <w:b/>
              </w:rPr>
            </w:pPr>
            <w:r w:rsidRPr="005C26FA">
              <w:rPr>
                <w:b/>
              </w:rPr>
              <w:t>Godz. organizacji dnia w przedszkolu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b/>
                <w:sz w:val="24"/>
                <w:szCs w:val="24"/>
              </w:rPr>
              <w:t>Czynności dzieci i nauczyciela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5.30 – 8.00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Grupy łączone. Schodzenie się dzieci. Zabawy wg pomysłów dzieci w kącikach zainteresowań. Zabawy indywidualne i grupowe, praca kompensacyjno- stymulująca rozwój dzieci, zabawy rozwijające zainteresowania, zabawy ze śpiewem, zabawy integracyjne i ćwiczenia logopedyczne.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Ćwiczenia poranne. I śniadanie. Czynności samoobsługowe, opiekuńcze, doskonalenie umiejętności samodzielnego i estetycznego spożywania posiłków.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Dzieci młodsze: 9.00 – 10.00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Dzieci starsze: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Zintegrowana działalność edukacyjna w oparciu o podstawę programową i przyjęty program wychowania przedszkolnego, rozwijanie aktywności dziecka w obszarze: fizycznym, emocjonalnym, społecznym i poznawczym wg warunków i sposobów realizacji wskazanych w podstawie programowej. Zabawa swobodna dzieci.</w:t>
            </w: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Pobyt na świeżym powietrzu przeznaczony na spacery, zajęcia ruchowe, obserwacje przyrodnicze, prace porządkowe.</w:t>
            </w: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I zajęcia kierowane przez nauczyciela, ćwiczenia mowy, pamięci, spostrzegawczości, sprawności grafomotorycznej, ćwiczenia umiejętności matematycznych, rozwijanie aktywności plastycznej, muzycznej i ruchowej.</w:t>
            </w: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Zabawy swobodne dzieci.</w:t>
            </w: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II zajęcia kierowane przez nauczyciela.</w:t>
            </w:r>
          </w:p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Gry i zabawy ruchowe, zabawy wg zainteresowań dzieci.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Czas dobrowolnie zagospodarowany przez nauczyciela, obserwacje pedagogiczne, praca z dzieckiem zdolnym oraz dzieckiem przejawiającym trudności edukacyjne. Czynności samoobsługowe. Obiad.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Zabawy w kącikach tematycznych wg inwencji dzieci, zabawy na świeżym powietrzu, zabawy integracyjne, konstrukcyjne, plastyczno- techniczne, gry planszowe.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 xml:space="preserve">Zabawy doskonalące i rozwijające wiadomości i umiejętności dzieci. Czynności higieniczno- samoobsługowe, przygotowanie do posiłku. Podwieczorek. </w:t>
            </w:r>
          </w:p>
        </w:tc>
      </w:tr>
      <w:tr w:rsidR="005C26FA" w:rsidTr="006349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FA" w:rsidRPr="005C26FA" w:rsidRDefault="005C26FA" w:rsidP="0063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FA">
              <w:rPr>
                <w:rFonts w:ascii="Times New Roman" w:hAnsi="Times New Roman" w:cs="Times New Roman"/>
                <w:sz w:val="24"/>
                <w:szCs w:val="24"/>
              </w:rPr>
              <w:t xml:space="preserve">Grupy łączone. Aktywność własna dzieci, zabawy ruchowe w Sali i na powietrzu. Zabawy wg inicjatywy dzieci w kącikach tematycznych, zabawy integracyjne, gry planszowe itp. Rozchodzenie się dzieci do </w:t>
            </w:r>
            <w:r w:rsidRPr="005C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domu.</w:t>
            </w:r>
          </w:p>
        </w:tc>
      </w:tr>
    </w:tbl>
    <w:p w:rsidR="005C26FA" w:rsidRDefault="005C26FA" w:rsidP="005C26FA">
      <w:pPr>
        <w:tabs>
          <w:tab w:val="left" w:pos="540"/>
        </w:tabs>
        <w:spacing w:before="120"/>
        <w:jc w:val="both"/>
        <w:rPr>
          <w:b/>
        </w:rPr>
      </w:pPr>
    </w:p>
    <w:p w:rsidR="007D153E" w:rsidRPr="005C26FA" w:rsidRDefault="005C26FA" w:rsidP="000A4404">
      <w:pPr>
        <w:pStyle w:val="Akapitzlist"/>
        <w:numPr>
          <w:ilvl w:val="0"/>
          <w:numId w:val="62"/>
        </w:numPr>
        <w:tabs>
          <w:tab w:val="left" w:pos="540"/>
          <w:tab w:val="num" w:pos="993"/>
        </w:tabs>
        <w:spacing w:before="120" w:after="240"/>
        <w:ind w:right="-454"/>
      </w:pPr>
      <w:r>
        <w:t>Program</w:t>
      </w:r>
      <w:r w:rsidR="007D153E" w:rsidRPr="005C26FA">
        <w:t xml:space="preserve"> wychowania przedszkolnego realizowany jest w godzinach 9.00 – 14.00.</w:t>
      </w:r>
    </w:p>
    <w:p w:rsidR="005C26FA" w:rsidRDefault="007D153E" w:rsidP="005C26FA">
      <w:pPr>
        <w:tabs>
          <w:tab w:val="left" w:pos="540"/>
        </w:tabs>
        <w:spacing w:before="120" w:after="240" w:line="240" w:lineRule="auto"/>
        <w:ind w:right="-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</w:p>
    <w:p w:rsidR="007D153E" w:rsidRPr="009A3E42" w:rsidRDefault="009A3E42" w:rsidP="00E051B9">
      <w:pPr>
        <w:tabs>
          <w:tab w:val="left" w:pos="540"/>
        </w:tabs>
        <w:spacing w:before="120" w:after="240" w:line="240" w:lineRule="auto"/>
        <w:ind w:right="-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Dokumentacja pedagogiczna</w:t>
      </w:r>
    </w:p>
    <w:p w:rsidR="007D153E" w:rsidRPr="007D153E" w:rsidRDefault="007D153E" w:rsidP="005C26FA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wychowania przedszkolnego prowadzą dzienniki zajęć grupowych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przedszkolu, w którym dokumentują przebieg pracy dydaktyczno-wychowawczej z dziećmi w danym roku szkolnym oraz czas pobytu dziecka w przedszkolu w każdym dniu. Dzienniki prowadzone są zgodnie z odrębnymi przepisami. </w:t>
      </w:r>
    </w:p>
    <w:p w:rsidR="007D153E" w:rsidRPr="007D153E" w:rsidRDefault="007D153E" w:rsidP="005C26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Pedagodzy specjalni i specjaliści prowadzą dzienniki zajęć pracy indywidualnej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zespołowej z dziećmi posiadającymi orzeczenie o potrzebie kształcenia specjalnego oraz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dziećmi objętymi pomocą psychologiczno-pedagogiczną. </w:t>
      </w:r>
    </w:p>
    <w:p w:rsidR="007D153E" w:rsidRPr="007D153E" w:rsidRDefault="007D153E" w:rsidP="005C26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Nauczyciele prowadzący zajęcia indywidualnego obowiązkowego rocznego przygotowania przedszkolnego prowadzą dzienniki oddzielnie dla każdego wychowanka objętego tą formą edukacji. </w:t>
      </w:r>
    </w:p>
    <w:p w:rsidR="007D153E" w:rsidRPr="00900308" w:rsidRDefault="007D153E" w:rsidP="005C26FA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4. </w:t>
      </w:r>
      <w:r w:rsidRPr="0090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Przedszkole prowadzi księgę ewidencji wychowanków przedszkola.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Odpłatność za pobyt dziecka w przedszkolu </w:t>
      </w:r>
    </w:p>
    <w:p w:rsidR="007D153E" w:rsidRPr="007D153E" w:rsidRDefault="007D153E" w:rsidP="00BE14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</w:p>
    <w:p w:rsidR="007D153E" w:rsidRPr="007D153E" w:rsidRDefault="007D153E" w:rsidP="00BE1479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i wychowanie w zakresie podstawy programowej wychowania przedszkolnego jest bezpłatne. Zajęcia dodatkowe są bezpłatne i organizowane za zgodą organu prowadzącego.</w:t>
      </w:r>
    </w:p>
    <w:p w:rsidR="007D153E" w:rsidRPr="007D153E" w:rsidRDefault="007D153E" w:rsidP="00BE1479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za każdą rozpoczętą godzinę świadczeń wykraczających poza czas przeznaczony na bezpłatną realizację podstawy wychowania przedszkolnego wynosi 1 zł.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poza realizacją podstawy programowej przedszkole organizuje: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dydaktyczne wspomagające rozwój dziecka;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badawcze rozwijające zainteresowania otaczającym światem;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muzyczne lub plastyczne, oraz teatralne rozwijające uzdolnienia dziecka;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ruchowe wspomagające rozwój ruchowy dziecka;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wspomagające rozwój emocjonalny i społeczny dziecka;</w:t>
      </w:r>
    </w:p>
    <w:p w:rsidR="007D153E" w:rsidRPr="007D153E" w:rsidRDefault="007D153E" w:rsidP="000A4404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dzieckiem w czasie zajęć specjalistycznych, odpoczynku lub spożywania posiłku.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Ewidencję liczby godzin korzystania przez dziecko z odpłatnych dodatkowych godzin opieki prowadzą nauczyciele na podstawie zapisów w dzienniku zajęć przedszkolnym.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jest jednostką budżetową, której działalność finansowana jest przez Urząd Gminy Bogatynia oraz rodziców (prawnych opiekunów) – w formie comiesięcznej odpłatności za pobyt dziecka w przedszkolu.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Wysokość odpłatności za pobyt dziecka w przedszkolu oraz świadczenia udzielane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czasie przekraczającym bezpłatne nauczanie, wychowanie i opiekę w ramach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obowiązkowego rocznego przygotowania przedszkolnego, ustala organ prowadzący przedszkole w formie uchwały. 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Stała opłata miesięczna, o której mowa w ust. 2 nie podlega zwrotowi. 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Dzienna opłata wyżywienia dziecka w przedszkolu ustalana jest na podstawie obowiązujących cen artykułów żywnościowych, z uwzględnieniem norm żywieniowych. Wysokość opłaty za wyżywienie określa dyrektor przedszkola w formie komunikatu.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Opłata, o której mowa w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zwrotowi w kwocie równej iloczynowi dni nieobecności i stawki za wyżywienie, jeżeli nieobecność jest dłuższa niż jeden dzień. Zwrot nadpłaty następuje w formie odliczenia od należności w następnym miesiącu.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Deklaracje dotyczące czasu pobytu dziecka w przedszkolu oraz rodzajów spożywanych posiłków w odpowiednich dniach tygodnia, a tym samym wysokości wnoszenia opłat, rodzic przedkłada w umowie o świadczeniu usług przedszkolnych</w:t>
      </w:r>
      <w:r w:rsidR="007D153E" w:rsidRPr="007D1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w trakcie roku szkolnego jakichkolwiek zmian do wcześniejszych deklaracji wymaga pisemnego wystąpienia rodzica do dyrektora przedszkola. W uzasadnionych przypadkach dyrektor uwzględnia zmiany z pierwszym dniem kolejnego miesiąca.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Opłaty za wyżywienie dziecka w przedszkolu oraz za pobyt można dokonywać na konto placówki lub w f</w:t>
      </w:r>
      <w:r w:rsidR="00BE1479">
        <w:rPr>
          <w:rFonts w:ascii="Times New Roman" w:eastAsia="Times New Roman" w:hAnsi="Times New Roman" w:cs="Times New Roman"/>
          <w:sz w:val="24"/>
          <w:szCs w:val="24"/>
          <w:lang w:eastAsia="pl-PL"/>
        </w:rPr>
        <w:t>ormie gotówkowej w kancelarii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powstania zaległości w opłatach, o których mowa w ust. 2, 4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przekraczających jeden miesiąc, dziecko może zostać skreślone z listy dzieci uczęszczających do przedszkola. Skreślenie z listy nie wyklucza postępowania egzekucyjnego.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rezygnacji z przedszkola, rodzic powinien złożyć pisemną informację w celu zaprzestania naliczania odpłatności. Nadpłatę za wyżywienie można odebr</w:t>
      </w:r>
      <w:r w:rsidR="00BE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ać, po złożeniu wniosku, w kancelarii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przedszkola ma prawo korzystać z posiłków wydawanych przez kuchnię przedszkola. Pracownik pokrywa w całości koszt „wsadu do kotła” oraz koszty osobowe i koszty wytworzenia posiłku. 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CB8" w:rsidRDefault="00C11CB8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przedszkola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02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Baza przedszkola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zadań statutowych przedszkole posiada:</w:t>
      </w:r>
    </w:p>
    <w:p w:rsidR="007D153E" w:rsidRPr="007D153E" w:rsidRDefault="007D153E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sale do zajęć dla poszczególnych grup;</w:t>
      </w:r>
    </w:p>
    <w:p w:rsidR="007D153E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szatnie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dzieci;</w:t>
      </w:r>
    </w:p>
    <w:p w:rsidR="00A930D2" w:rsidRPr="007D153E" w:rsidRDefault="00A930D2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nauczycielski</w:t>
      </w:r>
    </w:p>
    <w:p w:rsidR="007D153E" w:rsidRPr="007D153E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administracyjne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sanitarne</w:t>
      </w:r>
      <w:r w:rsidR="00BE147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0A4404">
      <w:pPr>
        <w:numPr>
          <w:ilvl w:val="0"/>
          <w:numId w:val="2"/>
        </w:numPr>
        <w:spacing w:before="12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wyposażony w urządzenia do zabaw i ćwiczeń rekreacyjnych.</w:t>
      </w:r>
    </w:p>
    <w:p w:rsidR="007D153E" w:rsidRDefault="00A930D2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="00BE1479">
        <w:rPr>
          <w:rFonts w:ascii="Times New Roman" w:eastAsia="Times New Roman" w:hAnsi="Times New Roman" w:cs="Times New Roman"/>
          <w:sz w:val="24"/>
          <w:szCs w:val="24"/>
          <w:lang w:eastAsia="pl-PL"/>
        </w:rPr>
        <w:t>uchnię</w:t>
      </w:r>
    </w:p>
    <w:p w:rsidR="00A930D2" w:rsidRDefault="00A930D2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stołówkę</w:t>
      </w:r>
    </w:p>
    <w:p w:rsidR="00DA2E74" w:rsidRPr="007D153E" w:rsidRDefault="00DA2E74" w:rsidP="00DA2E7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0D2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</w:p>
    <w:p w:rsidR="007D153E" w:rsidRPr="007D153E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02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studenckie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może przyjmować słuchaczy zakładów kształcenia nauczycieli oraz studentów szkól wyższych kształcących nauczycieli na praktyki pedagogiczne na podstawie pisemnego porozumienia, zawartego pomiędzy dyrektorem przedszkola, a zakładem kształcenia nauczycieli lub szkołą wyższą.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związane z przebiegiem praktyk pokrywa zakład kierujący na praktykę.</w:t>
      </w:r>
    </w:p>
    <w:p w:rsidR="00DA2E74" w:rsidRDefault="00DA2E74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30D2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</w:p>
    <w:p w:rsidR="007D153E" w:rsidRPr="007D153E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Związki zawodowe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mogą działać, zgodnie ze swoimi statutami i obowiązującymi w tym względzie przepisami prawnymi związki zawodowe zrzeszające nauczycieli lub innych pracowników przedszkola.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</w:t>
      </w:r>
    </w:p>
    <w:p w:rsidR="007D153E" w:rsidRPr="007D153E" w:rsidRDefault="007D153E" w:rsidP="007D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przedszkola</w:t>
      </w:r>
    </w:p>
    <w:p w:rsidR="00DA2E74" w:rsidRDefault="00DA2E74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Nauczyciele i inni pracownicy przedszkola</w:t>
      </w:r>
    </w:p>
    <w:p w:rsidR="00A930D2" w:rsidRDefault="007D153E" w:rsidP="00A930D2">
      <w:pPr>
        <w:tabs>
          <w:tab w:val="left" w:pos="567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</w:p>
    <w:p w:rsidR="007D153E" w:rsidRPr="007D153E" w:rsidRDefault="00DA2E74" w:rsidP="00A930D2">
      <w:pPr>
        <w:tabs>
          <w:tab w:val="left" w:pos="567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</w:t>
      </w:r>
    </w:p>
    <w:p w:rsidR="007D153E" w:rsidRPr="007D153E" w:rsidRDefault="00DA2E74" w:rsidP="007D153E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prowadzi pracę </w:t>
      </w:r>
      <w:proofErr w:type="spellStart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wychowawczą i opiekuńczą oraz odpowiada za jakość i wyniki tej pracy oraz bezpieczeństwo powierzonych jego opiece dzieci.</w:t>
      </w:r>
    </w:p>
    <w:p w:rsidR="007D153E" w:rsidRPr="007D153E" w:rsidRDefault="00DA2E74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nauczycieli należy w szczególności: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powierzonych opiece dzieci w czasie zajęć organizowanych przez przedszkole;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otoczenie opieką każde dziecko od chwili jego przyjęcia do przedszkola;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indywidualizowanie pracy z dzieckiem, w szczególności poprzez dostosowanie wymagań edukacyjnych, metod i form pracy do indywidualnych potrzeb psychofizycznych i edukacyjnych dziecka, zgodnie z ustaleniami </w:t>
      </w: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zawartymi w Karcie Indywidualnych Potrzeb Wychowanka oraz na podstawie pisemnej opinii poradni </w:t>
      </w:r>
      <w:proofErr w:type="spellStart"/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–pedagogicznej lub innej poradni specjalistycznej. 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obserwacji pedagogicznych zakończonych analizą i oceną gotowości dziecka do podjęcia nauki w szkole (diagnozą przedszkolną) w grupie 6 - latków;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z rodzicami w sprawach wychowania i nauczania, a w szczególności informowanie rodziców na pierwszym zebraniu o wymaganiach wynikających z realizowanego programu wychowania przedszkolnego, systematyczne informowanie o postępach dziecka i pojawiających się trudnościach, a także o jego zachowaniu i rozwoju, w formach przyjętych w przedszkolu;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rozpoznawanie możliwości psychofizycznych oraz indy</w:t>
      </w:r>
      <w:r w:rsidR="00A93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widualnych potrzeb rozwojowych,</w:t>
      </w: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ryzyka wystąpienia specyficznych trudności w nauce, rozpoznawanie i rozwijanie predyspozycji i uzdolnień dziecka;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aktywny udział</w:t>
      </w:r>
      <w:r w:rsidR="00A93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pracach Zespołów przedszkola </w:t>
      </w: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do, których nauczyciel należy;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 edukacyjnych z zajęć do indywidualnych potrzeb psychofizycznych i edukacyjnych dziecka, u którego stwierdzono zaburzenia i odchylenia rozwojowe lub specyficzne trudności w uczeniu się</w:t>
      </w:r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 opinią publicznej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poradni specjalistycznej;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własnego warsztatu pracy dydaktycznej, wykonywanie pomocy dydaktycznych, udział w gromadzeniu innych niezbędnych środków dydaktycznych (zgłaszanie dyrekcji zapotrzebowania, pomoc w zakupie), dbałość o pomoce i sprzęt będący na wyposażeniu sali;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i wychowywanie dzieci w umiłowaniu Ojczyzny, szacunku dla symboli narodowych oraz szacunku dla każdego człowieka;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kształtowanie u dzieci postaw moralnych;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bezstronne, rzetelne, systematyczne i sprawiedliwe ocenianie umiejętności dzieci. 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psychofizycznego każdego dziecka, jego zdolności lub zainteresowań;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możliwości i potrzeb powierzonych jego opiece dzieci;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prowadzenie zebrań z rodzicami oraz indywidualne kontakty z rodzicami dzieci;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dydaktycznych, aktywny udział we wszystkich posiedzeniach Rad Pedagogicznych, udział w zajęciach otwartych, uczestnictwo w konferencjach metodycznych oraz wszystkich formach doskonalenia wewnętrznego;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aktywny udział w życiu przedszkola: udział w uroczystościach i imprezach organizowanych w przedszkolu;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prowadzenie dokume</w:t>
      </w:r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>ntacji: opracowywanie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miesięcznych planów pracy, prowadzenie dziennika oddziału, kart obserwacji, a także zestawień statystycznych i innych wymaganych przez dyrektora przedszkola;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się w swoim działaniu dobrem dziecka, poszanowanie jego godności osobistej;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wystrój sali powierzonej opiece;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tajemnicy służbowej;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współżycia społecznego i dbanie o właściwe relacje pracownicze;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lub wybór i przedstawienie programu wychowania przedszkolnego dyrektorowi przedszkola;</w:t>
      </w:r>
    </w:p>
    <w:p w:rsidR="007D153E" w:rsidRPr="007D153E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administracyjnych dotyczących powierzonego oddziału, zgodnie z zarządzeniami i poleceniami Dyrektora oraz uchwałami Rady Pedagogicznej.</w:t>
      </w:r>
    </w:p>
    <w:p w:rsidR="007D153E" w:rsidRPr="004559B0" w:rsidRDefault="007D153E" w:rsidP="000A4404">
      <w:pPr>
        <w:pStyle w:val="Akapitzlist"/>
        <w:numPr>
          <w:ilvl w:val="0"/>
          <w:numId w:val="62"/>
        </w:numPr>
        <w:spacing w:before="120"/>
        <w:jc w:val="both"/>
      </w:pPr>
      <w:r w:rsidRPr="004559B0">
        <w:t xml:space="preserve"> Nauczyciel realizuje zadania, o których mowa w ust. 1 poprzez: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dokładne poznanie dzieci, ich stanu zdrowia, cech osobowościowych, warunków rodzinnych bytowych a także potrzeb i oczekiwań;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środowiska zapewniającego dzieciom prawidłowy rozwój fizyczny i psychiczny, poczucie bezpieczeństwa i atmosferę zaufania;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ułatwianie adaptacji w środowisku rówieśniczym i nowych warunkach, a także pomoc w rozwiązywaniu konfliktów z innymi dziećmi;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rozwiązywaniu napięć powstałych na tle rodzinnym;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dziecka w przedszkolu, poprzez przestrzeganie porządku dnia, wdrażanie dzieci do współpracy;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stałego </w:t>
      </w:r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prowadzącymi zajęcia specjalistyczne;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wysiłku, cierpliwości, pokonywanie trudności i odporności na niepowodzenia;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społecznego działania oraz kształtowanie właściwych postaw moralnych, właściwych relacji między dziećmi – życzliwości, współdziałania, pomocy, odpowiedzialności za ład i estetykę Sali;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okazywanie troski i życzliwości do każdego dziecka;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złośliwości i przesady w ocenie błędów i wad dziecka;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możliwości wykazania się przez dzieci, zdolnościami poznawczymi, opiekuńczymi, artystycznymi lub innymi;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 z rodzicami, Poradnią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</w:t>
      </w:r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>czno</w:t>
      </w:r>
      <w:proofErr w:type="spellEnd"/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Pedagogiczną, referentem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żywienia dzieci;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dbania o zdrowie i higienę osobistą;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stan techniczny sprzętu zgromadzonego w sali oraz zabawek i innych pomocy dydaktycznych; przestrzeganie zasad bezpie</w:t>
      </w:r>
      <w:r w:rsidR="00A93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czeństwa w budynku przedszkola, ogrodzie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 podczas wyjść poza teren przedszkola;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rad, wskazówek i pomocy rodzicom;</w:t>
      </w:r>
    </w:p>
    <w:p w:rsidR="007D153E" w:rsidRPr="007D153E" w:rsidRDefault="007D153E" w:rsidP="000A4404">
      <w:pPr>
        <w:numPr>
          <w:ilvl w:val="0"/>
          <w:numId w:val="17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przestrzeganie procedur obowiązujących w przedszkolu, a szczególności procedury odbierania dzieci z przedszkola, postępowania w wypadkach, organizowania wycieczek poza teren przedszkola.</w:t>
      </w:r>
    </w:p>
    <w:p w:rsidR="00A930D2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17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</w:p>
    <w:p w:rsidR="007D153E" w:rsidRPr="007D153E" w:rsidRDefault="004559B0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 w zakresie bezpieczeństwa dzieci.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odpowiedzialny za życie, zdrowie i bezpieczeństwo powierzonych jego opiece dzieci. Jest zobowiązany: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skrupulatnie przestrzegać i stosować przepisy i zarządzenia odnośnie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odbywać wymagane szkolenia z tego zakresu;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ciągłej obecności przy dzieciach. Nauczyciel może opuścić miejsce pracy po przekazaniu grupy drugiemu nauczycielowi;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niezwłocznego przerwania i wyprowadzenia dzieci z zagrożonych miejsc, jeżeli stan zagrożenia powstanie lub ujawni się w czasie zajęć;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nierozpoczynanie zajęć, jeżeli w pomieszczeniach lub innych miejscach, w których mają być prowadzone zajęcia stan znajdującego się wyposażenia stwarza zagrożenia dla bezpieczeństwa;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ustalonych godzin rozpoczynania i kończenia zajęć;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kontrolować właściwą postawę dzieci w czasie zajęć i korygować zauważone błędy;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czystość, ład i porządek w czasie trwania zajęć i po ich zakończeniu;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dyrektora oraz wpisywać do zeszytu wyjść wszystkie wyjścia poza teren przedszkola;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usuwać z sali uszkodzone zabawki i pomoce dydaktyczne, które mogłyby spowodować skaleczenia lub zagrażać zdrowiu dzieci;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udzielić pierwszej pomocy dziecku w przypadku wystąpienia choroby lub wypadku;</w:t>
      </w:r>
    </w:p>
    <w:p w:rsidR="007D153E" w:rsidRPr="007D153E" w:rsidRDefault="007D153E" w:rsidP="000A4404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 niezwłocznie zawiadomić rodziców i Dyrektora przedszkola w przypadku zauważenia niepokojących objawów chorobowych.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30D2" w:rsidRDefault="007D153E" w:rsidP="00A930D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17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</w:p>
    <w:p w:rsidR="007D153E" w:rsidRDefault="00547654" w:rsidP="00A930D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Pracownicy samorządowi</w:t>
      </w:r>
    </w:p>
    <w:p w:rsidR="0017438A" w:rsidRPr="007D153E" w:rsidRDefault="0017438A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 Pracownicy zatrudnieni na umowę o pracę w przedszkolu są pracownikami samorządowymi i podlegają regulacjom ustawy o pracownikach samorządowych.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podstawowych obowiązków pracownika samorządowego należy w szczególności: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Konstytucji Rzeczypospolitej Polskiej i innych przepisów prawa;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sumiennie, sprawnie i bezstronnie;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Dochowanie tajemnicy ustawowo chronionej;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uprzejmości i życzliwości w kontaktach z obywatelami, zwierzchnikami, podwładnymi oraz współpracownikami;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Zachowanie się z godnością w miejscu pracy i poza nim;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podnoszenie umiejętności i kwalifikacji zawodowych;</w:t>
      </w:r>
    </w:p>
    <w:p w:rsidR="007D153E" w:rsidRPr="007D153E" w:rsidRDefault="007D153E" w:rsidP="000A4404">
      <w:pPr>
        <w:numPr>
          <w:ilvl w:val="0"/>
          <w:numId w:val="19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Sumienne i staranne wykonywanie poleceń przełożonego;</w:t>
      </w:r>
    </w:p>
    <w:p w:rsidR="00547654" w:rsidRPr="0017438A" w:rsidRDefault="0017438A" w:rsidP="0017438A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7438A">
        <w:rPr>
          <w:rFonts w:ascii="Times New Roman" w:hAnsi="Times New Roman" w:cs="Times New Roman"/>
          <w:b/>
          <w:sz w:val="24"/>
          <w:szCs w:val="24"/>
        </w:rPr>
        <w:t>3</w:t>
      </w:r>
      <w:r w:rsidRPr="0017438A">
        <w:rPr>
          <w:rFonts w:ascii="Times New Roman" w:hAnsi="Times New Roman" w:cs="Times New Roman"/>
          <w:sz w:val="24"/>
          <w:szCs w:val="24"/>
        </w:rPr>
        <w:t>.</w:t>
      </w:r>
      <w:r w:rsidR="00A930D2">
        <w:rPr>
          <w:rFonts w:ascii="Times New Roman" w:hAnsi="Times New Roman" w:cs="Times New Roman"/>
          <w:sz w:val="24"/>
          <w:szCs w:val="24"/>
        </w:rPr>
        <w:t xml:space="preserve"> </w:t>
      </w:r>
      <w:r w:rsidR="007D153E" w:rsidRPr="0017438A">
        <w:rPr>
          <w:rFonts w:ascii="Times New Roman" w:hAnsi="Times New Roman" w:cs="Times New Roman"/>
          <w:sz w:val="24"/>
          <w:szCs w:val="24"/>
        </w:rPr>
        <w:t xml:space="preserve">Pracownik zatrudniony w przedszkolu zobowiązany jest przestrzegać szczegółowy zakres obowiązków na zajmowanym stanowisku. Przyjęcie szczegółowego zakresu obowiązków jest potwierdzane podpisem pracownika. </w:t>
      </w:r>
    </w:p>
    <w:p w:rsidR="007D153E" w:rsidRPr="007D153E" w:rsidRDefault="00547654" w:rsidP="007D15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zatrudnia się; </w:t>
      </w:r>
    </w:p>
    <w:p w:rsidR="007D153E" w:rsidRPr="00547654" w:rsidRDefault="007D153E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główną księgową</w:t>
      </w:r>
    </w:p>
    <w:p w:rsidR="007D153E" w:rsidRPr="00A930D2" w:rsidRDefault="007D153E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referenta </w:t>
      </w:r>
    </w:p>
    <w:p w:rsidR="007D153E" w:rsidRPr="007D153E" w:rsidRDefault="00D93899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</w:t>
      </w:r>
    </w:p>
    <w:p w:rsidR="007D153E" w:rsidRDefault="007D153E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woźne oddziałowe</w:t>
      </w:r>
    </w:p>
    <w:p w:rsidR="00A930D2" w:rsidRPr="007D153E" w:rsidRDefault="00A930D2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kucharza,</w:t>
      </w:r>
    </w:p>
    <w:p w:rsidR="007D153E" w:rsidRDefault="00A930D2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kuchenną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30D2" w:rsidRPr="007D153E" w:rsidRDefault="00A930D2" w:rsidP="000A44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dozorców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CE4177" w:rsidRDefault="007D153E" w:rsidP="00CE4177">
      <w:pPr>
        <w:pStyle w:val="Akapitzlist"/>
        <w:numPr>
          <w:ilvl w:val="0"/>
          <w:numId w:val="62"/>
        </w:numPr>
        <w:spacing w:line="360" w:lineRule="auto"/>
        <w:rPr>
          <w:b/>
          <w:bCs/>
        </w:rPr>
      </w:pPr>
      <w:r w:rsidRPr="00CE4177">
        <w:rPr>
          <w:b/>
          <w:bCs/>
        </w:rPr>
        <w:t>Do zadań głównej księgowej należy: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Prowadzenie rachunkowości zgodnie z obowiązującymi przepisami i zasadami, polegające zwłaszcza na:</w:t>
      </w:r>
    </w:p>
    <w:p w:rsidR="00CE4177" w:rsidRPr="00CE4177" w:rsidRDefault="00CE4177" w:rsidP="00CE4177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Organizowaniu</w:t>
      </w:r>
      <w:r>
        <w:rPr>
          <w:rFonts w:ascii="Times New Roman" w:hAnsi="Times New Roman" w:cs="Times New Roman"/>
          <w:sz w:val="24"/>
          <w:szCs w:val="24"/>
        </w:rPr>
        <w:t>, sporządzaniu, przyjmowaniu, obiegu</w:t>
      </w:r>
      <w:r w:rsidR="00F6020D">
        <w:rPr>
          <w:rFonts w:ascii="Times New Roman" w:hAnsi="Times New Roman" w:cs="Times New Roman"/>
          <w:sz w:val="24"/>
          <w:szCs w:val="24"/>
        </w:rPr>
        <w:t>, archiwizowaniu</w:t>
      </w:r>
      <w:r w:rsidRPr="00CE4177">
        <w:rPr>
          <w:rFonts w:ascii="Times New Roman" w:hAnsi="Times New Roman" w:cs="Times New Roman"/>
          <w:sz w:val="24"/>
          <w:szCs w:val="24"/>
        </w:rPr>
        <w:t xml:space="preserve"> i kontroli dokumentów w sposób zapewniający: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 właściwy przebieg operacji gospodarczych,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 ochronę mienia będącego w posiadaniu przedszkola,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 sporządzanie sprawozdawczości budżetowej i finansowej,</w:t>
      </w:r>
    </w:p>
    <w:p w:rsidR="00CE4177" w:rsidRPr="00CE4177" w:rsidRDefault="00CE4177" w:rsidP="00CE4177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Bieżącym i prawidłowym prowadzeniu księgowości oraz sporządzaniu kalkulacji wynikowej kosztów wykonywanych zadań i sprawozdawczości finansowej w sposób umożliwiający: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 terminowe przekazywanie rzetelnych informacji ekonomicznych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 ochronę mienia będącego w posiadaniu jednostki oraz terminowe i prawidłowe rozliczanie osób majątkowo odpowiedzialnych za to mienie,</w:t>
      </w:r>
    </w:p>
    <w:p w:rsidR="00CE4177" w:rsidRPr="00CE4177" w:rsidRDefault="00CE4177" w:rsidP="00CE41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-prawidłowe i terminowe dokonywanie rozliczeń finansowych,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Prowadzenie gospodarki finansowej jednostki zgodnie z obowiązującymi przepisami i zasadami, polegające zwłaszcza na: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 xml:space="preserve"> Wykonywanie dyspozycji środkami pieniężnymi zgodnie z przepisami dotyczącymi zasad wykonywania budżetu, gospodarki środkami pozabudżetowymi i innymi będącymi w dyspozycji jednostki, w obrębie planu finansowego.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Zapewnieniu pod względem finansowym prawidłowości umów zawieranych przez jednostkę,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Przestrzeganiu zasad rozliczeń pieniężnych i ochrony wartości pieniężnych,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Zapewnieniu terminowego ściągania należności i dochodzenia roszczeń spornych oraz spłat zobowiązań,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Analiza wykorzystania środków przydzielonych z budżetów lub środków pozabudżetowych i innych będących w dyspozycji jednostki.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Dokonywania w ramach kontroli wewnętrznej: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lastRenderedPageBreak/>
        <w:t xml:space="preserve">Wstępnej, bieżącej </w:t>
      </w:r>
      <w:r w:rsidR="00F45B2C">
        <w:rPr>
          <w:rFonts w:ascii="Times New Roman" w:hAnsi="Times New Roman" w:cs="Times New Roman"/>
          <w:sz w:val="24"/>
          <w:szCs w:val="24"/>
        </w:rPr>
        <w:t xml:space="preserve">kontroli </w:t>
      </w:r>
      <w:r w:rsidRPr="00CE4177">
        <w:rPr>
          <w:rFonts w:ascii="Times New Roman" w:hAnsi="Times New Roman" w:cs="Times New Roman"/>
          <w:sz w:val="24"/>
          <w:szCs w:val="24"/>
        </w:rPr>
        <w:t>w zakresie powierzonych mu obowiązków wynikających z kontroli zarządczej,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Wstępnej kontroli legalności dokumentów dotyczących wykonywania planów finansowych jednostki oraz ich zmian,</w:t>
      </w:r>
    </w:p>
    <w:p w:rsidR="00CE4177" w:rsidRPr="00CE4177" w:rsidRDefault="00CE4177" w:rsidP="00CE4177">
      <w:pPr>
        <w:numPr>
          <w:ilvl w:val="1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Następnej kontroli operacji gospodarczych jednostki stanowiących przedmiot księgowań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Kierowanie pracą podległych pracowników.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Opracowanie projektów przepisów wewnętrznych wydawanych przez Dyrektora przedszkola, dotyczących prowadzenia rachunkowości, a w szczególności politykę rachunkowości.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Przestrzeganie dyscypliny budżetowej i finansowej przy realizacji budżetu przedszkola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Terminowe opracowanie projektu budżetu przedszkola, propozycja zmian, jego realizacja oraz wykonanie obowiązującej sprawozdawczości.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Sporządzanie sprawozdawczości  podatkowej, GUS.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Analiza stanu i wyniku finansowego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Dokonywanie oceny pracy pracownika administracji.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Kontrola prawidłowości operacji finansowo-księgowych dokonywanych przez pracowników.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Kontrola prawidłowości formalnej sporządzanych list płac, dokumentacji dotyczącej ubezpieczeń społecznych i zdrowotnych pracowników.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Sprawdzanie rachunków i faktur pod względem formalno-rachunkowym, potwierdzenie własnoręcznym podpisem.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Pobieranie zaliczek z kasy oraz ich terminowe rozliczanie na zakup art. papierniczych, pomocy dydaktycznych, środków czystości i wyposażenia.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Wydawanie i rozliczanie druków ścisłego zarachowania kasjerowi (KP, KW, kwitariusze kasjerskie, spis z natury).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Naliczanie i sporządzanie dokumentacji płacowej.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Obliczanie zasiłków chorobowych.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Kontrolowanie zadłużenia pracowników z tytułu udzielanych pożyczek ZFŚS oraz naliczanie i potrącanie kwot pracownikom z tytułu pożyczek.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Naliczanie i potrącanie kwot z tytułu zajęć komorniczych.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Sporządzanie i rozliczanie dokumentacji z tytułu podatków.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Dokonywanie poleceń przelewów potrąceń z wynagrodzeń.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Dokonywanie poleceń  przelewów naliczonych składek ZUS oraz zaliczki na podatek dochodowy.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Sporządzanie dokumentacji ZUS.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Pobieranie wyciągów bankowych.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Zaopatrywanie przedszkola w sprzęty, środki czystości zgodnie z przepisami o zamówieniach publicznych.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Przydzielanie środków czystości i dezynfekcji pracownikom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Przygotowywanie listy odpłatności za pobyt dzieci w zakresie stawek żywieniowych oraz stawek opłat stałych.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 xml:space="preserve">Przestrzeganie czasu pracy, przepisów bhp i </w:t>
      </w:r>
      <w:proofErr w:type="spellStart"/>
      <w:r w:rsidRPr="00CE4177">
        <w:rPr>
          <w:rFonts w:ascii="Times New Roman" w:hAnsi="Times New Roman" w:cs="Times New Roman"/>
          <w:sz w:val="24"/>
          <w:szCs w:val="24"/>
        </w:rPr>
        <w:t>ppoż</w:t>
      </w:r>
      <w:proofErr w:type="spellEnd"/>
      <w:r w:rsidRPr="00CE4177">
        <w:rPr>
          <w:rFonts w:ascii="Times New Roman" w:hAnsi="Times New Roman" w:cs="Times New Roman"/>
          <w:sz w:val="24"/>
          <w:szCs w:val="24"/>
        </w:rPr>
        <w:t>, wykonywanie badań okresowych.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Dbanie o mienie przedszkola, chronienie informacji, których ujawnienie może narazić przedszkole lub konkretne osoby na szkody  materialne lub moralne.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Zakaz opuszczania przedszkola w czasie pracy bez zgody dyrektora.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Wykonywanie innych prac wynikających z potrzeb placówki zleconych przez dyrektora.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lastRenderedPageBreak/>
        <w:t>Odpowiedzialność materialna za powierzony sprzęt, materiały i oszczędne gospodarowanie nimi.</w:t>
      </w:r>
    </w:p>
    <w:p w:rsidR="00CE4177" w:rsidRPr="00CE4177" w:rsidRDefault="00CE4177" w:rsidP="00CE4177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77">
        <w:rPr>
          <w:rFonts w:ascii="Times New Roman" w:hAnsi="Times New Roman" w:cs="Times New Roman"/>
          <w:sz w:val="24"/>
          <w:szCs w:val="24"/>
        </w:rPr>
        <w:t>Podejmowanie przedsięwzięć zapobiegających powstawaniu strat i szkód w mieniu, a także zapewniających sprawne ich ograniczenie lub likwidację.</w:t>
      </w:r>
    </w:p>
    <w:p w:rsidR="00CE4177" w:rsidRPr="00CE4177" w:rsidRDefault="00CE4177" w:rsidP="00CE41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153E" w:rsidRPr="00A919A9" w:rsidRDefault="00A919A9" w:rsidP="00A919A9">
      <w:pPr>
        <w:spacing w:line="360" w:lineRule="auto"/>
        <w:rPr>
          <w:b/>
          <w:bCs/>
        </w:rPr>
      </w:pPr>
      <w:r>
        <w:rPr>
          <w:b/>
          <w:bCs/>
        </w:rPr>
        <w:t>6.</w:t>
      </w:r>
      <w:r w:rsidR="004916AD" w:rsidRPr="00A919A9">
        <w:rPr>
          <w:b/>
          <w:bCs/>
        </w:rPr>
        <w:t xml:space="preserve">Do zadań </w:t>
      </w:r>
      <w:r w:rsidR="007D153E" w:rsidRPr="00A919A9">
        <w:rPr>
          <w:b/>
          <w:bCs/>
        </w:rPr>
        <w:t>referenta  należy: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właściwe przechowywanie i zabezpieczanie gotówki,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dokonywanie operacji gotówkowych (wypłat i przyjmowanie wpłat) na podstawie dowodów przychodowych i rozchodowych opisanych przez upoważnione osoby pod względem merytorycznym, formalnym i rachunkowym oraz zatwierdzone do wypłat,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dokonywanie wypłat gotówkowych ze środków podjętych z rachunków bankowych na określone potrzeby lub wydatki bieżące,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odprowadzanie przyjętych wpłat do banku raz w tygodniu,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 xml:space="preserve">sporządzanie raportów kasowych, po uprzednim ich podpisaniu i wypisaniu ilości dowodów przychodowych i rozchodowych, przekazywanych do głównego </w:t>
      </w:r>
      <w:r w:rsidR="00E051B9">
        <w:t>księgowego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 xml:space="preserve">prowadzenie ewidencji wniosków o przyznanie poszczególnych rodzajów świadczeń ZFŚS, 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prowadzenie ewidencji pieczęci i pieczątek oraz ich odcisków,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prowadzenie ewidencji i rejestrów środków BHP i odzieży,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rozliczanie kwitariuszy przychodowych i rozliczanie opłat za przedszkole,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E051B9">
        <w:t>sprawdzanie rachunków i faktur pod względem formalno- rachunkowym, merytorycznym potwierdzenie własnoręcznym podpisem,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pobieranie zaliczek gotówkowych z banku oraz ich terminowe rozliczenie,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rozliczenia pieniężne (gotówkowe i bezgotówkowe),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wydawanie i prowadzenie ewidencji druków ścisłego zarachowania,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znajomość zasad zdrowego przyrządzania posiłków, polepszenie ich wartości oraz estetyki z zachowaniem pełnych norm żywieniowych,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zaopatrywanie przedszkola w żywność, prowadzenie kartoteki magazynu żywnościowego, sporządzanie rozliczeń miesięcznych,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wydawanie produktów z magazynu odpowiadającym normom przewidzianym dla dzieci w wieku przedszkolnym, wpisywanie ich codziennie do dziennika żywieniowego, oszczędne gosp. artykułami spożywczymi,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ustalanie jadłospisu przy współudziale kucharki,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nadzorowanie prawidłowego porcjowania racji żywnościowych (zgodnie z ilością osób żywiących się w danym dniu),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nadzór nad pracą personelu kuchni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prowadzenie i sporządzanie dokumentacji HACCP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prowadzenie i sporządzanie wykazów dotyczących  usług  pralniczych,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prowadzenie dokumentacji ubezpieczenia zbiorowego (pracowników i dzieci),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prowadzenia rejestru i wydawanie delegacji służbowych,</w:t>
      </w:r>
    </w:p>
    <w:p w:rsidR="00E051B9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uczestniczenie w kasacji i spisach z natury majątku przedszkola,</w:t>
      </w:r>
    </w:p>
    <w:p w:rsidR="009C5FEE" w:rsidRPr="009C5FEE" w:rsidRDefault="009C5FEE" w:rsidP="000A4404">
      <w:pPr>
        <w:pStyle w:val="Akapitzlist"/>
        <w:numPr>
          <w:ilvl w:val="0"/>
          <w:numId w:val="74"/>
        </w:numPr>
        <w:spacing w:after="120"/>
        <w:jc w:val="both"/>
      </w:pPr>
      <w:r w:rsidRPr="009C5FEE">
        <w:t>dokonywanie poleceń przelewów za zobowiązania z tytułu zakupów lub wykonywanych usług na podstawie faktury VAT,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wykonywanie innych czynności i zadań zleconych przez głównego księgowego.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lastRenderedPageBreak/>
        <w:t>przyjmowanie, podział korespondencji i przesyłek, prowadzenie dziennika korespondencyjnego,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wysyłanie korespondencji, przesyłek (pocztowa książka nadawcza),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prowadzenie ewidencji zapisów dzieci do przedszkola,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prowadzenie archiwum zakładowego i rejestr teczek (rejestr klas końcowych),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ewidencja dokumentacji przechowywanej w archiwum zakładowym, przekazywanie materiałów archiwalnych do archiwum państwowego, ewidencja udostępniania dokumentacji, przekazywanie dokumentacji do archiwum zakładowego i sporządzanie spisów,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kompletowanie i prowadzenie akt osobowych nauczycieli, obsługi i administracji,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sporządzanie dokumentacji dotyczącej nawiązywania zmiany i rozwiązania stosunku pracy, wymiaru uposażenia, dodatków motywacyjnych nauczycieli, premii pracowników administracji i obsługi,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prowadzenie ewidencji czasu pracy i zatrudnienia, ewidencja wyjść w godzinach pracy, rozliczenie czasu pracy,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prowadzenie spraw urlopowych w zakresie planów i ich wykorzystywania; wypoczynkowe, zdrowotne, macierzyńskie, bezpłatne wychowawcze, szkoleniowe, ojcowskie,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prowadzenie dokumentacji potwierdzającej staż pracy, nagród jubileuszowych pracowników oraz terminowe zgłaszanie zmian do księgowości,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wystawianie i rejestrowanie zaświadczeń o zatrudnieniu itp.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udokumentowanie szkoleń BHP,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obsługa merytoryczna Biuletynu Informacji Publicznej,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przyjmowanie skarg i wniosków, rejestr protokołów rozpatrywanych skarg i wniosków,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>ewidencja badań wstępnych, okresowych i do celów sanitarno-epidemiologicznych,</w:t>
      </w:r>
    </w:p>
    <w:p w:rsidR="009C5FEE" w:rsidRPr="00A919A9" w:rsidRDefault="009C5FEE" w:rsidP="000A4404">
      <w:pPr>
        <w:pStyle w:val="Akapitzlist"/>
        <w:numPr>
          <w:ilvl w:val="0"/>
          <w:numId w:val="74"/>
        </w:numPr>
        <w:jc w:val="both"/>
      </w:pPr>
      <w:r w:rsidRPr="00A919A9">
        <w:t xml:space="preserve">odpowiedzialność finansowa za </w:t>
      </w:r>
      <w:r w:rsidR="00E051B9" w:rsidRPr="00A919A9">
        <w:t>powierzone fundusze przedszkola.</w:t>
      </w:r>
    </w:p>
    <w:p w:rsidR="00FF6C7E" w:rsidRPr="00E051B9" w:rsidRDefault="00FF6C7E" w:rsidP="00FF6C7E">
      <w:pPr>
        <w:spacing w:after="0"/>
        <w:jc w:val="both"/>
        <w:rPr>
          <w:rFonts w:ascii="Times New Roman" w:hAnsi="Times New Roman" w:cs="Times New Roman"/>
        </w:rPr>
      </w:pPr>
    </w:p>
    <w:p w:rsidR="007D153E" w:rsidRPr="00B21FF5" w:rsidRDefault="00D93899" w:rsidP="000A4404">
      <w:pPr>
        <w:pStyle w:val="Akapitzlist"/>
        <w:numPr>
          <w:ilvl w:val="0"/>
          <w:numId w:val="59"/>
        </w:numPr>
        <w:spacing w:line="360" w:lineRule="auto"/>
        <w:rPr>
          <w:b/>
          <w:bCs/>
        </w:rPr>
      </w:pPr>
      <w:r w:rsidRPr="00B21FF5">
        <w:rPr>
          <w:b/>
          <w:bCs/>
        </w:rPr>
        <w:t>Do zadań pomocy nauczyciela</w:t>
      </w:r>
      <w:r w:rsidR="007D153E" w:rsidRPr="00B21FF5">
        <w:rPr>
          <w:b/>
          <w:bCs/>
        </w:rPr>
        <w:t xml:space="preserve"> należy:</w:t>
      </w:r>
    </w:p>
    <w:p w:rsidR="00B21FF5" w:rsidRPr="00B21FF5" w:rsidRDefault="00B21FF5" w:rsidP="00B21FF5">
      <w:pPr>
        <w:spacing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Spełnianie czynności opiekuńczych i obsługowych w stosunku do wychowanków zlecane                         przez nauczycielkę oddziału oraz inne czynności wynikające z rozkładu zajęć dzieci w ciągu dnia,                         a mianowicie: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pomoc nauczycielce w organizowaniu i prowadzeniu pracy opiekuńczo-wychowawczej,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spełnianie w stosunku do dzieci czynności obsługowych,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uczestniczenie w wycieczkach i spacerach dzieci,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organizowanie wypoczynku dzieci,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utrzymywanie w ładzie i porządku przydzielonego oddziału,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dbałość o bezpieczeństwo i zdrowie wychowanków,</w:t>
      </w:r>
    </w:p>
    <w:p w:rsid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dbałość o bezpieczeństwo i higienę pracy oraz zabezpieczenie mienia przedszkola</w:t>
      </w:r>
    </w:p>
    <w:p w:rsid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czuwanie nad bezpieczeństwem i estetycznym wyglądem dzieci: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pomoc nauczycielce w ubieraniu i rozbierani</w:t>
      </w:r>
      <w:r>
        <w:rPr>
          <w:rFonts w:ascii="Times New Roman" w:hAnsi="Times New Roman" w:cs="Times New Roman"/>
        </w:rPr>
        <w:t>u dzieci w sali</w:t>
      </w:r>
      <w:r w:rsidRPr="00B21FF5">
        <w:rPr>
          <w:rFonts w:ascii="Times New Roman" w:hAnsi="Times New Roman" w:cs="Times New Roman"/>
        </w:rPr>
        <w:t xml:space="preserve"> i w szatni,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pomoc w opiece nad dziećmi podczas spacerów i wycieczek,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czuwanie nad wypoczynkiem dzieci,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lastRenderedPageBreak/>
        <w:t>czuwanie nad należytym spożywanie posiłków przez dzieci,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 xml:space="preserve">przygotowanie do posiłków,  pomoc w czasie spożywania posiłków przez dzieci, 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nad dziećmi w sali</w:t>
      </w:r>
      <w:r w:rsidRPr="00B21FF5">
        <w:rPr>
          <w:rFonts w:ascii="Times New Roman" w:hAnsi="Times New Roman" w:cs="Times New Roman"/>
        </w:rPr>
        <w:t>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omoc nauczycielce podczas zajęć</w:t>
      </w:r>
      <w:r w:rsidRPr="00B21FF5">
        <w:rPr>
          <w:rFonts w:ascii="Times New Roman" w:hAnsi="Times New Roman" w:cs="Times New Roman"/>
        </w:rPr>
        <w:t>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czuwanie nad należytą higieną dzieci,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pomoc dzieciom przy czynnościach higienicznych w łazience,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pomoc nauczycielce w roztacza</w:t>
      </w:r>
      <w:r>
        <w:rPr>
          <w:rFonts w:ascii="Times New Roman" w:hAnsi="Times New Roman" w:cs="Times New Roman"/>
        </w:rPr>
        <w:t>niu opieki nad dzieckiem chorym</w:t>
      </w:r>
      <w:r w:rsidRPr="00B21FF5">
        <w:rPr>
          <w:rFonts w:ascii="Times New Roman" w:hAnsi="Times New Roman" w:cs="Times New Roman"/>
        </w:rPr>
        <w:t>, do czasu przybycia rodzica,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 xml:space="preserve">usuwanie wszelkich dostrzeżonych braków i błędów grożących wypadkiem lub mogących </w:t>
      </w:r>
      <w:r>
        <w:rPr>
          <w:rFonts w:ascii="Times New Roman" w:hAnsi="Times New Roman" w:cs="Times New Roman"/>
        </w:rPr>
        <w:t>przynieść szkodę zdrowiu dzieci</w:t>
      </w:r>
      <w:r w:rsidRPr="00B21FF5">
        <w:rPr>
          <w:rFonts w:ascii="Times New Roman" w:hAnsi="Times New Roman" w:cs="Times New Roman"/>
        </w:rPr>
        <w:t>. Jeśli usunięcie ich we w</w:t>
      </w:r>
      <w:r>
        <w:rPr>
          <w:rFonts w:ascii="Times New Roman" w:hAnsi="Times New Roman" w:cs="Times New Roman"/>
        </w:rPr>
        <w:t>łasnym zakresie jest niemożliwe</w:t>
      </w:r>
      <w:r w:rsidRPr="00B21FF5">
        <w:rPr>
          <w:rFonts w:ascii="Times New Roman" w:hAnsi="Times New Roman" w:cs="Times New Roman"/>
        </w:rPr>
        <w:t>, zgłaszanie dyrektorowi przedszkola,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otaczanie dziecka opieką od chwili przejęcia dziecka od osoby przyprowadzającej                                Je do przedszkola,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czuwanie nad bezpieczeństwem dzieci w szatni i innych pomieszczeniach do niej prowadzących,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czuwanie nad zgodnym z przepisami prawa wydawaniem dzieci odchodzących do domu</w:t>
      </w:r>
    </w:p>
    <w:p w:rsidR="00B21FF5" w:rsidRPr="00B21FF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dbałość o zabezpieczenie placówki w godzinach pracy:</w:t>
      </w:r>
    </w:p>
    <w:p w:rsidR="00AF379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1FF5">
        <w:rPr>
          <w:rFonts w:ascii="Times New Roman" w:hAnsi="Times New Roman" w:cs="Times New Roman"/>
        </w:rPr>
        <w:t>kontrola zamknięcia drzwi wejściowych</w:t>
      </w:r>
    </w:p>
    <w:p w:rsidR="00AF379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3795">
        <w:rPr>
          <w:rFonts w:ascii="Times New Roman" w:hAnsi="Times New Roman" w:cs="Times New Roman"/>
        </w:rPr>
        <w:t>dbałość o zabezpieczenie placówki po zakończeniu pracy:</w:t>
      </w:r>
    </w:p>
    <w:p w:rsidR="00AF379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3795">
        <w:rPr>
          <w:rFonts w:ascii="Times New Roman" w:hAnsi="Times New Roman" w:cs="Times New Roman"/>
        </w:rPr>
        <w:t>współpracować z nauczycielkami grup nad podnoszeniem estetyki pomieszczeń przedszkola,</w:t>
      </w:r>
    </w:p>
    <w:p w:rsidR="00B21FF5" w:rsidRPr="00AF3795" w:rsidRDefault="00B21FF5" w:rsidP="000A4404">
      <w:pPr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3795">
        <w:rPr>
          <w:rFonts w:ascii="Times New Roman" w:hAnsi="Times New Roman" w:cs="Times New Roman"/>
        </w:rPr>
        <w:t>współpracować z nauczycielkami grupy i woźną w czasie remontów</w:t>
      </w:r>
    </w:p>
    <w:p w:rsidR="00B21FF5" w:rsidRPr="00B21FF5" w:rsidRDefault="00B21FF5" w:rsidP="00B21FF5">
      <w:pPr>
        <w:pStyle w:val="Akapitzlist"/>
        <w:spacing w:line="360" w:lineRule="auto"/>
        <w:ind w:left="360"/>
        <w:rPr>
          <w:b/>
          <w:bCs/>
        </w:rPr>
      </w:pPr>
    </w:p>
    <w:p w:rsidR="007D153E" w:rsidRPr="00AF3795" w:rsidRDefault="007D153E" w:rsidP="000A4404">
      <w:pPr>
        <w:pStyle w:val="Akapitzlist"/>
        <w:numPr>
          <w:ilvl w:val="0"/>
          <w:numId w:val="59"/>
        </w:numPr>
        <w:spacing w:line="360" w:lineRule="auto"/>
        <w:rPr>
          <w:b/>
          <w:bCs/>
        </w:rPr>
      </w:pPr>
      <w:r w:rsidRPr="00AF3795">
        <w:rPr>
          <w:b/>
          <w:bCs/>
        </w:rPr>
        <w:t xml:space="preserve">Do zadań woźnej </w:t>
      </w:r>
      <w:r w:rsidR="008A23C3" w:rsidRPr="00AF3795">
        <w:rPr>
          <w:b/>
          <w:bCs/>
        </w:rPr>
        <w:t xml:space="preserve">oddziałowej </w:t>
      </w:r>
      <w:r w:rsidRPr="00AF3795">
        <w:rPr>
          <w:b/>
          <w:bCs/>
        </w:rPr>
        <w:t>należy: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utrzymywanie w porządku i czystości w przydzielonych pomieszczeniach sprzętu zgodnie z wymaganiami higieny przedszkolnej: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codzienne zamiatanie, odkurzanie sali, ścieranie kurzu na mokro ze sprzętów, zabawek, pomocy dydaktyczny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ch, opróżnienia kosza na śmieci</w:t>
      </w:r>
    </w:p>
    <w:p w:rsidR="00AF3795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cod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zienne mycie umywalek, sedesów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wraz z glazurą z użyciem środków dezynfekujących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raz na dwa tygodnie zmiana ręczników i fartuchów ochronnych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sprzątanie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sali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pomoc przy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zajęciach programowych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wietrzenie </w:t>
      </w:r>
      <w:proofErr w:type="spellStart"/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sal</w:t>
      </w:r>
      <w:proofErr w:type="spellEnd"/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i innych pomieszczeń przydzielonych do sprzątania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zmywanie, pastowanie podłóg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i wykładziny w miarę potrzeby </w:t>
      </w:r>
    </w:p>
    <w:p w:rsidR="00AF3795" w:rsidRPr="00625D9D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wakacji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oprócz czynności codziennych - mycie wszystkich okien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terenie placówki, mycie lamperii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ściennych, lamp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oświetleniowych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, trzepanie dywanów</w:t>
      </w:r>
    </w:p>
    <w:p w:rsidR="00AF3795" w:rsidRDefault="00AF3795" w:rsidP="000A440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zabezpieczanie pomieszczeń, sprzętu, umeblowania z powierzonych </w:t>
      </w:r>
      <w:proofErr w:type="spellStart"/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sal</w:t>
      </w:r>
      <w:proofErr w:type="spellEnd"/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i pomieszczeń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czasie przeprowadzania remontów</w:t>
      </w:r>
    </w:p>
    <w:p w:rsidR="00AF3795" w:rsidRPr="00625D9D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625D9D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</w:t>
      </w:r>
      <w:r w:rsidRPr="00625D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Organizacja posiłków: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estetyczne podawanie posiłków z uwzględ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nieniem sztućców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przestrzeganie obowiązku wydawania ciepłych posiłków 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podawanie dzieciom napojów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ciągu dnia (zmywanie kubków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po użyciu) 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pomoc przy karmieniu dzieci słabo jedzących 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3B4">
        <w:rPr>
          <w:rFonts w:ascii="Times New Roman" w:eastAsia="Times New Roman" w:hAnsi="Times New Roman"/>
          <w:sz w:val="24"/>
          <w:szCs w:val="24"/>
          <w:lang w:eastAsia="pl-PL"/>
        </w:rPr>
        <w:t>odnoszenie talerzy do zmywaka</w:t>
      </w:r>
    </w:p>
    <w:p w:rsidR="00AF3795" w:rsidRDefault="00AF3795" w:rsidP="000A4404">
      <w:pPr>
        <w:numPr>
          <w:ilvl w:val="1"/>
          <w:numId w:val="67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zmiana fartucha na biały i używanie opaski na włosy lub nakrycia głowy podczas podawania posiłków </w:t>
      </w:r>
    </w:p>
    <w:p w:rsidR="00AF3795" w:rsidRPr="00625D9D" w:rsidRDefault="00AF3795" w:rsidP="00AF3795">
      <w:p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625D9D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</w:t>
      </w:r>
      <w:r w:rsidRPr="00625D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Opieka nad dziećmi: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dzieciom w rozbieraniu i ubieraniu się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zed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wyjściem na dwór 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opieka w czasie spacerów i wycieczek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przy myciu rąk i korzystaniu z toalety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udział w przygotowaniu pomocy do zajęć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udział w dekorowaniu sali</w:t>
      </w:r>
    </w:p>
    <w:p w:rsidR="00AF3795" w:rsidRPr="00625D9D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sprzątanie po "małych przygodach"</w:t>
      </w:r>
    </w:p>
    <w:p w:rsidR="00AF3795" w:rsidRDefault="00AF3795" w:rsidP="000A4404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przy dzieciach we wszystkich sytuacjach tego wymagających</w:t>
      </w:r>
    </w:p>
    <w:p w:rsidR="00AF3795" w:rsidRPr="00625D9D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625D9D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</w:t>
      </w:r>
      <w:r w:rsidRPr="00625D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Przestrzeganie BHP: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F3795" w:rsidRPr="00625D9D" w:rsidRDefault="00AF3795" w:rsidP="000A4404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odpowiednie zabezpieczenie przed dziećmi produktów chemicznych pobranych do utrzymania czystości, oszczędne gospodarowanie nimi </w:t>
      </w:r>
    </w:p>
    <w:p w:rsidR="00AF3795" w:rsidRPr="00625D9D" w:rsidRDefault="00AF3795" w:rsidP="000A4404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pomoc przy zakupie pomocy, sprzętów, zabawek innych artykułów niezbędnych do funkcjonowania przedszkola </w:t>
      </w:r>
    </w:p>
    <w:p w:rsidR="00AF3795" w:rsidRDefault="00AF3795" w:rsidP="000A4404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zgłaszanie zwierzchnikowi wszelkich zagrożeń i uszkodzeń sprzętu. </w:t>
      </w:r>
    </w:p>
    <w:p w:rsidR="00AF3795" w:rsidRPr="00625D9D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625D9D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</w:t>
      </w:r>
      <w:r w:rsidRPr="00625D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Gospodarka materiałowa: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F3795" w:rsidRPr="00625D9D" w:rsidRDefault="00AF3795" w:rsidP="000A4404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kwitowanie pobranych przedmiotów i środków do utrzymania czystości, sprzętów, pomocy, znajomość stanu posiadania </w:t>
      </w:r>
    </w:p>
    <w:p w:rsidR="00AF3795" w:rsidRPr="00625D9D" w:rsidRDefault="00AF3795" w:rsidP="000A4404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umiejętne posługiwanie się sprzętem mechanicznym i elektrycznym </w:t>
      </w:r>
    </w:p>
    <w:p w:rsidR="00AF3795" w:rsidRPr="00625D9D" w:rsidRDefault="00AF3795" w:rsidP="000A4404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zabezpieczenie przed kradzieżą rzeczy i przedmiotów znajdujących się w przedszkolu </w:t>
      </w:r>
    </w:p>
    <w:p w:rsidR="00AF3795" w:rsidRDefault="00AF3795" w:rsidP="000A4404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dbałość o powierzony sprzęt, rośliny, zwierzęta </w:t>
      </w:r>
    </w:p>
    <w:p w:rsidR="005E15FC" w:rsidRPr="00AF3795" w:rsidRDefault="00AF3795" w:rsidP="000A4404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za przydzielony sprzęt do sprzątania, odzież ochronną oraz sprzęty i rzeczy znajdujące się w pomieszczeniach przydzielonych do sprzątania. Przestrzeganie czasu pracy, przepisów bhp i przeciwpożarowych,</w:t>
      </w:r>
    </w:p>
    <w:p w:rsidR="00AF3795" w:rsidRDefault="00AF3795" w:rsidP="005E15F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5FC" w:rsidRPr="00A919A9" w:rsidRDefault="00A919A9" w:rsidP="00A919A9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 w:rsidR="005E15FC" w:rsidRPr="00A919A9">
        <w:rPr>
          <w:b/>
          <w:color w:val="000000"/>
        </w:rPr>
        <w:t>Do zadań kucharza należy: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Uczestnictwo w planowaniu jadłospisów i przygotowywanie według nich posiłków.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Punktualne przygotowywanie zdrowych i higienicznych posiłków zgodnie z normami żywieniowymi, dbanie o najwyższą jakość i smak wydawanych posiłków. 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Pobieranie produktów spożywczych z magazynu w ilościach przewidzianych recepturą, kwitowanie ich odbioru w raportach żywieniowych, zabezpieczenie pobranych z magazynu produktów przed ich zepsuciem i dbanie o ich racjonalne zużycie.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Właściwe porcjowanie posiłków zgodnie z normami żywienia. 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Przestrzeganie właściwego podziału pracy w kuchni i nadzór nad jej wykonaniem.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Uczestniczenie w zakupach.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Mycie naczyń i sprzętu kuchennego zgodnie z obowiązującą instrukcją.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Utrzymywanie w stanie używalności powierzonego sprzętu kuchennego i ubrań ochronnych, natychmiastowe zgłaszanie nieprawidłowości.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Dbanie o czystość pomieszczeń kuchennych.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Pilnowanie, aby w kuchni nie przebywały osoby nieupoważnione. 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Przygotowywanie i przechowywanie próbek pokarmowych zgodnie z zaleceniami instytucji sanitarnej.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pracy- wyłączenie oświetlenia i urządzeń elektrycznych, zabezpieczenie okien przed otwarciem – w przydzielonym regionie. 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Oszczędne gospodarowanie produktami spożywczymi i  powierzonym sprzętem.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Wydawanie posiłków o wyznaczonych godzinach, tj. 8:15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śniadanie, 11:15 – obiad, 13:15 – podwieczorek</w:t>
      </w: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 racji nadzoru nad sprzętem w kuchni oraz bezpośrednio w miejscu pracy.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Prowadzenie dokumentacji HACCP.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Natychmiastowe zgłaszanie dyrektorowi wszystkich usterek i nieprawidłowości stanowiących zagrożenie zdrowia i bezpieczeństwa.</w:t>
      </w:r>
    </w:p>
    <w:p w:rsidR="00AF3795" w:rsidRPr="00AF3795" w:rsidRDefault="00AF3795" w:rsidP="000A440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Przestrzeganie czasu pracy, przepisów bhp i przeciwpożarowych.</w:t>
      </w:r>
    </w:p>
    <w:p w:rsidR="005E15FC" w:rsidRPr="00AF3795" w:rsidRDefault="00AF3795" w:rsidP="000A4404">
      <w:pPr>
        <w:pStyle w:val="Akapitzlist"/>
        <w:numPr>
          <w:ilvl w:val="0"/>
          <w:numId w:val="71"/>
        </w:numPr>
        <w:jc w:val="both"/>
        <w:rPr>
          <w:b/>
          <w:color w:val="000000"/>
        </w:rPr>
      </w:pPr>
      <w:r w:rsidRPr="00AF3795">
        <w:t>Sprzątanie magazynu żywnościowego.</w:t>
      </w:r>
    </w:p>
    <w:p w:rsidR="00AF3795" w:rsidRPr="00AF3795" w:rsidRDefault="00AF3795" w:rsidP="00AF3795">
      <w:pPr>
        <w:jc w:val="both"/>
        <w:rPr>
          <w:b/>
          <w:color w:val="000000"/>
        </w:rPr>
      </w:pPr>
    </w:p>
    <w:p w:rsidR="007D153E" w:rsidRDefault="00AF3795" w:rsidP="000A4404">
      <w:pPr>
        <w:pStyle w:val="Akapitzlist"/>
        <w:numPr>
          <w:ilvl w:val="0"/>
          <w:numId w:val="67"/>
        </w:numPr>
        <w:tabs>
          <w:tab w:val="left" w:pos="993"/>
        </w:tabs>
        <w:spacing w:before="120"/>
        <w:rPr>
          <w:b/>
        </w:rPr>
      </w:pPr>
      <w:r>
        <w:rPr>
          <w:b/>
        </w:rPr>
        <w:t>Pomoc kuchenna: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zabezpieczenie produktów przed i podczas obróbki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Wstępna obróbka wszelkich surowców do produkcji posiłków- mycie, obieranie , czyszczenie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Rozdrabnianie surowców z uwzględnieniem wymogów technologii i instrukcji obsługi maszyn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przygotowaniu potraw zgodnie z wytycznymi kucharza i oszczędne gospodarowanie artykułami spożywczymi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porcjowaniu i wydawaniu posiłków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najwyższą jakość i smak posiłków i wydawanie ich punktualnie o wyznaczonej godzinie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czystości na stanowisku pracy,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higieniczno- sanitarnych, BHP i ppoż. oraz dyscypliny pracy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Mycie i wyparzanie naczyń i sprzętu kuchennego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Sprzątanie </w:t>
      </w:r>
      <w:proofErr w:type="spellStart"/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obieraka</w:t>
      </w:r>
      <w:proofErr w:type="spellEnd"/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, stołówki i zmywaka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zakupach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Doraźne zastępstwo kucharza w przypadku jego nieobecności</w:t>
      </w:r>
    </w:p>
    <w:p w:rsidR="00AF3795" w:rsidRP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Natychmiastowe zgłaszanie dyrektorowi  usterek i wszelkich nieprawidłowości stanowiących zagrożenie zdrowia lub życia</w:t>
      </w:r>
    </w:p>
    <w:p w:rsidR="00AF3795" w:rsidRDefault="00AF3795" w:rsidP="000A4404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Przestrzeganie właściwego wyglądu osobistego podczas pracy</w:t>
      </w:r>
    </w:p>
    <w:p w:rsidR="00AF3795" w:rsidRDefault="00AF3795" w:rsidP="000A4404">
      <w:pPr>
        <w:pStyle w:val="Akapitzlist"/>
        <w:numPr>
          <w:ilvl w:val="0"/>
          <w:numId w:val="67"/>
        </w:numPr>
        <w:spacing w:before="100" w:beforeAutospacing="1" w:after="100" w:afterAutospacing="1"/>
        <w:jc w:val="both"/>
        <w:rPr>
          <w:b/>
        </w:rPr>
      </w:pPr>
      <w:r w:rsidRPr="00AF3795">
        <w:rPr>
          <w:b/>
        </w:rPr>
        <w:t>Dozorca: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>Prowadzenie nadzoru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całym obiektem; 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Systematyczny przegląd pomieszczeń w obiekcie zwracając szczególną uwagę na bezpieczeństwo p. pożarowe, zabezpieczenie okien, stan instalacji elektrycznej i wodnokanalizacyjnej w razie stwierdzenia nieprawidłowości, a także w stanie zagrożenia alarmowanie odpowiednich służb, zgłaszanie awarii do dyrektora;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Dozorca odpowiedzialny jest za mienie przedszkola po odejściu całego personelu przedszkolnego;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ustalonego czasu pracy, wykorzystanie go w sposób efektywny;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Codzienna kontrola prawidłowego zabezpieczenia pomieszczeń przed zniszczeniem i kradzieżą;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Utrzymywanie porządku i czystości na terenie przedszkola: koszenie trawy, zamiatanie, oczyszczanie ogrodu z liści, usuwanie z krzewów suchych gałęzi /podcinanie/, oczyszczanie ze śniegu przejść do budynku oraz posypywanie tych odcinków piaskiem, malowanie sprzętu ogrodowego, usuwanie nadmiernej ilości piasku z terenu zabaw wokół piaskownicy;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Codzienny obchód ogrodu i usuwanie przedmiotów zagrażających bezpieczeństwu;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Zamiatanie i zmywanie schodów wejściowych, schodów do piwnicy   oraz korytarzy w pomieszczeniach piwnicznych;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Nadzór nad instalacją grzewczą w porze nocnej;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Podlewanie i pielęgnacja roślin w ogrodzie;</w:t>
      </w:r>
    </w:p>
    <w:p w:rsidR="00AF3795" w:rsidRPr="00F35AD0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Podlewanie roślin doniczkowych w niedzielę, święta, wakacje;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Wykonywanie prac konserwacyjnych, prac malarskich;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Naprawa urządzeń i sprzętu nie wymagających wiedzy fachowej, wymiana żarówek;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Naprawa sprzętu sportowego;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okresie zimowym usuwanie sopli z dachu;</w:t>
      </w:r>
    </w:p>
    <w:p w:rsidR="00AF3795" w:rsidRPr="00F35AD0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Wywieszanie  flagi państwowej w dniach poprzedzające święta narodowe;</w:t>
      </w:r>
    </w:p>
    <w:p w:rsidR="00AF3795" w:rsidRPr="00AE27A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Zgłaszanie poważnych usterek;</w:t>
      </w:r>
    </w:p>
    <w:p w:rsidR="00AF3795" w:rsidRPr="00AE27A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 xml:space="preserve">Strzeżenie mienia placówki; 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przepisów BHP, ppoż.  oraz dyscypliny pracy;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Utrzymywanie wzorowej czystości i porządku na stanowisku pracy;</w:t>
      </w:r>
    </w:p>
    <w:p w:rsidR="00AF37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Używanie sprzętu i urządzeń zgonie z instrukcją obsługi i przeznaczeniem;</w:t>
      </w:r>
    </w:p>
    <w:p w:rsidR="00AF3795" w:rsidRPr="000C5495" w:rsidRDefault="00AF3795" w:rsidP="000A4404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za powierzony sprzęt, narzędzie, materiały, oszczędne gospodarowanie nimi;</w:t>
      </w:r>
    </w:p>
    <w:p w:rsidR="00AF3795" w:rsidRPr="00AF3795" w:rsidRDefault="00AF3795" w:rsidP="00AF3795">
      <w:pPr>
        <w:tabs>
          <w:tab w:val="left" w:pos="993"/>
        </w:tabs>
        <w:spacing w:before="120"/>
        <w:ind w:left="360"/>
        <w:rPr>
          <w:b/>
        </w:rPr>
      </w:pPr>
    </w:p>
    <w:p w:rsidR="008A23C3" w:rsidRDefault="008A23C3" w:rsidP="0017438A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VI</w:t>
      </w:r>
    </w:p>
    <w:p w:rsidR="007D153E" w:rsidRPr="007D153E" w:rsidRDefault="007D153E" w:rsidP="007D1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Wychowankowie przedszkola</w:t>
      </w:r>
    </w:p>
    <w:p w:rsidR="007D153E" w:rsidRPr="007D153E" w:rsidRDefault="007D153E" w:rsidP="007D15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B2C" w:rsidRDefault="008A23C3" w:rsidP="00F45B2C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17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BB4E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Default="007D153E" w:rsidP="00F45B2C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</w:t>
      </w:r>
    </w:p>
    <w:p w:rsidR="0017438A" w:rsidRPr="007D153E" w:rsidRDefault="0017438A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944D3B" w:rsidRDefault="00944D3B" w:rsidP="00944D3B">
      <w:pPr>
        <w:pStyle w:val="Akapitzlist"/>
        <w:tabs>
          <w:tab w:val="left" w:pos="567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1.</w:t>
      </w:r>
      <w:r>
        <w:t xml:space="preserve"> </w:t>
      </w:r>
      <w:r w:rsidR="007D153E" w:rsidRPr="00944D3B">
        <w:t xml:space="preserve">Do przedszkola przyjmowane są dzieci : </w:t>
      </w:r>
    </w:p>
    <w:p w:rsidR="007D153E" w:rsidRPr="007D153E" w:rsidRDefault="007D153E" w:rsidP="000A4404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6 l</w:t>
      </w:r>
      <w:r w:rsid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celu odbycia rocznego obowiązkowego wychowania przedszkolnego </w:t>
      </w:r>
    </w:p>
    <w:p w:rsidR="007D153E" w:rsidRPr="007D153E" w:rsidRDefault="007D153E" w:rsidP="000A4404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od 3 do 5 lat;</w:t>
      </w:r>
    </w:p>
    <w:p w:rsidR="007D153E" w:rsidRPr="007D153E" w:rsidRDefault="007D153E" w:rsidP="000A4404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wypadkach może być przyjęte dziecko 2,5 – letnie.</w:t>
      </w:r>
    </w:p>
    <w:p w:rsidR="00944D3B" w:rsidRPr="00944D3B" w:rsidRDefault="00944D3B" w:rsidP="00944D3B">
      <w:pPr>
        <w:pStyle w:val="Akapitzlist"/>
        <w:tabs>
          <w:tab w:val="left" w:pos="0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2</w:t>
      </w:r>
      <w:r>
        <w:t xml:space="preserve">. </w:t>
      </w:r>
      <w:r w:rsidR="007D153E" w:rsidRPr="00944D3B">
        <w:t>Podstawą udziału w postępowaniu rekrutacyjnym jest złożenie wniosku, który można pobrać ze strony internetowej przedszkola lub bezpośrednio w placówce.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wraz z załącznikami składa się we wskazanym terminie </w:t>
      </w:r>
      <w:r w:rsidR="00A919A9">
        <w:rPr>
          <w:rFonts w:ascii="Times New Roman" w:eastAsia="Times New Roman" w:hAnsi="Times New Roman" w:cs="Times New Roman"/>
          <w:sz w:val="24"/>
          <w:szCs w:val="24"/>
          <w:lang w:eastAsia="pl-PL"/>
        </w:rPr>
        <w:t>w kancelarii przedszkola.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 opcjonalnie:</w:t>
      </w:r>
    </w:p>
    <w:p w:rsidR="00944D3B" w:rsidRPr="00944D3B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 wielodzietności rodziny kandydata;</w:t>
      </w:r>
    </w:p>
    <w:p w:rsidR="00944D3B" w:rsidRPr="00944D3B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potrzebie kształcenia specjalnego wydane ze względu na niepełnosprawność kandydata;</w:t>
      </w:r>
    </w:p>
    <w:p w:rsidR="00944D3B" w:rsidRPr="007D153E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niepełnosprawności rodzica/opiekuna lub rodziców/opiekunów kandydata lub orzeczenie równoważne w rozumieniu przepisów ustawy z dnia 27 sierpnia 1997 r. o rehabilitacji zawodowej i społecznej oraz zatrudnianiu osób niepełnosprawnych (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.U. z 2011 r. Nr 127, poz. 721 ze zm.);</w:t>
      </w:r>
    </w:p>
    <w:p w:rsidR="00944D3B" w:rsidRPr="007D153E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Prawomocny wyrok sądu rodzinnego orzekającego rozwód lub separację lub akt zgonu oraz oświadczenie o samotnym wychowywaniu dziecka oraz niewychowywaniu żadnego dziecka wspólnie z jego rodzicem;</w:t>
      </w:r>
    </w:p>
    <w:p w:rsidR="00944D3B" w:rsidRPr="007D153E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poświadczający objęcie dziecka pieczą zastępczą zgodnie z ustawą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wspieraniu rodziny i systemie pieczy zastępczej (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2013 r., poz. 135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zm.);</w:t>
      </w:r>
    </w:p>
    <w:p w:rsidR="00944D3B" w:rsidRDefault="00944D3B" w:rsidP="000A44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zatrudnieniu rodziców;</w:t>
      </w:r>
    </w:p>
    <w:p w:rsidR="00944D3B" w:rsidRPr="00944D3B" w:rsidRDefault="00944D3B" w:rsidP="00944D3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38A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złożone po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nie będą rozpatrywane.</w:t>
      </w:r>
    </w:p>
    <w:p w:rsidR="007D153E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Wnioski niekompletne, wypełnione nieprawidłowo nie będą rozpatrywane.</w:t>
      </w:r>
    </w:p>
    <w:p w:rsidR="007D153E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Godziny pobytu dziecka w przedszkolu zadeklarowane we wniosku są wiążące przy podpisywaniu umowy. Dopuszcza się zmiany tylko w szczególnych przypadkach.</w:t>
      </w:r>
    </w:p>
    <w:p w:rsidR="007D153E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 Po ogłoszeniu wyników rekrutacji rodzic dziecka zobowiązany jest do podpisania umowy, w sprawie świadczenia usług przez publiczne pr</w:t>
      </w:r>
      <w:r w:rsidR="00A919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zedszkole na dany rok szkolny,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wyznaczonym przez dyrektora placówki.</w:t>
      </w:r>
    </w:p>
    <w:p w:rsidR="007D153E" w:rsidRPr="00944D3B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składania wniosków o przyjęcie do przedszkola do większej liczby placówek, rodzic określa </w:t>
      </w: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preferencje co do kolejności przyjęcia.</w:t>
      </w:r>
    </w:p>
    <w:p w:rsidR="007D153E" w:rsidRPr="007D153E" w:rsidRDefault="0017438A" w:rsidP="00A919A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rekrutacyjne składa się z następujących etapów: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zarejestrowanie kandydata;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przeprowadzane przez Komisję Rekrutacyjną;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wiadomości, poprzez umieszczenie w widocznym miejscu w siedzibie przedszkola listy kandydatów przyjętych i nieprzyjętych do przedszkola;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odwoławcze;</w:t>
      </w:r>
    </w:p>
    <w:p w:rsidR="007D153E" w:rsidRPr="0017438A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uzupełniające, w przypadku, gdy po przeprowadzeniu podstawowej rekrutacji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dysponuje nadal wolnymi miejscami.</w:t>
      </w:r>
      <w:r w:rsidRPr="0017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17438A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przyjmuje się kandydatów zamieszkałych na terenie Gminy Bogatynia 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większej liczby kandydatów, niż wolnych miejsc w przedszkolu przeprowadza się pierwszy etap postępowania rekrutacyjnego. W pierwszym etapie postępowania rekrutacyjnego są brane pod uwagę łącznie następujące kryteria: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objęcie kandydata pieczą zastępczą.</w:t>
      </w:r>
    </w:p>
    <w:p w:rsidR="007D153E" w:rsidRPr="007D153E" w:rsidRDefault="007D153E" w:rsidP="007D153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kryteria mają jednakową wartość. Komisja na potrzeby uporządkowania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kolejności od największej liczby punktów do liczby najmniejszej przyjmuje dla każdego kryterium wartość – 10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drugim etapie postępowania rekrutacyjnego uwzględnia się kryteria określone przez organ prowadzący. 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przedszkola mogą być przyjęci kandydaci zamieszkali poza obszarem gminy, jeżeli po przeprowadzeniu postępowania rekrutacyjnego przedszkole nadal dysponuje wolnymi miejscami. </w:t>
      </w:r>
    </w:p>
    <w:p w:rsidR="00944D3B" w:rsidRDefault="0017438A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po przeprowadzeniu postępowania rekrutacyjnego przedszkole nadal posiada wolne miejsca, dyrektor przedszkola przeprow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adza postępowanie uzupełniające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Postępowanie uzupełniające przeprowadza się na zasada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>ch określonych w tym rozdziale.</w:t>
      </w:r>
    </w:p>
    <w:p w:rsidR="007D153E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podania do publicznej wiadomości listy kandydatów przyjętych i kandydatów nieprzyjętych, rodzic kandydata/opiekun może wystąpić do komisji Rekrutacyjnej z pisemnym wnioskiem o sporządzenie uzasadnienia odmowy przyjęcia dziecka do przedszkola.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komisja Rekrutacyjna w terminie 5 dni od dnia wystąpienia z wnioskiem o uzasadnienie.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17.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kandydata, w terminie 7 dni od dnia otrzymania uzasadnienia może wnieść do dyrektora przedszkola odwołanie od rozstrzygnięcia Komisji Rekrutacyjnej. Obowiązuje forma pisemna.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rozpatruje odwołanie od rozstrzygnięcia Komisji Rekrutacyjnej w terminie 7 dni od dnia otrzymania odwołania.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19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rozstrzygnięcie dyrektora służy skarga do sądu administracyjnego.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</w:p>
    <w:p w:rsidR="007D153E" w:rsidRPr="007D153E" w:rsidRDefault="007D153E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1A06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przedszkolaka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Dziecko w przedszkolu ma wszelkie prawa wynikające </w:t>
      </w: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Konwencji Praw Dziecka, a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szczególności do: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opiekuńczo-wychowawczo-dydaktycznego zgodnie z zasadami higieny pracy umysłowej;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szacunku dla wszystkich jego potrzeb, życzliwego podmiotowego traktowania;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przed wszelkimi formami wyrażenia przemocy fizycznej bądź psychicznej;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poszanowaniu jego godności osobistej;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poszanowaniu własności;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i ochrony;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partnerskiej rozmowy na każdy temat;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jego osoby.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indywidualnego nauczania 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pomocy psychologiczno-pedagogicznej, logopedycznej i innej specjalistycznej organizowanej w przedszkolu;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swobodnego wyrażania swoich myśli i przekonań, jeśli nie naruszają one praw innych;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w przedszkolu ma obowiązek w trosce o bezpieczeństwo własne i kolegów: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kolegów i wytwory ich pracy;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oddalać się od grupy bez wiedzy nauczycielki;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sprzęt i zabawki znajdujące się w przedszkolu;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i czystość pomieszczeń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przebywa;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przestrzegać ustalonych zasad, zwłaszcza dotyczących bezpieczeństwa;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sygnalizować złe samopoczucie i potrzeby fizjologiczne;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przejawiać właściwy stosunek do rówieśników, osób starszych, wynikający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postaw respektowania podstawowych norm społecznych i etycznych;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słuchać i reagować na polecenia nauczyciela.</w:t>
      </w:r>
    </w:p>
    <w:p w:rsidR="007D153E" w:rsidRPr="007D153E" w:rsidRDefault="007D153E" w:rsidP="007D153E">
      <w:p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95BD2" w:rsidRPr="007D153E" w:rsidRDefault="00295BD2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 wspierania pozytywnego zachowania dzieci.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za dobre zachowanie i wyróżniające się postępy w nauce może być nagrodzone: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ustną pochwałą nauczyciela.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do rodziców,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rzeczową,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dyrektora ,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odznaką honorową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ukarane za świadome niestosowanie się do obowiązujących zasad w przedszkolu: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reprymendą – rozmowa z dzieckiem na temat niewłaściwego zachowania,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odebraniem dziecku przedmiotu niewłaściwej zabawy, przedstawienie zagrożeń, jakie stwarza,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odsunięciem i pozostawieniem dziecka na krótką chwilę w neutralnym, spokojnym miejscu, odsunięcie od zabawy,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powtarzaniem poprawnego zachowania,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czasowym ograniczeniem uprawnień do wybranych zabaw.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przedszkolu wyklucza się wszelkie formy kar fizycznych.</w:t>
      </w:r>
    </w:p>
    <w:p w:rsidR="007D153E" w:rsidRPr="007D153E" w:rsidRDefault="007D153E" w:rsidP="007D153E">
      <w:pPr>
        <w:spacing w:before="120"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295BD2" w:rsidP="00F45B2C">
      <w:pPr>
        <w:tabs>
          <w:tab w:val="left" w:pos="567"/>
        </w:tabs>
        <w:spacing w:before="12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skreślania z listy dzieci uczęszczających do przedszkola.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F45B2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skreślone z listy przyjętych do przedszkola w przypadku:</w:t>
      </w:r>
    </w:p>
    <w:p w:rsidR="007D153E" w:rsidRPr="007D153E" w:rsidRDefault="007D153E" w:rsidP="00F45B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nieusprawiedliwionej nieobecności trwającej ponad miesiąc;</w:t>
      </w:r>
    </w:p>
    <w:p w:rsidR="007D153E" w:rsidRPr="007D153E" w:rsidRDefault="007D153E" w:rsidP="00F45B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zalegania przez rodziców z odpłatnością za przedszkole powyżej jednego okresu płatniczego;</w:t>
      </w:r>
    </w:p>
    <w:p w:rsidR="007D153E" w:rsidRPr="007D153E" w:rsidRDefault="007D153E" w:rsidP="00F45B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utajeniu przez rodziców przy wypełnianiu karty zgłoszenia choroby dziecka, która uniemożliwia przebywania dziecka w grupie, a w szczególności choroby zakaźnej, poza chorobami zakaźnymi wieku dziecięcego;</w:t>
      </w:r>
    </w:p>
    <w:p w:rsidR="007D153E" w:rsidRPr="007D153E" w:rsidRDefault="007D153E" w:rsidP="00F45B2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nieprzestrzegania przez rodziców postanowień niniejszego statutu.</w:t>
      </w:r>
      <w:r w:rsidR="0029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Dyrektor przedszkola po powzięciu wiadomości o zaistnieniu okoliczności, o których mowa w ust.1 zwołuje posiedzenie Rady Pedagogicznej, na której wychowawca grupy referuje problem. </w:t>
      </w:r>
    </w:p>
    <w:p w:rsidR="007D153E" w:rsidRPr="007D153E" w:rsidRDefault="007D153E" w:rsidP="00F45B2C">
      <w:pPr>
        <w:tabs>
          <w:tab w:val="left" w:pos="540"/>
        </w:tabs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Wychowawca zachowuje obiektywizm. Zapoznaje Radę Pedagogiczną o podjętych działaniach, zmierzających do ustania przyczyny, upoważniającej Radę Pedagogiczną do podjęcia uchwały o skreśleniu dziecka z listy dzieci uczęszczających do przedszkola.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.Rada Pedagogiczna po wnikliwym wysłuchaniu informacji, podejmuje uchwałę w danej sprawie, zgodnie z Regulaminem Rady Pedagogicznej.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 Rada Pedagogiczna powierza wykonanie uchwały dyrektorowi przedszkola.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przedszkola wykonuje uchwałę Rady Pedagogicznej przez wydanie decyzji administracyjnej, którą doręcza rodzicom, a w przypadku niemożności doręczenia osobistego listem poleconym za potwierdzeniem odbioru.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Rodzicom przysługuje odwołanie od decyzji dyrektora do D</w:t>
      </w:r>
      <w:r w:rsidR="0029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olnośląskiego Kuratora Oświaty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14 dni od jej otrzymania.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postępowania odwoławczego dziecko ma prawo uczęszczać do przedszkola, chyba, że decyzji tej nadano rygor natychmiastowej wykonalności. Rygor natychmiastowej wykonalności obowiązuje w sytuacjach wynikających z art. 108 k.p.a.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skreślania z listy wychowanków nie dotyczą dzieci odbywających obowiązkowe roczne przygotowanie przedszkolne.</w:t>
      </w:r>
    </w:p>
    <w:p w:rsidR="00E12A58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29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95BD2" w:rsidRPr="007D153E" w:rsidRDefault="00295BD2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rodziców.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mają prawo do: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i przekazywania organowi prowadzącemu przedszkole i sprawującemu nadzór pedagogiczny opinii na temat pracy przedszkola, a zwłaszcza sposobu realizacji zadań wynikających z przepisów oświatowych;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znajomości podstaw programowych wychowania przedszkolnego oraz wymagań edukacyjnych;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uzyskiwania rzetelnej informacji na temat swojego dziecka, jego zachowania i rozwoju;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wyrażania opinii o planowanych innowacjach pedagogicznych w zakresie kształcenia, wychowania i opieki oraz planowanych eksperymentach pedagogicznych;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otrzymywania pomocy pedagogicznej, psychologicznej oraz innej, zgodnie z ich potrzebami;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wzbogacania ceremoniału i zwyczajów przedszkola w oparciu o trady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środowiska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 regionu;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i organizowania wspólnych spotkań z okazji uroczystości przedszkolnych, imprez, zajęć wychowawczo - dydaktycznych, itp.;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i realizacji własnych pomysłów związanych z zagospodarowaniem, aranżacją wnętrz i otoczenia przedszkola;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opinii na temat żywienia, wypoczynku, organizacji zabaw i zajęć oraz poziomu prowadzonych zajęć nadobowiązkowych;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wybierania swojej reprezentacji w formie Rady Rodziców</w:t>
      </w:r>
    </w:p>
    <w:p w:rsidR="007D153E" w:rsidRPr="007D153E" w:rsidRDefault="007D153E" w:rsidP="000A4404">
      <w:pPr>
        <w:numPr>
          <w:ilvl w:val="1"/>
          <w:numId w:val="10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zajęciach otwartych organizowanych w Przedszkolu.</w:t>
      </w:r>
    </w:p>
    <w:p w:rsidR="007D153E" w:rsidRPr="007D153E" w:rsidRDefault="007D153E" w:rsidP="007D153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Rodzice mają obowiązek: 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i terminowo uiszczać odpłatność za pobyt dziecka w przedszkolu;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nauczycielem prowadzącym grupę w celu ujednolicenia oddziaływań wychowawczo - dydaktycznych rodziny i przedszkola;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przygotować dziecko do funkcjonowania w grupie przedszkolnej w zakresie podstawowych czynności samoobsługowych - jedzenie, higiena, toaleta;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odbierać dzieci w godzinach funkcjonowania przedszkola zgodnie z deklaracją;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informować nauczyciela z wyprzedzeniem o późniejszym przyprowadzaniu dziecka do przedszkola;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dziecku bezpieczny powrót do domu;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znać i przestrzegać postanowień statutowych;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przyprowadzać do przedszkola dzieci zdrowe bez konieczności podawania w przedszkolu jakichkolwiek leków;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interesować się sukcesami i porażkami swojego dziecka;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kontynuować zalecone ćwiczenia terapeutyczne;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zgłaszać nauczycielowi niedyspozycje (fizyczne i psychiczne) dziecka i wszelkie niepokojące objawy w jego zachowaniu, mające wpływ na funkcjonowanie w grupie (choroby, ważne wydarzenia rodzinne, lęki, obawy, emocje itd.);</w:t>
      </w:r>
    </w:p>
    <w:p w:rsidR="007D153E" w:rsidRPr="007D153E" w:rsidRDefault="007D153E" w:rsidP="00E12A58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 zebraniach organizowanych przez przedszkole;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bezzwłocznie zgłaszać nauczycielkom w grupie o zmianach adresu zamieszkania i telefonu kontaktowego;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śledzić na bieżąco informacje umieszczone na tablicy ogłoszeń;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informować telefonicznie lub osobiście dyrektora przedszkola o stwierdzeniu choroby zakaźnej u dziecka;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do przedszkola informację potwierdzoną przez lekarza o stanie  zdrowia dziecka po przebytej chorobie zakaźnej, pozwalający na pobyt dziecka w przedszkolu.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dziecku niezbędne wyposażenie;</w:t>
      </w:r>
    </w:p>
    <w:p w:rsidR="007D153E" w:rsidRPr="007D153E" w:rsidRDefault="007D153E" w:rsidP="000A4404">
      <w:pPr>
        <w:numPr>
          <w:ilvl w:val="2"/>
          <w:numId w:val="10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kontrolować, co dziecko zabiera do przedszkola celem uniknięcia wypadku.</w:t>
      </w: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12A58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współpracy z rodzicami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współdziała z rodziną dziecka celem pomocy w wychowaniu i przygotowaniu dziecka do nauki szkolnej, w następujących zakresach:</w:t>
      </w:r>
    </w:p>
    <w:p w:rsidR="007D153E" w:rsidRPr="007D153E" w:rsidRDefault="007D153E" w:rsidP="000A4404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rozszerzanie i pogłębianie wiedzy rodziców o dziecku;</w:t>
      </w:r>
    </w:p>
    <w:p w:rsidR="007D153E" w:rsidRPr="007D153E" w:rsidRDefault="007D153E" w:rsidP="000A4404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jednolitych form oddziaływania wychowawczego;</w:t>
      </w:r>
    </w:p>
    <w:p w:rsidR="007D153E" w:rsidRPr="00295BD2" w:rsidRDefault="007D153E" w:rsidP="000A4404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kultury pedagogicznej rodziców poprzez:</w:t>
      </w:r>
    </w:p>
    <w:p w:rsidR="007D153E" w:rsidRPr="007D153E" w:rsidRDefault="007D153E" w:rsidP="000A4404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prelekcje psychologa, pedagoga, logopedy na zebraniach ogólnych,</w:t>
      </w:r>
    </w:p>
    <w:p w:rsidR="007D153E" w:rsidRPr="007D153E" w:rsidRDefault="007D153E" w:rsidP="000A4404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indywidualne,</w:t>
      </w:r>
    </w:p>
    <w:p w:rsidR="007D153E" w:rsidRPr="007D153E" w:rsidRDefault="007D153E" w:rsidP="000A4404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grupowe i ogólne,</w:t>
      </w:r>
    </w:p>
    <w:p w:rsidR="00295BD2" w:rsidRPr="006F65E4" w:rsidRDefault="007D153E" w:rsidP="000A4404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„ kącik „ dla rodziców</w:t>
      </w:r>
    </w:p>
    <w:p w:rsidR="007D153E" w:rsidRPr="00295BD2" w:rsidRDefault="007D153E" w:rsidP="000A4404">
      <w:pPr>
        <w:numPr>
          <w:ilvl w:val="0"/>
          <w:numId w:val="11"/>
        </w:numPr>
        <w:tabs>
          <w:tab w:val="left" w:pos="284"/>
          <w:tab w:val="left" w:pos="90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rodziców w zakresie przygotowania dzieci do szkoły:</w:t>
      </w:r>
    </w:p>
    <w:p w:rsidR="007D153E" w:rsidRPr="007D153E" w:rsidRDefault="007D153E" w:rsidP="000A4404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rodziców z zakresem treści programowych realizowanych w danej grupie wiekowej,</w:t>
      </w:r>
    </w:p>
    <w:p w:rsidR="007D153E" w:rsidRPr="007D153E" w:rsidRDefault="007D153E" w:rsidP="000A4404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kontynuacji przez rodziców wspólnie ustalonych zasad, wymagań, </w:t>
      </w:r>
    </w:p>
    <w:p w:rsidR="007D153E" w:rsidRPr="007D153E" w:rsidRDefault="007D153E" w:rsidP="000A4404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utrwalanie nawyków, umiejętności i wiadomości, wymiana informacji o postępach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trudnościach dziecka.</w:t>
      </w:r>
    </w:p>
    <w:p w:rsidR="007D153E" w:rsidRPr="007D153E" w:rsidRDefault="007D153E" w:rsidP="007D153E">
      <w:p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E12A58">
      <w:pPr>
        <w:tabs>
          <w:tab w:val="left" w:pos="0"/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organizuje „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dni otwarte” dla nowoprzyjętych dzieci. Na zajęcia zgłaszają się rodzice wraz z dzieckiem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prowadzone są w celu:</w:t>
      </w:r>
    </w:p>
    <w:p w:rsidR="007D153E" w:rsidRPr="007D153E" w:rsidRDefault="007D153E" w:rsidP="000A4404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obniżenia poczucia lęku u dziecka związanego z przebywaniem poza domem </w:t>
      </w:r>
    </w:p>
    <w:p w:rsidR="007D153E" w:rsidRPr="007D153E" w:rsidRDefault="007D153E" w:rsidP="000A4404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przez rodziców kontaktów interpersonalnych nauczyciel-dziecko;</w:t>
      </w:r>
    </w:p>
    <w:p w:rsidR="007D153E" w:rsidRPr="007D153E" w:rsidRDefault="007D153E" w:rsidP="000A4404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stosowanych metod wychowawczych;</w:t>
      </w:r>
    </w:p>
    <w:p w:rsidR="007D153E" w:rsidRPr="007D153E" w:rsidRDefault="007D153E" w:rsidP="000A4404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dzieci w kontaktach grupowych;</w:t>
      </w:r>
    </w:p>
    <w:p w:rsidR="007D153E" w:rsidRPr="007D153E" w:rsidRDefault="007D153E" w:rsidP="000A4404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oglądu bazy lokalowej przedszkola, wyposażenia sali;</w:t>
      </w:r>
    </w:p>
    <w:p w:rsidR="007D153E" w:rsidRPr="007D153E" w:rsidRDefault="007D153E" w:rsidP="007D153E">
      <w:pPr>
        <w:tabs>
          <w:tab w:val="left" w:pos="426"/>
        </w:tabs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E12A58" w:rsidP="00295BD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2A58" w:rsidRDefault="007D153E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 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95BD2" w:rsidRPr="007D153E" w:rsidRDefault="00295BD2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porządkowe dla rodziców.</w:t>
      </w:r>
    </w:p>
    <w:p w:rsidR="007D153E" w:rsidRPr="007D153E" w:rsidRDefault="001C458B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powinno być przyprowadzan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e do przedszkola w godzinach 5.30 - 9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.00. Ewentualne spóźnienia rodzice są obowiązani zgłosić telefonicznie lub poprzedn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iego dnia do kancelarii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Osoba przyprowadzająca dziecko do przedszkola obowiązana jest rozebrać je w szatni i osobiście przekazać nauczycielce grupy, do której dziecko uczęszcza lub nauczycielce dyżurującej. Nauczycielka nie ponosi odpowiedzialności za życie, zdrowie i bezpieczeństwo dziecka pozostawionego przez rodziców przed wejściem do przedszkola, w szatni, przed zamkniętymi drzwiami wejściowymi, na placu zabaw lub posesji przedszkolnej.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przedszkolu nie stosuje się wobec wychowanków żadnych zabiegów lekarskich  (np. szczepień, badania wzroku, przeglądów zębów) bez uprzedniego porozumienia z rodzicami.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Nauczycielowi nie wolno podawać dzieciom żadnych leków.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grupy ma obowiązek poinformowania rodziców o złym samopoczuciu dziecka wskazującym na początki choroby.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Ubrań dziecka nie wolno spinać agrafkami ani szpilkami.</w:t>
      </w:r>
    </w:p>
    <w:p w:rsidR="007D153E" w:rsidRPr="007D153E" w:rsidRDefault="001C458B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względów sanitarnych zabrania się wchodzenia do sali w butach oraz wprowadzania zwierząt na teren przedszkola.</w:t>
      </w:r>
    </w:p>
    <w:p w:rsidR="007D153E" w:rsidRPr="007D153E" w:rsidRDefault="001C458B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są zobowiązani podać wychowawczyni aktualny numer telefonu kontaktowego i adres.</w:t>
      </w:r>
    </w:p>
    <w:p w:rsidR="007D153E" w:rsidRPr="007D153E" w:rsidRDefault="007D153E" w:rsidP="007D153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4281A" w:rsidRPr="007D153E" w:rsidRDefault="0074281A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odbierania dzieci z przedszkola.</w:t>
      </w:r>
    </w:p>
    <w:p w:rsidR="007D153E" w:rsidRPr="007D153E" w:rsidRDefault="0074281A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lub upoważniona przez niego osoba do odebrania dziecka z przedszkola osobiście komunikuje nauczycielowi chęć odebrania dziecka z przedszkola.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odbierają dzieci zgodnie z zadekl</w:t>
      </w:r>
      <w:r w:rsidR="00C80799">
        <w:rPr>
          <w:rFonts w:ascii="Times New Roman" w:eastAsia="Times New Roman" w:hAnsi="Times New Roman" w:cs="Times New Roman"/>
          <w:sz w:val="24"/>
          <w:szCs w:val="24"/>
          <w:lang w:eastAsia="pl-PL"/>
        </w:rPr>
        <w:t>arowanymi godzinami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Dopuszcza się możliwość odbierania dzieci przez inne osoby dorosłe, zdolne do podejmowania czynności prawnych, upoważnione przez rodziców. Upoważnienie może być w każdej chwili odwołane.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Upoważnienie wpisuje się we wniosku o przyjęcie dziecka do przedszkola, oraz deklaracji o kontynuacji pobytu w przedszkolu Upoważnienie zawiera: imię i nazwisko osoby upoważnionej, wskazanie dowodu tożsamości (nazwa dokumentu, jego numer i seria), którym będzie się legitymowała przy odbiorze dziecka, podpis upoważniającego.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5.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przejmują odpowiedzialność prawną za bezpieczeństwo dziecka odbieranego z placówki przez upoważnioną przez nich osobę.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wypadku każdej odmowy wydania dziecka nauczyciel niezwłocznie informuje dyrektora przedszkola. Dyrektor podejmuje działania przewidziane prawem.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wypadku, gdy dziecko nie zostanie odebrane do godziny 16.00, nauczycielka zobowiązana jest powiadomić telefonicznie rodziców o zaistniałym fakcie.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Gdy pod wskazanym numerem telefonu nie można uzyskać informacji o miejscu pobytu rodziców, nauczycielka oczekuje z dzieckiem w placówce przedszkolnej 1 godzinę – do 17.00. Po upływie tego czasu nauczycielka powiadamia najbliższy komisariat policji o niemożności skontaktowania się z rodzicami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Życzenie rodziców dotyczące nie odbierania dziecka przez jednego z rodziców musi być poświadczone przez prawomocny wyrok lub orzeczenie sądowe.</w:t>
      </w:r>
    </w:p>
    <w:p w:rsidR="0074281A" w:rsidRPr="007D153E" w:rsidRDefault="0074281A" w:rsidP="006F65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12A58">
      <w:pPr>
        <w:spacing w:before="120"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</w:t>
      </w:r>
    </w:p>
    <w:p w:rsidR="006F65E4" w:rsidRPr="007D153E" w:rsidRDefault="006F65E4" w:rsidP="00E12A58">
      <w:pPr>
        <w:spacing w:before="120" w:after="0" w:line="240" w:lineRule="auto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wychowanka.</w:t>
      </w:r>
    </w:p>
    <w:p w:rsidR="007D153E" w:rsidRPr="007D153E" w:rsidRDefault="007D153E" w:rsidP="007D153E">
      <w:p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Dziecko powinno przyjść do przedszkola czyste, starannie uczesane i estetycznie ubrane w strój wygodny, umożliwiający samodzielne ubranie się i rozebranie. Odzież wierzchnia powinna być dostosowana do warunków atmosferycznych i umożliwiać codzienny pobyt dziecka na świeżym powietrzu.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Dziecko powinno mieć wygodne obuwie zmienne, chusteczki higieniczne do nosa, przybory toaletowe do mycia zębów, worek ze strojem gimnastycznym (5 i 6–latki). Wszystkie rzeczy powinny być podpisane i znane dziecku.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3. Dziecko nie powinno przynosić do przedszkola swoich zabawek. Za zepsucie i zagubienie przedszkole nie ponosi odpowiedzialności.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Przedszkole nie ponosi odpowiedzialności za inne wartościowe rzeczy przynoszone przez dzieci.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VII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w przedszkolu</w:t>
      </w:r>
    </w:p>
    <w:p w:rsidR="007D153E" w:rsidRPr="007D153E" w:rsidRDefault="007D153E" w:rsidP="00E12A5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281A" w:rsidRPr="007D1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bezpiecznego pobytu dzieci w przedszkolu</w:t>
      </w: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bezpieczeństwa, ochrony przed przemocą, oraz innymi przejawami patologii społecznej w obiekcie przedszkolnym, nadzór nad tym, kto wchodzi na teren przedszkola sprawuje: pracownik obsługi przedszkola. 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zajęć w budynku przedszkola, wejście do przedszkola jest zamykane na klucz, by uniemożliwić wejście osobom niepożądanym.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Obce osoby mogą być wpuszczone do budynku przedszkola po wylegitymowaniu się i tylko za zgodą dyrektora przedszkola.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rodzice mają obowiązek dostosowania się</w:t>
      </w:r>
      <w:r w:rsidR="00A65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poleceń  pracownika obsługi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podczas wchodzenia do budynku i korzystania z szatni.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widocznych miejscach umieszczone są instrukcje postępowania na wypadek pożaru wraz z numerami telefonów alarmowych.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określone są miejsca zbiórki do ewakuacji, miejsce lokalizacji kluczy do wyjść ewakuacyjnych.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przedszkolu jest opracowana i znana pracownikom instrukcja bezpieczeństwa przeciwpożarowego.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Instalacje grzewcze i elektryczne chronione są przed bezpośrednim dostępem dzieci. 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Wyjścia ewakuacyjne umożliwiają szybkie opuszczenie budynku.</w:t>
      </w:r>
    </w:p>
    <w:p w:rsidR="007D153E" w:rsidRPr="007D153E" w:rsidRDefault="007D153E" w:rsidP="00A659C7">
      <w:pPr>
        <w:tabs>
          <w:tab w:val="left" w:pos="360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zapewnia wychowankom opiekę pedagogiczną oraz pełne bezpieczeństwo w czasie organizowanych przez nauczycieli zajęć na terenie przedszkola oraz poza jego terenem w trakcie wycieczek:</w:t>
      </w:r>
    </w:p>
    <w:p w:rsidR="007D153E" w:rsidRPr="007D153E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podczas zajęć obowiązkowych i dodatkowych za bezpieczeństwo dzieci odpowiada nauczyciel prowadzący zajęcia. Nauczyciel prowadzący zajęcia dodatkowe jest obowiązany odebrać dzieci biorące udział w zajęciach z poszczególnych </w:t>
      </w:r>
      <w:proofErr w:type="spellStart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je sprowadzić po zajęciach. Zobowiązany jest on również do niezwłocznego poinformowania Dyrektora przedszkola o każdym wypadku, mającym miejsce podczas zajęć; </w:t>
      </w:r>
    </w:p>
    <w:p w:rsidR="007D153E" w:rsidRPr="007D153E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2)  podczas zajęć poza terenem przedszkola pełną odpowiedzialność za zdrowie i bezpieczeństwo wychowanków ponosi nauczyciel prowadzący zajęcia, a podczas wycieczek przedszkolnych - kierownik wycieczki wraz z opiekunami.</w:t>
      </w:r>
    </w:p>
    <w:p w:rsidR="007D153E" w:rsidRPr="00A659C7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miejscach o zwiększonym ryz</w:t>
      </w:r>
      <w:r w:rsidR="00A65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yku wypadku –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plac zabaw nauczyciel zapoznaje dzieci z regulaminem korzystania ze sprzętu będącego na ich wyposażeniu..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Przedszkole na stałe współpracuje z policją i strażą miejską.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13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Opuszczanie miejsca pracy przez nauczyciela (wyjście w trakcie zajęć) jest możliwe pod warunkiem, że dyrektor wyrazi na to zgodę, a opiekę nad grupą przejmuje inny pracownik przedszkola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 W razie zaistnienia wypadku z udziałem dziecka, nauczyciel, który jest jego świadkiem, zawiadamia przedszkolnego inspektora bhp oraz Dyrektora przedszkola.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15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Dyrektor Przedszkola powiadamia o wypadku zaistniałym na terenie przedszkola pogotowie ratunkowe (w razie potrzeby), rodziców oraz organ prowadzący.</w:t>
      </w:r>
    </w:p>
    <w:p w:rsidR="007D153E" w:rsidRPr="007D153E" w:rsidRDefault="00A659C7" w:rsidP="007D15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16.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wypadku śmiertelnym, ciężkim lub zbiorowym powiadamiany jest prokurator i kurator oświaty, a o wypadku w wyniku zatrucia – państwowy inspektor sanitarny.</w:t>
      </w:r>
    </w:p>
    <w:p w:rsidR="007D153E" w:rsidRPr="007D153E" w:rsidRDefault="007D153E" w:rsidP="007D153E">
      <w:pPr>
        <w:keepNext/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VIII</w:t>
      </w:r>
    </w:p>
    <w:p w:rsidR="007D153E" w:rsidRPr="007D153E" w:rsidRDefault="006F65E4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końcowe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81A" w:rsidRPr="0080121C" w:rsidRDefault="0074281A" w:rsidP="00A659C7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F6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</w:p>
    <w:p w:rsidR="0074281A" w:rsidRPr="0080121C" w:rsidRDefault="0074281A" w:rsidP="00A659C7">
      <w:pPr>
        <w:numPr>
          <w:ilvl w:val="0"/>
          <w:numId w:val="6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Statut reguluje organizację i zakres działania Przedszkola.</w:t>
      </w:r>
    </w:p>
    <w:p w:rsidR="0074281A" w:rsidRPr="0080121C" w:rsidRDefault="0074281A" w:rsidP="00A659C7">
      <w:pPr>
        <w:numPr>
          <w:ilvl w:val="0"/>
          <w:numId w:val="6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i przechowuje dokumentację zgodnie z odrębnymi przepisami</w:t>
      </w:r>
    </w:p>
    <w:p w:rsidR="0074281A" w:rsidRPr="0080121C" w:rsidRDefault="0074281A" w:rsidP="00A659C7">
      <w:pPr>
        <w:numPr>
          <w:ilvl w:val="0"/>
          <w:numId w:val="6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gospodarki finansowej przedszkola określają odrębne przepisy.</w:t>
      </w:r>
    </w:p>
    <w:p w:rsidR="0074281A" w:rsidRPr="0080121C" w:rsidRDefault="0074281A" w:rsidP="00A659C7">
      <w:pPr>
        <w:numPr>
          <w:ilvl w:val="0"/>
          <w:numId w:val="6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uprawnionym do uchwalania zmiany Statutu jest Rada Pedagogiczna.</w:t>
      </w:r>
    </w:p>
    <w:p w:rsidR="0074281A" w:rsidRPr="006F65E4" w:rsidRDefault="0074281A" w:rsidP="00A659C7">
      <w:pPr>
        <w:numPr>
          <w:ilvl w:val="0"/>
          <w:numId w:val="6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Statutu dokonywane są w fo</w:t>
      </w:r>
      <w:r w:rsidR="006F65E4">
        <w:rPr>
          <w:rFonts w:ascii="Times New Roman" w:eastAsia="Times New Roman" w:hAnsi="Times New Roman" w:cs="Times New Roman"/>
          <w:sz w:val="24"/>
          <w:szCs w:val="24"/>
          <w:lang w:eastAsia="pl-PL"/>
        </w:rPr>
        <w:t>rmie uchwały Rady Pedagogicznej</w:t>
      </w:r>
    </w:p>
    <w:p w:rsidR="0074281A" w:rsidRPr="006F65E4" w:rsidRDefault="0074281A" w:rsidP="00A659C7">
      <w:pPr>
        <w:pStyle w:val="Akapitzlist"/>
        <w:numPr>
          <w:ilvl w:val="0"/>
          <w:numId w:val="63"/>
        </w:numPr>
        <w:spacing w:line="276" w:lineRule="auto"/>
        <w:jc w:val="both"/>
      </w:pPr>
      <w:r w:rsidRPr="006F65E4">
        <w:t>Dla zapoznania się wszystkich zainteresowanych ustala się</w:t>
      </w:r>
    </w:p>
    <w:p w:rsidR="0074281A" w:rsidRPr="0080121C" w:rsidRDefault="00A659C7" w:rsidP="00A659C7">
      <w:pPr>
        <w:numPr>
          <w:ilvl w:val="0"/>
          <w:numId w:val="6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wyłożenie kopii statutu w szatni przedszkola</w:t>
      </w:r>
    </w:p>
    <w:p w:rsidR="0074281A" w:rsidRPr="0080121C" w:rsidRDefault="0074281A" w:rsidP="00A659C7">
      <w:pPr>
        <w:numPr>
          <w:ilvl w:val="0"/>
          <w:numId w:val="6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przez dyrektora przedszkola osobom zainteresowanym</w:t>
      </w:r>
    </w:p>
    <w:p w:rsidR="0074281A" w:rsidRPr="0080121C" w:rsidRDefault="0074281A" w:rsidP="00A659C7">
      <w:pPr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wejścia niniejszego Statutu traci moc prawną dotychczas obowiązujący St</w:t>
      </w:r>
      <w:r w:rsidR="00A659C7">
        <w:rPr>
          <w:rFonts w:ascii="Times New Roman" w:eastAsia="Times New Roman" w:hAnsi="Times New Roman" w:cs="Times New Roman"/>
          <w:sz w:val="24"/>
          <w:szCs w:val="24"/>
          <w:lang w:eastAsia="pl-PL"/>
        </w:rPr>
        <w:t>atut Publicznego Przedszkola Nr 7 w Bogatyni</w:t>
      </w: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281A" w:rsidRPr="0080121C" w:rsidRDefault="0074281A" w:rsidP="0074281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281A" w:rsidRPr="0080121C" w:rsidRDefault="0074281A" w:rsidP="00A659C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F25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</w:t>
      </w:r>
    </w:p>
    <w:p w:rsidR="0074281A" w:rsidRPr="0080121C" w:rsidRDefault="0074281A" w:rsidP="0074281A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012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Statut wchodzi w życie z dniem </w:t>
      </w: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01 grudnia 2017 roku.</w: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163194</wp:posOffset>
                </wp:positionV>
                <wp:extent cx="2725420" cy="6762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B2C" w:rsidRPr="001F5762" w:rsidRDefault="00F45B2C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 w:rsidRPr="001F57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 xml:space="preserve">Dyrektor i Rada Pedagogiczna </w:t>
                            </w:r>
                          </w:p>
                          <w:p w:rsidR="00F45B2C" w:rsidRDefault="00A659C7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>Publicznego Przedszkola Nr 7</w:t>
                            </w:r>
                            <w:r w:rsidR="00F45B2C" w:rsidRPr="001F57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 xml:space="preserve"> </w:t>
                            </w:r>
                          </w:p>
                          <w:p w:rsidR="00F45B2C" w:rsidRPr="001F5762" w:rsidRDefault="00F45B2C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 w:rsidRPr="001F57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 xml:space="preserve">w </w:t>
                            </w:r>
                            <w:r w:rsidR="00A659C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>Bogatyni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8.65pt;margin-top:12.85pt;width:214.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" stroked="f">
                <v:textbox>
                  <w:txbxContent>
                    <w:p w:rsidR="00F45B2C" w:rsidRPr="001F5762" w:rsidRDefault="00F45B2C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 w:rsidRPr="001F57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 xml:space="preserve">Dyrektor i Rada Pedagogiczna </w:t>
                      </w:r>
                    </w:p>
                    <w:p w:rsidR="00F45B2C" w:rsidRDefault="00A659C7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>Publicznego Przedszkola Nr 7</w:t>
                      </w:r>
                      <w:r w:rsidR="00F45B2C" w:rsidRPr="001F57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 xml:space="preserve"> </w:t>
                      </w:r>
                    </w:p>
                    <w:p w:rsidR="00F45B2C" w:rsidRPr="001F5762" w:rsidRDefault="00F45B2C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 w:rsidRPr="001F57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 xml:space="preserve">w </w:t>
                      </w:r>
                      <w:r w:rsidR="00A659C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>Bogatyni</w:t>
                      </w:r>
                    </w:p>
                  </w:txbxContent>
                </v:textbox>
              </v:shape>
            </w:pict>
          </mc:Fallback>
        </mc:AlternateConten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37EE" w:rsidRDefault="006737EE"/>
    <w:sectPr w:rsidR="006737EE" w:rsidSect="00EA65F9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86" w:rsidRDefault="00B42286">
      <w:pPr>
        <w:spacing w:after="0" w:line="240" w:lineRule="auto"/>
      </w:pPr>
      <w:r>
        <w:separator/>
      </w:r>
    </w:p>
  </w:endnote>
  <w:endnote w:type="continuationSeparator" w:id="0">
    <w:p w:rsidR="00B42286" w:rsidRDefault="00B4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86" w:rsidRDefault="00B42286">
      <w:pPr>
        <w:spacing w:after="0" w:line="240" w:lineRule="auto"/>
      </w:pPr>
      <w:r>
        <w:separator/>
      </w:r>
    </w:p>
  </w:footnote>
  <w:footnote w:type="continuationSeparator" w:id="0">
    <w:p w:rsidR="00B42286" w:rsidRDefault="00B4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13642"/>
      <w:docPartObj>
        <w:docPartGallery w:val="Page Numbers (Top of Page)"/>
        <w:docPartUnique/>
      </w:docPartObj>
    </w:sdtPr>
    <w:sdtEndPr/>
    <w:sdtContent>
      <w:p w:rsidR="00F45B2C" w:rsidRDefault="00F45B2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D57">
          <w:rPr>
            <w:noProof/>
          </w:rPr>
          <w:t>43</w:t>
        </w:r>
        <w:r>
          <w:fldChar w:fldCharType="end"/>
        </w:r>
      </w:p>
    </w:sdtContent>
  </w:sdt>
  <w:p w:rsidR="00F45B2C" w:rsidRDefault="00F45B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EC1"/>
    <w:multiLevelType w:val="hybridMultilevel"/>
    <w:tmpl w:val="5BE608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621908"/>
    <w:multiLevelType w:val="hybridMultilevel"/>
    <w:tmpl w:val="45D8FB5E"/>
    <w:lvl w:ilvl="0" w:tplc="FA6ED4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76739B2"/>
    <w:multiLevelType w:val="hybridMultilevel"/>
    <w:tmpl w:val="E8C67D18"/>
    <w:lvl w:ilvl="0" w:tplc="112629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D6036"/>
    <w:multiLevelType w:val="hybridMultilevel"/>
    <w:tmpl w:val="696CE4E4"/>
    <w:lvl w:ilvl="0" w:tplc="22B27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F26403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171897"/>
    <w:multiLevelType w:val="hybridMultilevel"/>
    <w:tmpl w:val="19CE324A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CDB"/>
    <w:multiLevelType w:val="hybridMultilevel"/>
    <w:tmpl w:val="66962188"/>
    <w:lvl w:ilvl="0" w:tplc="D9703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66567"/>
    <w:multiLevelType w:val="hybridMultilevel"/>
    <w:tmpl w:val="D6482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3828D2"/>
    <w:multiLevelType w:val="hybridMultilevel"/>
    <w:tmpl w:val="946426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B677BD"/>
    <w:multiLevelType w:val="hybridMultilevel"/>
    <w:tmpl w:val="1DFEEB58"/>
    <w:lvl w:ilvl="0" w:tplc="49302C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F04577"/>
    <w:multiLevelType w:val="hybridMultilevel"/>
    <w:tmpl w:val="5AEEC25E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1D144E87"/>
    <w:multiLevelType w:val="multilevel"/>
    <w:tmpl w:val="FE70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103AA"/>
    <w:multiLevelType w:val="hybridMultilevel"/>
    <w:tmpl w:val="74E03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847ED"/>
    <w:multiLevelType w:val="hybridMultilevel"/>
    <w:tmpl w:val="16D66B12"/>
    <w:lvl w:ilvl="0" w:tplc="302C790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4936E9"/>
    <w:multiLevelType w:val="hybridMultilevel"/>
    <w:tmpl w:val="73201A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25977E3"/>
    <w:multiLevelType w:val="hybridMultilevel"/>
    <w:tmpl w:val="42CE2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CDE0C47"/>
    <w:multiLevelType w:val="hybridMultilevel"/>
    <w:tmpl w:val="A5926DEC"/>
    <w:lvl w:ilvl="0" w:tplc="9868415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D041B86"/>
    <w:multiLevelType w:val="hybridMultilevel"/>
    <w:tmpl w:val="13B694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22164F"/>
    <w:multiLevelType w:val="multilevel"/>
    <w:tmpl w:val="EFC0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4A3FD7"/>
    <w:multiLevelType w:val="hybridMultilevel"/>
    <w:tmpl w:val="D57A50FE"/>
    <w:lvl w:ilvl="0" w:tplc="9AE4B4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E56E40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865231"/>
    <w:multiLevelType w:val="multilevel"/>
    <w:tmpl w:val="10D0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CD6F07"/>
    <w:multiLevelType w:val="hybridMultilevel"/>
    <w:tmpl w:val="CF242270"/>
    <w:lvl w:ilvl="0" w:tplc="9A38DB9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4624BA4"/>
    <w:multiLevelType w:val="hybridMultilevel"/>
    <w:tmpl w:val="24289452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>
    <w:nsid w:val="3588735A"/>
    <w:multiLevelType w:val="multilevel"/>
    <w:tmpl w:val="389C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70B45"/>
    <w:multiLevelType w:val="hybridMultilevel"/>
    <w:tmpl w:val="1F08F984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6503C"/>
    <w:multiLevelType w:val="hybridMultilevel"/>
    <w:tmpl w:val="F4423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8A1852"/>
    <w:multiLevelType w:val="hybridMultilevel"/>
    <w:tmpl w:val="11904836"/>
    <w:lvl w:ilvl="0" w:tplc="BBD2DA2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0791E51"/>
    <w:multiLevelType w:val="hybridMultilevel"/>
    <w:tmpl w:val="55808256"/>
    <w:lvl w:ilvl="0" w:tplc="9F40F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43542420"/>
    <w:multiLevelType w:val="hybridMultilevel"/>
    <w:tmpl w:val="6B48409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4391104"/>
    <w:multiLevelType w:val="hybridMultilevel"/>
    <w:tmpl w:val="B254BA20"/>
    <w:lvl w:ilvl="0" w:tplc="01903F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881C45"/>
    <w:multiLevelType w:val="hybridMultilevel"/>
    <w:tmpl w:val="5E2EA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6992F84"/>
    <w:multiLevelType w:val="hybridMultilevel"/>
    <w:tmpl w:val="2AEAB95A"/>
    <w:lvl w:ilvl="0" w:tplc="1274497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472D5837"/>
    <w:multiLevelType w:val="hybridMultilevel"/>
    <w:tmpl w:val="DEEA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6E15CA"/>
    <w:multiLevelType w:val="hybridMultilevel"/>
    <w:tmpl w:val="6AA484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9603164"/>
    <w:multiLevelType w:val="hybridMultilevel"/>
    <w:tmpl w:val="F3DAA9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49B2716A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D16243"/>
    <w:multiLevelType w:val="hybridMultilevel"/>
    <w:tmpl w:val="732CED1E"/>
    <w:lvl w:ilvl="0" w:tplc="4538D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28314D"/>
    <w:multiLevelType w:val="hybridMultilevel"/>
    <w:tmpl w:val="5106EC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DF86876"/>
    <w:multiLevelType w:val="hybridMultilevel"/>
    <w:tmpl w:val="3F6C7FD0"/>
    <w:lvl w:ilvl="0" w:tplc="E0A01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93731B"/>
    <w:multiLevelType w:val="hybridMultilevel"/>
    <w:tmpl w:val="3F1216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52C10A82"/>
    <w:multiLevelType w:val="hybridMultilevel"/>
    <w:tmpl w:val="B67C36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1B78EB"/>
    <w:multiLevelType w:val="hybridMultilevel"/>
    <w:tmpl w:val="1FB6F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6">
    <w:nsid w:val="56CC17E0"/>
    <w:multiLevelType w:val="hybridMultilevel"/>
    <w:tmpl w:val="1FE26B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57BE6553"/>
    <w:multiLevelType w:val="hybridMultilevel"/>
    <w:tmpl w:val="EED03D68"/>
    <w:lvl w:ilvl="0" w:tplc="04150017">
      <w:start w:val="1"/>
      <w:numFmt w:val="lowerLetter"/>
      <w:lvlText w:val="%1)"/>
      <w:lvlJc w:val="left"/>
      <w:pPr>
        <w:ind w:left="1287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586CFE"/>
    <w:multiLevelType w:val="hybridMultilevel"/>
    <w:tmpl w:val="15DAC0EC"/>
    <w:lvl w:ilvl="0" w:tplc="F0EE9F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5B1509C5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BD82B92"/>
    <w:multiLevelType w:val="hybridMultilevel"/>
    <w:tmpl w:val="AF746F0A"/>
    <w:lvl w:ilvl="0" w:tplc="6B2C1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7B039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CAF6246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3B16BB"/>
    <w:multiLevelType w:val="hybridMultilevel"/>
    <w:tmpl w:val="5C08342A"/>
    <w:lvl w:ilvl="0" w:tplc="9F449420">
      <w:start w:val="1"/>
      <w:numFmt w:val="decimal"/>
      <w:lvlText w:val="%1)"/>
      <w:lvlJc w:val="left"/>
      <w:pPr>
        <w:tabs>
          <w:tab w:val="num" w:pos="3732"/>
        </w:tabs>
        <w:ind w:left="37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>
    <w:nsid w:val="5FB27D87"/>
    <w:multiLevelType w:val="hybridMultilevel"/>
    <w:tmpl w:val="F7ECCB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FB90855"/>
    <w:multiLevelType w:val="hybridMultilevel"/>
    <w:tmpl w:val="C094A8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61C04BF7"/>
    <w:multiLevelType w:val="hybridMultilevel"/>
    <w:tmpl w:val="355C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47AA4"/>
    <w:multiLevelType w:val="hybridMultilevel"/>
    <w:tmpl w:val="873CA420"/>
    <w:lvl w:ilvl="0" w:tplc="EBF46E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372D4D"/>
    <w:multiLevelType w:val="hybridMultilevel"/>
    <w:tmpl w:val="247E44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68A7C05"/>
    <w:multiLevelType w:val="hybridMultilevel"/>
    <w:tmpl w:val="3D38E9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82A4FA3"/>
    <w:multiLevelType w:val="hybridMultilevel"/>
    <w:tmpl w:val="E98C3ADC"/>
    <w:lvl w:ilvl="0" w:tplc="6206D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2802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107F0E">
      <w:start w:val="1"/>
      <w:numFmt w:val="lowerLetter"/>
      <w:lvlText w:val="%3)"/>
      <w:lvlJc w:val="left"/>
      <w:pPr>
        <w:tabs>
          <w:tab w:val="num" w:pos="2430"/>
        </w:tabs>
        <w:ind w:left="2430" w:hanging="45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A7C749A"/>
    <w:multiLevelType w:val="hybridMultilevel"/>
    <w:tmpl w:val="3530F12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1">
    <w:nsid w:val="6B486BF8"/>
    <w:multiLevelType w:val="hybridMultilevel"/>
    <w:tmpl w:val="BECE5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B6D0A4A"/>
    <w:multiLevelType w:val="hybridMultilevel"/>
    <w:tmpl w:val="AFCA7B4E"/>
    <w:lvl w:ilvl="0" w:tplc="1274497A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6C251C51"/>
    <w:multiLevelType w:val="hybridMultilevel"/>
    <w:tmpl w:val="B69E4908"/>
    <w:lvl w:ilvl="0" w:tplc="DC125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131C7E"/>
    <w:multiLevelType w:val="hybridMultilevel"/>
    <w:tmpl w:val="A518FFF4"/>
    <w:lvl w:ilvl="0" w:tplc="F21A59E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E657512"/>
    <w:multiLevelType w:val="hybridMultilevel"/>
    <w:tmpl w:val="2A30EA76"/>
    <w:lvl w:ilvl="0" w:tplc="2E0874C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2F612AC"/>
    <w:multiLevelType w:val="hybridMultilevel"/>
    <w:tmpl w:val="1C9A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9E6A2E"/>
    <w:multiLevelType w:val="hybridMultilevel"/>
    <w:tmpl w:val="5ABC3DC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785F228D"/>
    <w:multiLevelType w:val="hybridMultilevel"/>
    <w:tmpl w:val="060A0808"/>
    <w:lvl w:ilvl="0" w:tplc="51106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A0F6673"/>
    <w:multiLevelType w:val="hybridMultilevel"/>
    <w:tmpl w:val="2C287D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B246A61"/>
    <w:multiLevelType w:val="hybridMultilevel"/>
    <w:tmpl w:val="37CE4E06"/>
    <w:lvl w:ilvl="0" w:tplc="C38A023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7D26AC1E">
      <w:start w:val="1"/>
      <w:numFmt w:val="decimal"/>
      <w:lvlText w:val="%2."/>
      <w:lvlJc w:val="left"/>
      <w:pPr>
        <w:ind w:left="0" w:firstLine="0"/>
      </w:pPr>
      <w:rPr>
        <w:b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1">
    <w:nsid w:val="7B56749E"/>
    <w:multiLevelType w:val="hybridMultilevel"/>
    <w:tmpl w:val="66FAF20A"/>
    <w:lvl w:ilvl="0" w:tplc="D8B413C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7BB2396C"/>
    <w:multiLevelType w:val="hybridMultilevel"/>
    <w:tmpl w:val="27E870EC"/>
    <w:lvl w:ilvl="0" w:tplc="ACDCE1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C1160C3"/>
    <w:multiLevelType w:val="hybridMultilevel"/>
    <w:tmpl w:val="AD4A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1512B7"/>
    <w:multiLevelType w:val="hybridMultilevel"/>
    <w:tmpl w:val="3D507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9E56AF"/>
    <w:multiLevelType w:val="hybridMultilevel"/>
    <w:tmpl w:val="704C7EF8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5"/>
  </w:num>
  <w:num w:numId="16">
    <w:abstractNumId w:val="47"/>
  </w:num>
  <w:num w:numId="17">
    <w:abstractNumId w:val="4"/>
  </w:num>
  <w:num w:numId="18">
    <w:abstractNumId w:val="26"/>
  </w:num>
  <w:num w:numId="19">
    <w:abstractNumId w:val="55"/>
  </w:num>
  <w:num w:numId="20">
    <w:abstractNumId w:val="35"/>
  </w:num>
  <w:num w:numId="21">
    <w:abstractNumId w:val="20"/>
  </w:num>
  <w:num w:numId="22">
    <w:abstractNumId w:val="46"/>
  </w:num>
  <w:num w:numId="23">
    <w:abstractNumId w:val="73"/>
  </w:num>
  <w:num w:numId="24">
    <w:abstractNumId w:val="44"/>
  </w:num>
  <w:num w:numId="25">
    <w:abstractNumId w:val="5"/>
  </w:num>
  <w:num w:numId="26">
    <w:abstractNumId w:val="33"/>
  </w:num>
  <w:num w:numId="27">
    <w:abstractNumId w:val="50"/>
  </w:num>
  <w:num w:numId="28">
    <w:abstractNumId w:val="2"/>
  </w:num>
  <w:num w:numId="29">
    <w:abstractNumId w:val="58"/>
  </w:num>
  <w:num w:numId="30">
    <w:abstractNumId w:val="42"/>
  </w:num>
  <w:num w:numId="31">
    <w:abstractNumId w:val="22"/>
  </w:num>
  <w:num w:numId="32">
    <w:abstractNumId w:val="14"/>
  </w:num>
  <w:num w:numId="33">
    <w:abstractNumId w:val="16"/>
  </w:num>
  <w:num w:numId="34">
    <w:abstractNumId w:val="43"/>
  </w:num>
  <w:num w:numId="35">
    <w:abstractNumId w:val="11"/>
  </w:num>
  <w:num w:numId="36">
    <w:abstractNumId w:val="12"/>
  </w:num>
  <w:num w:numId="37">
    <w:abstractNumId w:val="39"/>
  </w:num>
  <w:num w:numId="38">
    <w:abstractNumId w:val="40"/>
  </w:num>
  <w:num w:numId="39">
    <w:abstractNumId w:val="67"/>
  </w:num>
  <w:num w:numId="40">
    <w:abstractNumId w:val="69"/>
  </w:num>
  <w:num w:numId="41">
    <w:abstractNumId w:val="28"/>
  </w:num>
  <w:num w:numId="42">
    <w:abstractNumId w:val="37"/>
  </w:num>
  <w:num w:numId="43">
    <w:abstractNumId w:val="31"/>
  </w:num>
  <w:num w:numId="44">
    <w:abstractNumId w:val="41"/>
  </w:num>
  <w:num w:numId="45">
    <w:abstractNumId w:val="3"/>
  </w:num>
  <w:num w:numId="46">
    <w:abstractNumId w:val="65"/>
  </w:num>
  <w:num w:numId="47">
    <w:abstractNumId w:val="8"/>
  </w:num>
  <w:num w:numId="48">
    <w:abstractNumId w:val="64"/>
  </w:num>
  <w:num w:numId="49">
    <w:abstractNumId w:val="36"/>
  </w:num>
  <w:num w:numId="50">
    <w:abstractNumId w:val="13"/>
  </w:num>
  <w:num w:numId="51">
    <w:abstractNumId w:val="7"/>
  </w:num>
  <w:num w:numId="52">
    <w:abstractNumId w:val="56"/>
  </w:num>
  <w:num w:numId="53">
    <w:abstractNumId w:val="6"/>
  </w:num>
  <w:num w:numId="54">
    <w:abstractNumId w:val="0"/>
  </w:num>
  <w:num w:numId="55">
    <w:abstractNumId w:val="61"/>
  </w:num>
  <w:num w:numId="56">
    <w:abstractNumId w:val="29"/>
  </w:num>
  <w:num w:numId="57">
    <w:abstractNumId w:val="54"/>
  </w:num>
  <w:num w:numId="58">
    <w:abstractNumId w:val="57"/>
  </w:num>
  <w:num w:numId="59">
    <w:abstractNumId w:val="72"/>
  </w:num>
  <w:num w:numId="60">
    <w:abstractNumId w:val="17"/>
  </w:num>
  <w:num w:numId="61">
    <w:abstractNumId w:val="53"/>
  </w:num>
  <w:num w:numId="62">
    <w:abstractNumId w:val="32"/>
  </w:num>
  <w:num w:numId="63">
    <w:abstractNumId w:val="19"/>
  </w:num>
  <w:num w:numId="64">
    <w:abstractNumId w:val="68"/>
  </w:num>
  <w:num w:numId="65">
    <w:abstractNumId w:val="63"/>
  </w:num>
  <w:num w:numId="66">
    <w:abstractNumId w:val="74"/>
  </w:num>
  <w:num w:numId="67">
    <w:abstractNumId w:val="21"/>
  </w:num>
  <w:num w:numId="68">
    <w:abstractNumId w:val="18"/>
  </w:num>
  <w:num w:numId="69">
    <w:abstractNumId w:val="24"/>
  </w:num>
  <w:num w:numId="70">
    <w:abstractNumId w:val="10"/>
  </w:num>
  <w:num w:numId="71">
    <w:abstractNumId w:val="66"/>
  </w:num>
  <w:num w:numId="72">
    <w:abstractNumId w:val="51"/>
  </w:num>
  <w:num w:numId="73">
    <w:abstractNumId w:val="49"/>
  </w:num>
  <w:num w:numId="74">
    <w:abstractNumId w:val="38"/>
  </w:num>
  <w:num w:numId="75">
    <w:abstractNumId w:val="27"/>
  </w:num>
  <w:num w:numId="76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3E"/>
    <w:rsid w:val="00015D57"/>
    <w:rsid w:val="000463EA"/>
    <w:rsid w:val="000A4404"/>
    <w:rsid w:val="000C5495"/>
    <w:rsid w:val="000D24E3"/>
    <w:rsid w:val="000D6404"/>
    <w:rsid w:val="000F7853"/>
    <w:rsid w:val="0010222F"/>
    <w:rsid w:val="0011380A"/>
    <w:rsid w:val="0015405D"/>
    <w:rsid w:val="0016269C"/>
    <w:rsid w:val="0017438A"/>
    <w:rsid w:val="00187321"/>
    <w:rsid w:val="001B14F8"/>
    <w:rsid w:val="001C209D"/>
    <w:rsid w:val="001C458B"/>
    <w:rsid w:val="001C4CC9"/>
    <w:rsid w:val="001D23FC"/>
    <w:rsid w:val="001E01AB"/>
    <w:rsid w:val="001E4397"/>
    <w:rsid w:val="001F5762"/>
    <w:rsid w:val="002055D9"/>
    <w:rsid w:val="00216A67"/>
    <w:rsid w:val="00221365"/>
    <w:rsid w:val="00265DF4"/>
    <w:rsid w:val="00295BD2"/>
    <w:rsid w:val="002A3854"/>
    <w:rsid w:val="002A48F5"/>
    <w:rsid w:val="002D381E"/>
    <w:rsid w:val="002F25D9"/>
    <w:rsid w:val="003050D9"/>
    <w:rsid w:val="003358C0"/>
    <w:rsid w:val="004007A2"/>
    <w:rsid w:val="00410783"/>
    <w:rsid w:val="00424513"/>
    <w:rsid w:val="00432FAA"/>
    <w:rsid w:val="004559B0"/>
    <w:rsid w:val="0046711B"/>
    <w:rsid w:val="004916AD"/>
    <w:rsid w:val="004F66D6"/>
    <w:rsid w:val="00504289"/>
    <w:rsid w:val="005364AE"/>
    <w:rsid w:val="00547654"/>
    <w:rsid w:val="00552623"/>
    <w:rsid w:val="00555253"/>
    <w:rsid w:val="00576F63"/>
    <w:rsid w:val="00592689"/>
    <w:rsid w:val="005A37B2"/>
    <w:rsid w:val="005C26FA"/>
    <w:rsid w:val="005C445C"/>
    <w:rsid w:val="005E15FC"/>
    <w:rsid w:val="00613F7D"/>
    <w:rsid w:val="006220B6"/>
    <w:rsid w:val="00624156"/>
    <w:rsid w:val="006244E3"/>
    <w:rsid w:val="00630966"/>
    <w:rsid w:val="00634943"/>
    <w:rsid w:val="00642FB6"/>
    <w:rsid w:val="00657A37"/>
    <w:rsid w:val="00673357"/>
    <w:rsid w:val="006737EE"/>
    <w:rsid w:val="006A5822"/>
    <w:rsid w:val="006B6F73"/>
    <w:rsid w:val="006B7159"/>
    <w:rsid w:val="006E3279"/>
    <w:rsid w:val="006F65E4"/>
    <w:rsid w:val="007256E2"/>
    <w:rsid w:val="007420AD"/>
    <w:rsid w:val="0074281A"/>
    <w:rsid w:val="0076690C"/>
    <w:rsid w:val="00784924"/>
    <w:rsid w:val="007D153E"/>
    <w:rsid w:val="007D533E"/>
    <w:rsid w:val="007E6631"/>
    <w:rsid w:val="007F439F"/>
    <w:rsid w:val="0080209D"/>
    <w:rsid w:val="0080765B"/>
    <w:rsid w:val="008442B6"/>
    <w:rsid w:val="0087428B"/>
    <w:rsid w:val="008A23C3"/>
    <w:rsid w:val="008B4DC0"/>
    <w:rsid w:val="008C2A03"/>
    <w:rsid w:val="008D78C6"/>
    <w:rsid w:val="00900308"/>
    <w:rsid w:val="00935B17"/>
    <w:rsid w:val="00944C96"/>
    <w:rsid w:val="00944D3B"/>
    <w:rsid w:val="00947E70"/>
    <w:rsid w:val="00955F45"/>
    <w:rsid w:val="009935E9"/>
    <w:rsid w:val="009A3E42"/>
    <w:rsid w:val="009B0A6B"/>
    <w:rsid w:val="009C5FEE"/>
    <w:rsid w:val="009F0778"/>
    <w:rsid w:val="00A116D3"/>
    <w:rsid w:val="00A21B8A"/>
    <w:rsid w:val="00A226D0"/>
    <w:rsid w:val="00A3124A"/>
    <w:rsid w:val="00A44F67"/>
    <w:rsid w:val="00A659C7"/>
    <w:rsid w:val="00A75CCD"/>
    <w:rsid w:val="00A77E8E"/>
    <w:rsid w:val="00A919A9"/>
    <w:rsid w:val="00A922E3"/>
    <w:rsid w:val="00A92C76"/>
    <w:rsid w:val="00A930D2"/>
    <w:rsid w:val="00A960D4"/>
    <w:rsid w:val="00AC3864"/>
    <w:rsid w:val="00AF3795"/>
    <w:rsid w:val="00B157AA"/>
    <w:rsid w:val="00B21FF5"/>
    <w:rsid w:val="00B27463"/>
    <w:rsid w:val="00B30370"/>
    <w:rsid w:val="00B42286"/>
    <w:rsid w:val="00B51737"/>
    <w:rsid w:val="00B65FFE"/>
    <w:rsid w:val="00B66C46"/>
    <w:rsid w:val="00B90AD3"/>
    <w:rsid w:val="00B93E74"/>
    <w:rsid w:val="00BB2EED"/>
    <w:rsid w:val="00BB4E87"/>
    <w:rsid w:val="00BE1479"/>
    <w:rsid w:val="00C11CB8"/>
    <w:rsid w:val="00C37A2A"/>
    <w:rsid w:val="00C5222F"/>
    <w:rsid w:val="00C80799"/>
    <w:rsid w:val="00C90BF3"/>
    <w:rsid w:val="00C95E4F"/>
    <w:rsid w:val="00CE4177"/>
    <w:rsid w:val="00D4182A"/>
    <w:rsid w:val="00D64AF7"/>
    <w:rsid w:val="00D6502B"/>
    <w:rsid w:val="00D93899"/>
    <w:rsid w:val="00DA2E74"/>
    <w:rsid w:val="00DF1A06"/>
    <w:rsid w:val="00E051B9"/>
    <w:rsid w:val="00E06597"/>
    <w:rsid w:val="00E12A58"/>
    <w:rsid w:val="00E43184"/>
    <w:rsid w:val="00E537D6"/>
    <w:rsid w:val="00E730BB"/>
    <w:rsid w:val="00EA65F9"/>
    <w:rsid w:val="00ED4E2D"/>
    <w:rsid w:val="00EF40F7"/>
    <w:rsid w:val="00F25497"/>
    <w:rsid w:val="00F257C5"/>
    <w:rsid w:val="00F45B2C"/>
    <w:rsid w:val="00F46024"/>
    <w:rsid w:val="00F6020D"/>
    <w:rsid w:val="00F936E8"/>
    <w:rsid w:val="00FA71C5"/>
    <w:rsid w:val="00FD31B7"/>
    <w:rsid w:val="00FD7C44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D1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153E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5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D15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D1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5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D15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D153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D15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153E"/>
  </w:style>
  <w:style w:type="character" w:styleId="Hipercze">
    <w:name w:val="Hyperlink"/>
    <w:basedOn w:val="Domylnaczcionkaakapitu"/>
    <w:unhideWhenUsed/>
    <w:rsid w:val="007D153E"/>
    <w:rPr>
      <w:b/>
      <w:bCs w:val="0"/>
      <w:strike w:val="0"/>
      <w:dstrike w:val="0"/>
      <w:color w:val="00008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7D153E"/>
  </w:style>
  <w:style w:type="character" w:customStyle="1" w:styleId="StopkaZnak">
    <w:name w:val="Stopka Znak"/>
    <w:basedOn w:val="Domylnaczcionkaakapitu"/>
    <w:link w:val="Stopka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D153E"/>
  </w:style>
  <w:style w:type="paragraph" w:styleId="Tytu">
    <w:name w:val="Title"/>
    <w:basedOn w:val="Normalny"/>
    <w:link w:val="TytuZnak"/>
    <w:uiPriority w:val="99"/>
    <w:qFormat/>
    <w:rsid w:val="007D153E"/>
    <w:pPr>
      <w:spacing w:after="0" w:line="240" w:lineRule="auto"/>
      <w:ind w:hanging="4132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15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1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D1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3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3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Text">
    <w:name w:val="Default Text"/>
    <w:basedOn w:val="Normalny"/>
    <w:uiPriority w:val="99"/>
    <w:rsid w:val="007D15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RozdziaZnak">
    <w:name w:val="Rozdział Znak"/>
    <w:basedOn w:val="Domylnaczcionkaakapitu"/>
    <w:rsid w:val="007D153E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7D153E"/>
  </w:style>
  <w:style w:type="character" w:customStyle="1" w:styleId="tekst1">
    <w:name w:val="tekst1"/>
    <w:basedOn w:val="Domylnaczcionkaakapitu"/>
    <w:rsid w:val="007D153E"/>
  </w:style>
  <w:style w:type="character" w:customStyle="1" w:styleId="h2">
    <w:name w:val="h2"/>
    <w:basedOn w:val="Domylnaczcionkaakapitu"/>
    <w:rsid w:val="007D153E"/>
  </w:style>
  <w:style w:type="character" w:customStyle="1" w:styleId="st">
    <w:name w:val="st"/>
    <w:basedOn w:val="Domylnaczcionkaakapitu"/>
    <w:rsid w:val="007D153E"/>
  </w:style>
  <w:style w:type="character" w:styleId="Pogrubienie">
    <w:name w:val="Strong"/>
    <w:basedOn w:val="Domylnaczcionkaakapitu"/>
    <w:qFormat/>
    <w:rsid w:val="007D15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5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3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D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D153E"/>
  </w:style>
  <w:style w:type="table" w:styleId="Tabela-Siatka">
    <w:name w:val="Table Grid"/>
    <w:basedOn w:val="Standardowy"/>
    <w:uiPriority w:val="59"/>
    <w:rsid w:val="005C26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D1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153E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5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D15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D1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5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D15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D153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D15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153E"/>
  </w:style>
  <w:style w:type="character" w:styleId="Hipercze">
    <w:name w:val="Hyperlink"/>
    <w:basedOn w:val="Domylnaczcionkaakapitu"/>
    <w:unhideWhenUsed/>
    <w:rsid w:val="007D153E"/>
    <w:rPr>
      <w:b/>
      <w:bCs w:val="0"/>
      <w:strike w:val="0"/>
      <w:dstrike w:val="0"/>
      <w:color w:val="00008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7D153E"/>
  </w:style>
  <w:style w:type="character" w:customStyle="1" w:styleId="StopkaZnak">
    <w:name w:val="Stopka Znak"/>
    <w:basedOn w:val="Domylnaczcionkaakapitu"/>
    <w:link w:val="Stopka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D153E"/>
  </w:style>
  <w:style w:type="paragraph" w:styleId="Tytu">
    <w:name w:val="Title"/>
    <w:basedOn w:val="Normalny"/>
    <w:link w:val="TytuZnak"/>
    <w:uiPriority w:val="99"/>
    <w:qFormat/>
    <w:rsid w:val="007D153E"/>
    <w:pPr>
      <w:spacing w:after="0" w:line="240" w:lineRule="auto"/>
      <w:ind w:hanging="4132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15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1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D1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3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3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Text">
    <w:name w:val="Default Text"/>
    <w:basedOn w:val="Normalny"/>
    <w:uiPriority w:val="99"/>
    <w:rsid w:val="007D15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RozdziaZnak">
    <w:name w:val="Rozdział Znak"/>
    <w:basedOn w:val="Domylnaczcionkaakapitu"/>
    <w:rsid w:val="007D153E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7D153E"/>
  </w:style>
  <w:style w:type="character" w:customStyle="1" w:styleId="tekst1">
    <w:name w:val="tekst1"/>
    <w:basedOn w:val="Domylnaczcionkaakapitu"/>
    <w:rsid w:val="007D153E"/>
  </w:style>
  <w:style w:type="character" w:customStyle="1" w:styleId="h2">
    <w:name w:val="h2"/>
    <w:basedOn w:val="Domylnaczcionkaakapitu"/>
    <w:rsid w:val="007D153E"/>
  </w:style>
  <w:style w:type="character" w:customStyle="1" w:styleId="st">
    <w:name w:val="st"/>
    <w:basedOn w:val="Domylnaczcionkaakapitu"/>
    <w:rsid w:val="007D153E"/>
  </w:style>
  <w:style w:type="character" w:styleId="Pogrubienie">
    <w:name w:val="Strong"/>
    <w:basedOn w:val="Domylnaczcionkaakapitu"/>
    <w:qFormat/>
    <w:rsid w:val="007D15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5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3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D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D153E"/>
  </w:style>
  <w:style w:type="table" w:styleId="Tabela-Siatka">
    <w:name w:val="Table Grid"/>
    <w:basedOn w:val="Standardowy"/>
    <w:uiPriority w:val="59"/>
    <w:rsid w:val="005C26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23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3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6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rawo.vulcan.edu.pl/przegdok.asp?qdatprz=24-01-2018&amp;qplikid=41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awo.vulcan.edu.pl/przegdok.asp?qdatprz=24-01-2018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C1EE-625D-4336-B4B1-6D4B80F0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13623</Words>
  <Characters>81744</Characters>
  <Application>Microsoft Office Word</Application>
  <DocSecurity>0</DocSecurity>
  <Lines>681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2018-02-05T08:28:00Z</cp:lastPrinted>
  <dcterms:created xsi:type="dcterms:W3CDTF">2019-07-02T09:36:00Z</dcterms:created>
  <dcterms:modified xsi:type="dcterms:W3CDTF">2019-07-02T09:37:00Z</dcterms:modified>
</cp:coreProperties>
</file>