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32" w:rsidRPr="0082561F" w:rsidRDefault="0082561F" w:rsidP="00BF1D4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i/>
          <w:sz w:val="96"/>
          <w:szCs w:val="96"/>
        </w:rPr>
      </w:pPr>
      <w:r>
        <w:rPr>
          <w:rStyle w:val="Pogrubienie"/>
          <w:sz w:val="72"/>
          <w:szCs w:val="72"/>
        </w:rPr>
        <w:br/>
      </w:r>
      <w:r w:rsidR="00B30A32" w:rsidRPr="0082561F">
        <w:rPr>
          <w:rStyle w:val="Pogrubienie"/>
          <w:sz w:val="96"/>
          <w:szCs w:val="96"/>
        </w:rPr>
        <w:t>PROGRAM ADPTACYJNY</w:t>
      </w:r>
      <w:r w:rsidR="00B30A32" w:rsidRPr="0082561F">
        <w:rPr>
          <w:rStyle w:val="Pogrubienie"/>
          <w:sz w:val="96"/>
          <w:szCs w:val="96"/>
        </w:rPr>
        <w:br/>
      </w:r>
      <w:r w:rsidR="00B30A32" w:rsidRPr="0082561F">
        <w:rPr>
          <w:rStyle w:val="Pogrubienie"/>
          <w:i/>
          <w:sz w:val="96"/>
          <w:szCs w:val="96"/>
        </w:rPr>
        <w:t>„</w:t>
      </w:r>
      <w:r w:rsidRPr="0082561F">
        <w:rPr>
          <w:rStyle w:val="Pogrubienie"/>
          <w:i/>
          <w:sz w:val="96"/>
          <w:szCs w:val="96"/>
        </w:rPr>
        <w:t xml:space="preserve">Przedszkole </w:t>
      </w:r>
      <w:r w:rsidRPr="0082561F">
        <w:rPr>
          <w:rStyle w:val="Pogrubienie"/>
          <w:i/>
          <w:sz w:val="96"/>
          <w:szCs w:val="96"/>
        </w:rPr>
        <w:br/>
        <w:t>– mój drugi dom</w:t>
      </w:r>
      <w:r w:rsidR="00F52B35" w:rsidRPr="0082561F">
        <w:rPr>
          <w:rStyle w:val="Pogrubienie"/>
          <w:i/>
          <w:sz w:val="96"/>
          <w:szCs w:val="96"/>
        </w:rPr>
        <w:t>”</w:t>
      </w:r>
      <w:r w:rsidRPr="0082561F">
        <w:rPr>
          <w:rStyle w:val="Pogrubienie"/>
          <w:i/>
          <w:sz w:val="96"/>
          <w:szCs w:val="96"/>
        </w:rPr>
        <w:br/>
      </w:r>
    </w:p>
    <w:p w:rsidR="00934E0E" w:rsidRDefault="00BF1D48" w:rsidP="00934E0E">
      <w:pPr>
        <w:pStyle w:val="NormalnyWeb"/>
        <w:spacing w:before="0" w:beforeAutospacing="0" w:after="0" w:afterAutospacing="0" w:line="276" w:lineRule="auto"/>
        <w:ind w:firstLine="709"/>
        <w:rPr>
          <w:rStyle w:val="Pogrubienie"/>
          <w:i/>
          <w:sz w:val="32"/>
          <w:szCs w:val="32"/>
        </w:rPr>
      </w:pPr>
      <w:r>
        <w:rPr>
          <w:rStyle w:val="Pogrubienie"/>
          <w:sz w:val="72"/>
          <w:szCs w:val="72"/>
        </w:rPr>
        <w:br/>
      </w:r>
      <w:r w:rsidR="00B30A32" w:rsidRPr="0082561F">
        <w:rPr>
          <w:rStyle w:val="Pogrubienie"/>
          <w:sz w:val="32"/>
          <w:szCs w:val="32"/>
        </w:rPr>
        <w:t>TERMIN REALIZACJI:</w:t>
      </w:r>
      <w:r w:rsidR="00934E0E">
        <w:rPr>
          <w:rStyle w:val="Pogrubienie"/>
          <w:sz w:val="32"/>
          <w:szCs w:val="32"/>
        </w:rPr>
        <w:t xml:space="preserve"> </w:t>
      </w:r>
    </w:p>
    <w:p w:rsidR="00934E0E" w:rsidRDefault="0082561F" w:rsidP="00934E0E">
      <w:pPr>
        <w:pStyle w:val="NormalnyWeb"/>
        <w:spacing w:before="0" w:beforeAutospacing="0" w:after="0" w:afterAutospacing="0" w:line="276" w:lineRule="auto"/>
        <w:ind w:left="709"/>
        <w:rPr>
          <w:rStyle w:val="Pogrubienie"/>
          <w:sz w:val="32"/>
          <w:szCs w:val="32"/>
        </w:rPr>
      </w:pPr>
      <w:r w:rsidRPr="0082561F">
        <w:rPr>
          <w:rStyle w:val="Pogrubienie"/>
          <w:i/>
          <w:sz w:val="32"/>
          <w:szCs w:val="32"/>
        </w:rPr>
        <w:t xml:space="preserve">wrzesień </w:t>
      </w:r>
      <w:r w:rsidR="00934E0E">
        <w:rPr>
          <w:rStyle w:val="Pogrubienie"/>
          <w:i/>
          <w:sz w:val="32"/>
          <w:szCs w:val="32"/>
        </w:rPr>
        <w:t>–</w:t>
      </w:r>
      <w:r w:rsidRPr="0082561F">
        <w:rPr>
          <w:rStyle w:val="Pogrubienie"/>
          <w:i/>
          <w:sz w:val="32"/>
          <w:szCs w:val="32"/>
        </w:rPr>
        <w:t xml:space="preserve"> październik</w:t>
      </w:r>
    </w:p>
    <w:p w:rsidR="00934E0E" w:rsidRDefault="00934E0E" w:rsidP="00934E0E">
      <w:pPr>
        <w:pStyle w:val="NormalnyWeb"/>
        <w:spacing w:before="0" w:beforeAutospacing="0" w:after="0" w:afterAutospacing="0" w:line="276" w:lineRule="auto"/>
        <w:rPr>
          <w:rStyle w:val="Pogrubienie"/>
          <w:sz w:val="32"/>
          <w:szCs w:val="32"/>
        </w:rPr>
      </w:pPr>
    </w:p>
    <w:p w:rsidR="00934E0E" w:rsidRDefault="00B30A32" w:rsidP="00934E0E">
      <w:pPr>
        <w:pStyle w:val="NormalnyWeb"/>
        <w:spacing w:before="0" w:beforeAutospacing="0" w:after="0" w:afterAutospacing="0" w:line="276" w:lineRule="auto"/>
        <w:rPr>
          <w:rStyle w:val="Pogrubienie"/>
          <w:sz w:val="32"/>
          <w:szCs w:val="32"/>
        </w:rPr>
      </w:pPr>
      <w:r w:rsidRPr="0082561F">
        <w:rPr>
          <w:rStyle w:val="Pogrubienie"/>
          <w:sz w:val="32"/>
          <w:szCs w:val="32"/>
        </w:rPr>
        <w:t xml:space="preserve">MIEJSCE: </w:t>
      </w:r>
    </w:p>
    <w:p w:rsidR="00934E0E" w:rsidRDefault="0082561F" w:rsidP="00934E0E">
      <w:pPr>
        <w:pStyle w:val="NormalnyWeb"/>
        <w:spacing w:before="0" w:beforeAutospacing="0" w:after="0" w:afterAutospacing="0" w:line="276" w:lineRule="auto"/>
        <w:ind w:left="709"/>
        <w:rPr>
          <w:rStyle w:val="Pogrubienie"/>
          <w:sz w:val="32"/>
          <w:szCs w:val="32"/>
        </w:rPr>
      </w:pPr>
      <w:r w:rsidRPr="0082561F">
        <w:rPr>
          <w:rStyle w:val="Pogrubienie"/>
          <w:i/>
          <w:sz w:val="32"/>
          <w:szCs w:val="32"/>
        </w:rPr>
        <w:t>Przedszkole Publiczne Nr 6 w Bogatyni</w:t>
      </w:r>
    </w:p>
    <w:p w:rsidR="00934E0E" w:rsidRDefault="00934E0E" w:rsidP="00934E0E">
      <w:pPr>
        <w:pStyle w:val="NormalnyWeb"/>
        <w:spacing w:before="0" w:beforeAutospacing="0" w:after="0" w:afterAutospacing="0" w:line="276" w:lineRule="auto"/>
        <w:rPr>
          <w:rStyle w:val="Pogrubienie"/>
          <w:sz w:val="32"/>
          <w:szCs w:val="32"/>
        </w:rPr>
      </w:pPr>
    </w:p>
    <w:p w:rsidR="00934E0E" w:rsidRDefault="0082561F" w:rsidP="00934E0E">
      <w:pPr>
        <w:pStyle w:val="NormalnyWeb"/>
        <w:spacing w:before="0" w:beforeAutospacing="0" w:after="0" w:afterAutospacing="0" w:line="276" w:lineRule="auto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>Grupa</w:t>
      </w:r>
      <w:r w:rsidR="00934E0E">
        <w:rPr>
          <w:rStyle w:val="Pogrubienie"/>
          <w:sz w:val="32"/>
          <w:szCs w:val="32"/>
        </w:rPr>
        <w:t>:</w:t>
      </w:r>
    </w:p>
    <w:p w:rsidR="00934E0E" w:rsidRDefault="0082561F" w:rsidP="00934E0E">
      <w:pPr>
        <w:pStyle w:val="NormalnyWeb"/>
        <w:spacing w:before="0" w:beforeAutospacing="0" w:after="0" w:afterAutospacing="0" w:line="276" w:lineRule="auto"/>
        <w:ind w:left="709"/>
        <w:rPr>
          <w:rStyle w:val="Pogrubienie"/>
          <w:sz w:val="32"/>
          <w:szCs w:val="32"/>
        </w:rPr>
      </w:pPr>
      <w:r w:rsidRPr="00074D68">
        <w:rPr>
          <w:rStyle w:val="Pogrubienie"/>
          <w:i/>
          <w:sz w:val="32"/>
          <w:szCs w:val="32"/>
        </w:rPr>
        <w:t>II (trzy</w:t>
      </w:r>
      <w:r w:rsidR="00934E0E">
        <w:rPr>
          <w:rStyle w:val="Pogrubienie"/>
          <w:i/>
          <w:sz w:val="32"/>
          <w:szCs w:val="32"/>
        </w:rPr>
        <w:t>-</w:t>
      </w:r>
      <w:r w:rsidRPr="00074D68">
        <w:rPr>
          <w:rStyle w:val="Pogrubienie"/>
          <w:i/>
          <w:sz w:val="32"/>
          <w:szCs w:val="32"/>
        </w:rPr>
        <w:t xml:space="preserve"> i czterolatki)</w:t>
      </w:r>
    </w:p>
    <w:p w:rsidR="00934E0E" w:rsidRDefault="00934E0E" w:rsidP="00934E0E">
      <w:pPr>
        <w:pStyle w:val="NormalnyWeb"/>
        <w:spacing w:before="0" w:beforeAutospacing="0" w:after="0" w:afterAutospacing="0" w:line="276" w:lineRule="auto"/>
        <w:rPr>
          <w:rStyle w:val="Pogrubienie"/>
          <w:sz w:val="32"/>
          <w:szCs w:val="32"/>
        </w:rPr>
      </w:pPr>
    </w:p>
    <w:p w:rsidR="00B30A32" w:rsidRPr="00934E0E" w:rsidRDefault="00B30A32" w:rsidP="00934E0E">
      <w:pPr>
        <w:pStyle w:val="NormalnyWeb"/>
        <w:spacing w:before="0" w:beforeAutospacing="0" w:after="0" w:afterAutospacing="0" w:line="276" w:lineRule="auto"/>
        <w:ind w:left="709" w:hanging="709"/>
        <w:rPr>
          <w:rStyle w:val="Pogrubienie"/>
          <w:sz w:val="32"/>
          <w:szCs w:val="32"/>
        </w:rPr>
      </w:pPr>
      <w:r w:rsidRPr="0082561F">
        <w:rPr>
          <w:rStyle w:val="Pogrubienie"/>
          <w:sz w:val="32"/>
          <w:szCs w:val="32"/>
        </w:rPr>
        <w:t>AUTOR:</w:t>
      </w:r>
      <w:r w:rsidR="00F52B35" w:rsidRPr="0082561F">
        <w:rPr>
          <w:rStyle w:val="Pogrubienie"/>
          <w:sz w:val="32"/>
          <w:szCs w:val="32"/>
        </w:rPr>
        <w:br/>
      </w:r>
      <w:r w:rsidR="0082561F" w:rsidRPr="0082561F">
        <w:rPr>
          <w:rStyle w:val="Pogrubienie"/>
          <w:i/>
          <w:sz w:val="32"/>
          <w:szCs w:val="32"/>
        </w:rPr>
        <w:t xml:space="preserve">Katarzyna </w:t>
      </w:r>
      <w:proofErr w:type="spellStart"/>
      <w:r w:rsidR="0082561F" w:rsidRPr="0082561F">
        <w:rPr>
          <w:rStyle w:val="Pogrubienie"/>
          <w:i/>
          <w:sz w:val="32"/>
          <w:szCs w:val="32"/>
        </w:rPr>
        <w:t>Stando</w:t>
      </w:r>
      <w:proofErr w:type="spellEnd"/>
      <w:r w:rsidR="0082561F" w:rsidRPr="0082561F">
        <w:rPr>
          <w:rStyle w:val="Pogrubienie"/>
          <w:i/>
          <w:sz w:val="32"/>
          <w:szCs w:val="32"/>
        </w:rPr>
        <w:t>-Jakubowska</w:t>
      </w:r>
      <w:r w:rsidRPr="0082561F">
        <w:rPr>
          <w:rStyle w:val="Pogrubienie"/>
          <w:sz w:val="32"/>
          <w:szCs w:val="32"/>
        </w:rPr>
        <w:br/>
      </w:r>
    </w:p>
    <w:p w:rsidR="00934E0E" w:rsidRDefault="00934E0E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934E0E" w:rsidRDefault="00934E0E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934E0E" w:rsidRDefault="00934E0E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934E0E" w:rsidRDefault="00934E0E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934E0E" w:rsidRDefault="00934E0E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C74EA7" w:rsidRDefault="0082561F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 w:rsidRPr="00656CBA">
        <w:rPr>
          <w:rStyle w:val="Pogrubienie"/>
        </w:rPr>
        <w:t>SPIS TREŚCI</w:t>
      </w:r>
    </w:p>
    <w:p w:rsidR="00934E0E" w:rsidRDefault="00934E0E" w:rsidP="00934E0E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</w:p>
    <w:p w:rsidR="00934E0E" w:rsidRDefault="0082561F" w:rsidP="00934E0E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 w:rsidRPr="00656CBA">
        <w:rPr>
          <w:rStyle w:val="Pogrubienie"/>
          <w:b w:val="0"/>
        </w:rPr>
        <w:t>Wstęp</w:t>
      </w:r>
      <w:r w:rsidR="00DE619F" w:rsidRPr="00656CBA">
        <w:rPr>
          <w:rStyle w:val="Pogrubienie"/>
          <w:b w:val="0"/>
        </w:rPr>
        <w:t xml:space="preserve"> ……</w:t>
      </w:r>
      <w:r w:rsidR="00111ED0">
        <w:rPr>
          <w:rStyle w:val="Pogrubienie"/>
          <w:b w:val="0"/>
        </w:rPr>
        <w:t>………………………</w:t>
      </w:r>
      <w:r w:rsidR="00486CC9">
        <w:rPr>
          <w:rStyle w:val="Pogrubienie"/>
          <w:b w:val="0"/>
        </w:rPr>
        <w:t>……….</w:t>
      </w:r>
      <w:r w:rsidR="00111ED0">
        <w:rPr>
          <w:rStyle w:val="Pogrubienie"/>
          <w:b w:val="0"/>
        </w:rPr>
        <w:t>…………………………………</w:t>
      </w:r>
      <w:r w:rsidR="00934E0E">
        <w:rPr>
          <w:rStyle w:val="Pogrubienie"/>
          <w:b w:val="0"/>
        </w:rPr>
        <w:t>…</w:t>
      </w:r>
      <w:r w:rsidR="00111ED0">
        <w:rPr>
          <w:rStyle w:val="Pogrubienie"/>
          <w:b w:val="0"/>
        </w:rPr>
        <w:t>………………3</w:t>
      </w:r>
    </w:p>
    <w:p w:rsid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Style w:val="Pogrubienie"/>
          <w:b w:val="0"/>
        </w:rPr>
      </w:pPr>
      <w:r w:rsidRPr="00656CBA">
        <w:rPr>
          <w:rStyle w:val="Pogrubienie"/>
          <w:b w:val="0"/>
        </w:rPr>
        <w:t>CO TO TAKIEGO JEST ADAPTACJA?</w:t>
      </w:r>
      <w:r>
        <w:rPr>
          <w:rStyle w:val="Pogrubienie"/>
          <w:b w:val="0"/>
        </w:rPr>
        <w:t xml:space="preserve"> </w:t>
      </w:r>
      <w:r w:rsidRPr="00656CBA">
        <w:rPr>
          <w:rStyle w:val="Pogrubienie"/>
          <w:b w:val="0"/>
        </w:rPr>
        <w:t>.......................</w:t>
      </w:r>
      <w:r>
        <w:rPr>
          <w:rStyle w:val="Pogrubienie"/>
          <w:b w:val="0"/>
        </w:rPr>
        <w:t>..</w:t>
      </w:r>
      <w:r w:rsidRPr="00656CBA">
        <w:rPr>
          <w:rStyle w:val="Pogrubienie"/>
          <w:b w:val="0"/>
        </w:rPr>
        <w:t>....</w:t>
      </w:r>
      <w:r>
        <w:rPr>
          <w:rStyle w:val="Pogrubienie"/>
          <w:b w:val="0"/>
        </w:rPr>
        <w:t>......</w:t>
      </w:r>
      <w:r w:rsidRPr="00656CBA">
        <w:rPr>
          <w:rStyle w:val="Pogrubienie"/>
          <w:b w:val="0"/>
        </w:rPr>
        <w:t>............................</w:t>
      </w:r>
      <w:r>
        <w:rPr>
          <w:rStyle w:val="Pogrubienie"/>
          <w:b w:val="0"/>
        </w:rPr>
        <w:t>............</w:t>
      </w:r>
      <w:r w:rsidR="00111ED0">
        <w:rPr>
          <w:rStyle w:val="Pogrubienie"/>
          <w:b w:val="0"/>
        </w:rPr>
        <w:t>3</w:t>
      </w:r>
    </w:p>
    <w:p w:rsid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Style w:val="Pogrubienie"/>
          <w:b w:val="0"/>
        </w:rPr>
      </w:pPr>
      <w:r w:rsidRPr="00656CBA">
        <w:rPr>
          <w:rStyle w:val="Pogrubienie"/>
          <w:b w:val="0"/>
        </w:rPr>
        <w:t>PROBLEMY Z ADA</w:t>
      </w:r>
      <w:r>
        <w:rPr>
          <w:rStyle w:val="Pogrubienie"/>
          <w:b w:val="0"/>
        </w:rPr>
        <w:t>PTACJĄ …..……………..</w:t>
      </w:r>
      <w:r w:rsidR="00983B56">
        <w:rPr>
          <w:rStyle w:val="Pogrubienie"/>
          <w:b w:val="0"/>
        </w:rPr>
        <w:t>…………………………………………3</w:t>
      </w:r>
      <w:r w:rsidR="00726ACB" w:rsidRPr="00656CBA">
        <w:rPr>
          <w:rStyle w:val="Pogrubienie"/>
          <w:b w:val="0"/>
        </w:rPr>
        <w:br/>
        <w:t xml:space="preserve">    2.1. Co ułatwia ad</w:t>
      </w:r>
      <w:r w:rsidR="00111ED0">
        <w:rPr>
          <w:rStyle w:val="Pogrubienie"/>
          <w:b w:val="0"/>
        </w:rPr>
        <w:t xml:space="preserve">aptację </w:t>
      </w:r>
      <w:r w:rsidR="00486CC9">
        <w:rPr>
          <w:rStyle w:val="Pogrubienie"/>
          <w:b w:val="0"/>
        </w:rPr>
        <w:t>………</w:t>
      </w:r>
      <w:r w:rsidR="00111ED0">
        <w:rPr>
          <w:rStyle w:val="Pogrubienie"/>
          <w:b w:val="0"/>
        </w:rPr>
        <w:t>………</w:t>
      </w:r>
      <w:r>
        <w:rPr>
          <w:rStyle w:val="Pogrubienie"/>
          <w:b w:val="0"/>
        </w:rPr>
        <w:t>.……………..</w:t>
      </w:r>
      <w:r w:rsidR="00111ED0">
        <w:rPr>
          <w:rStyle w:val="Pogrubienie"/>
          <w:b w:val="0"/>
        </w:rPr>
        <w:t>………………………………..4</w:t>
      </w:r>
      <w:r w:rsidR="00726ACB" w:rsidRPr="00656CBA">
        <w:rPr>
          <w:rStyle w:val="Pogrubienie"/>
          <w:b w:val="0"/>
        </w:rPr>
        <w:br/>
        <w:t xml:space="preserve">    2.2. Co utrudnia a</w:t>
      </w:r>
      <w:r w:rsidR="00E56AA2">
        <w:rPr>
          <w:rStyle w:val="Pogrubienie"/>
          <w:b w:val="0"/>
        </w:rPr>
        <w:t>daptację</w:t>
      </w:r>
      <w:r w:rsidR="00486CC9">
        <w:rPr>
          <w:rStyle w:val="Pogrubienie"/>
          <w:b w:val="0"/>
        </w:rPr>
        <w:t>……….</w:t>
      </w:r>
      <w:r w:rsidR="00E56AA2">
        <w:rPr>
          <w:rStyle w:val="Pogrubienie"/>
          <w:b w:val="0"/>
        </w:rPr>
        <w:t>………</w:t>
      </w:r>
      <w:r>
        <w:rPr>
          <w:rStyle w:val="Pogrubienie"/>
          <w:b w:val="0"/>
        </w:rPr>
        <w:t>...</w:t>
      </w:r>
      <w:r w:rsidR="00E56AA2">
        <w:rPr>
          <w:rStyle w:val="Pogrubienie"/>
          <w:b w:val="0"/>
        </w:rPr>
        <w:t>…………………………………………….4</w:t>
      </w:r>
    </w:p>
    <w:p w:rsid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Style w:val="Pogrubienie"/>
          <w:b w:val="0"/>
        </w:rPr>
      </w:pPr>
      <w:r w:rsidRPr="00934E0E">
        <w:rPr>
          <w:rStyle w:val="Pogrubienie"/>
          <w:b w:val="0"/>
        </w:rPr>
        <w:t xml:space="preserve">ZAŁOŻENIA PROGRAMU </w:t>
      </w:r>
      <w:r w:rsidR="00726ACB" w:rsidRPr="00934E0E">
        <w:rPr>
          <w:rStyle w:val="Pogrubienie"/>
          <w:b w:val="0"/>
        </w:rPr>
        <w:t>…</w:t>
      </w:r>
      <w:r w:rsidR="00486CC9" w:rsidRPr="00934E0E">
        <w:rPr>
          <w:rStyle w:val="Pogrubienie"/>
          <w:b w:val="0"/>
        </w:rPr>
        <w:t>……..</w:t>
      </w:r>
      <w:r w:rsidR="00726ACB" w:rsidRPr="00934E0E">
        <w:rPr>
          <w:rStyle w:val="Pogrubienie"/>
          <w:b w:val="0"/>
        </w:rPr>
        <w:t>……………</w:t>
      </w:r>
      <w:r w:rsidR="00486CC9" w:rsidRPr="00934E0E">
        <w:rPr>
          <w:rStyle w:val="Pogrubienie"/>
          <w:b w:val="0"/>
        </w:rPr>
        <w:t>...</w:t>
      </w:r>
      <w:r w:rsidRPr="00934E0E">
        <w:rPr>
          <w:rStyle w:val="Pogrubienie"/>
          <w:b w:val="0"/>
        </w:rPr>
        <w:t>..</w:t>
      </w:r>
      <w:r>
        <w:rPr>
          <w:rStyle w:val="Pogrubienie"/>
          <w:b w:val="0"/>
        </w:rPr>
        <w:t>…………..</w:t>
      </w:r>
      <w:r w:rsidR="00726ACB" w:rsidRPr="00934E0E">
        <w:rPr>
          <w:rStyle w:val="Pogrubienie"/>
          <w:b w:val="0"/>
        </w:rPr>
        <w:t>……………………….</w:t>
      </w:r>
      <w:r w:rsidR="00983B56">
        <w:rPr>
          <w:rStyle w:val="Pogrubienie"/>
          <w:b w:val="0"/>
        </w:rPr>
        <w:t>.4</w:t>
      </w:r>
      <w:r w:rsidR="00726ACB" w:rsidRPr="00934E0E">
        <w:rPr>
          <w:rStyle w:val="Pogrubienie"/>
          <w:b w:val="0"/>
        </w:rPr>
        <w:br/>
        <w:t xml:space="preserve">    3.1. Cele główne …</w:t>
      </w:r>
      <w:r w:rsidR="00486CC9" w:rsidRPr="00934E0E">
        <w:rPr>
          <w:rStyle w:val="Pogrubienie"/>
          <w:b w:val="0"/>
        </w:rPr>
        <w:t>…..</w:t>
      </w:r>
      <w:r w:rsidR="00726ACB" w:rsidRPr="00934E0E">
        <w:rPr>
          <w:rStyle w:val="Pogrubienie"/>
          <w:b w:val="0"/>
        </w:rPr>
        <w:t>…</w:t>
      </w:r>
      <w:r w:rsidR="00486CC9" w:rsidRPr="00934E0E">
        <w:rPr>
          <w:rStyle w:val="Pogrubienie"/>
          <w:b w:val="0"/>
        </w:rPr>
        <w:t>…</w:t>
      </w:r>
      <w:r w:rsidR="00E56AA2" w:rsidRPr="00934E0E">
        <w:rPr>
          <w:rStyle w:val="Pogrubienie"/>
          <w:b w:val="0"/>
        </w:rPr>
        <w:t>………………</w:t>
      </w:r>
      <w:r w:rsidRPr="00934E0E">
        <w:rPr>
          <w:rStyle w:val="Pogrubienie"/>
          <w:b w:val="0"/>
        </w:rPr>
        <w:t>…</w:t>
      </w:r>
      <w:r>
        <w:rPr>
          <w:rStyle w:val="Pogrubienie"/>
          <w:b w:val="0"/>
        </w:rPr>
        <w:t>……………..</w:t>
      </w:r>
      <w:r w:rsidR="00983B56">
        <w:rPr>
          <w:rStyle w:val="Pogrubienie"/>
          <w:b w:val="0"/>
        </w:rPr>
        <w:t>…………………………...4</w:t>
      </w:r>
      <w:r w:rsidR="00726ACB" w:rsidRPr="00934E0E">
        <w:rPr>
          <w:rStyle w:val="Pogrubienie"/>
          <w:b w:val="0"/>
        </w:rPr>
        <w:br/>
        <w:t xml:space="preserve">    3.2. Cele szczegółowe</w:t>
      </w:r>
      <w:r w:rsidR="00486CC9" w:rsidRPr="00934E0E">
        <w:rPr>
          <w:rStyle w:val="Pogrubienie"/>
          <w:b w:val="0"/>
        </w:rPr>
        <w:t xml:space="preserve"> ...</w:t>
      </w:r>
      <w:r w:rsidR="00726ACB" w:rsidRPr="00934E0E">
        <w:rPr>
          <w:rStyle w:val="Pogrubienie"/>
          <w:b w:val="0"/>
        </w:rPr>
        <w:t>…</w:t>
      </w:r>
      <w:r w:rsidR="00486CC9" w:rsidRPr="00934E0E">
        <w:rPr>
          <w:rStyle w:val="Pogrubienie"/>
          <w:b w:val="0"/>
        </w:rPr>
        <w:t>……</w:t>
      </w:r>
      <w:r w:rsidR="00726ACB" w:rsidRPr="00934E0E">
        <w:rPr>
          <w:rStyle w:val="Pogrubienie"/>
          <w:b w:val="0"/>
        </w:rPr>
        <w:t>…</w:t>
      </w:r>
      <w:r w:rsidR="00E56AA2" w:rsidRPr="00934E0E">
        <w:rPr>
          <w:rStyle w:val="Pogrubienie"/>
          <w:b w:val="0"/>
        </w:rPr>
        <w:t>……………</w:t>
      </w:r>
      <w:r w:rsidRPr="00934E0E">
        <w:rPr>
          <w:rStyle w:val="Pogrubienie"/>
          <w:b w:val="0"/>
        </w:rPr>
        <w:t>...</w:t>
      </w:r>
      <w:r>
        <w:rPr>
          <w:rStyle w:val="Pogrubienie"/>
          <w:b w:val="0"/>
        </w:rPr>
        <w:t>………………..</w:t>
      </w:r>
      <w:r w:rsidR="00E56AA2" w:rsidRPr="00934E0E">
        <w:rPr>
          <w:rStyle w:val="Pogrubienie"/>
          <w:b w:val="0"/>
        </w:rPr>
        <w:t>……………………..5</w:t>
      </w:r>
      <w:r w:rsidR="00726ACB" w:rsidRPr="00934E0E">
        <w:rPr>
          <w:rStyle w:val="Pogrubienie"/>
          <w:b w:val="0"/>
        </w:rPr>
        <w:br/>
        <w:t xml:space="preserve">    3.3. Cele w stosunku do dziecka </w:t>
      </w:r>
      <w:r w:rsidR="00486CC9" w:rsidRPr="00934E0E">
        <w:rPr>
          <w:rStyle w:val="Pogrubienie"/>
          <w:b w:val="0"/>
        </w:rPr>
        <w:t>…..</w:t>
      </w:r>
      <w:r w:rsidR="00E56AA2" w:rsidRPr="00934E0E">
        <w:rPr>
          <w:rStyle w:val="Pogrubienie"/>
          <w:b w:val="0"/>
        </w:rPr>
        <w:t>…………</w:t>
      </w:r>
      <w:r w:rsidRPr="00934E0E">
        <w:rPr>
          <w:rStyle w:val="Pogrubienie"/>
          <w:b w:val="0"/>
        </w:rPr>
        <w:t>……</w:t>
      </w:r>
      <w:r>
        <w:rPr>
          <w:rStyle w:val="Pogrubienie"/>
          <w:b w:val="0"/>
        </w:rPr>
        <w:t>……………………..</w:t>
      </w:r>
      <w:r w:rsidR="00983B56">
        <w:rPr>
          <w:rStyle w:val="Pogrubienie"/>
          <w:b w:val="0"/>
        </w:rPr>
        <w:t>……………..5</w:t>
      </w:r>
      <w:r w:rsidR="00726ACB" w:rsidRPr="00934E0E">
        <w:rPr>
          <w:rStyle w:val="Pogrubienie"/>
          <w:b w:val="0"/>
        </w:rPr>
        <w:br/>
      </w:r>
      <w:r w:rsidR="00726ACB" w:rsidRPr="00656CBA">
        <w:rPr>
          <w:rStyle w:val="Pogrubienie"/>
        </w:rPr>
        <w:t xml:space="preserve">    </w:t>
      </w:r>
      <w:r w:rsidR="00726ACB" w:rsidRPr="00934E0E">
        <w:rPr>
          <w:rStyle w:val="Pogrubienie"/>
          <w:b w:val="0"/>
        </w:rPr>
        <w:t xml:space="preserve">3.4. Cele w stosunku do rodziców </w:t>
      </w:r>
      <w:r w:rsidR="00486CC9" w:rsidRPr="00934E0E">
        <w:rPr>
          <w:rStyle w:val="Pogrubienie"/>
          <w:b w:val="0"/>
        </w:rPr>
        <w:t>…..</w:t>
      </w:r>
      <w:r w:rsidR="00E56AA2" w:rsidRPr="00934E0E">
        <w:rPr>
          <w:rStyle w:val="Pogrubienie"/>
          <w:b w:val="0"/>
        </w:rPr>
        <w:t>……………</w:t>
      </w:r>
      <w:r w:rsidRPr="00934E0E">
        <w:rPr>
          <w:rStyle w:val="Pogrubienie"/>
          <w:b w:val="0"/>
        </w:rPr>
        <w:t>…...</w:t>
      </w:r>
      <w:r>
        <w:rPr>
          <w:rStyle w:val="Pogrubienie"/>
          <w:b w:val="0"/>
        </w:rPr>
        <w:t>………………..</w:t>
      </w:r>
      <w:r w:rsidR="00983B56">
        <w:rPr>
          <w:rStyle w:val="Pogrubienie"/>
          <w:b w:val="0"/>
        </w:rPr>
        <w:t>……………....5</w:t>
      </w:r>
    </w:p>
    <w:p w:rsidR="00934E0E" w:rsidRP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bCs/>
        </w:rPr>
      </w:pPr>
      <w:r w:rsidRPr="00656CBA">
        <w:t>METODY I FORMY SŁUŻĄCE REALIZACJI PROGRAMU ADAPTACYJNEGO</w:t>
      </w:r>
      <w:r>
        <w:t xml:space="preserve"> ….6</w:t>
      </w:r>
    </w:p>
    <w:p w:rsidR="00934E0E" w:rsidRP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bCs/>
        </w:rPr>
      </w:pPr>
      <w:r w:rsidRPr="00656CBA">
        <w:t>ROLA RODZICÓW W PROCESIE ADAPTACJI</w:t>
      </w:r>
      <w:r w:rsidR="00983B56">
        <w:t>……..……..…………………………..6</w:t>
      </w:r>
    </w:p>
    <w:p w:rsidR="00934E0E" w:rsidRP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bCs/>
        </w:rPr>
      </w:pPr>
      <w:r w:rsidRPr="00656CBA">
        <w:t>OCZEKIWANE EFEKTY</w:t>
      </w:r>
      <w:r w:rsidR="00983B56">
        <w:t xml:space="preserve"> ……………………………………..…………………………7</w:t>
      </w:r>
    </w:p>
    <w:p w:rsidR="0082561F" w:rsidRPr="00934E0E" w:rsidRDefault="00934E0E" w:rsidP="00934E0E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Style w:val="Pogrubienie"/>
          <w:b w:val="0"/>
        </w:rPr>
      </w:pPr>
      <w:r w:rsidRPr="00656CBA">
        <w:t>EWALUACJA</w:t>
      </w:r>
      <w:r>
        <w:t>……………………………..</w:t>
      </w:r>
      <w:r w:rsidR="00E56AA2">
        <w:t>………</w:t>
      </w:r>
      <w:r w:rsidR="00486CC9">
        <w:t>……….</w:t>
      </w:r>
      <w:r w:rsidR="00983B56">
        <w:t>……………</w:t>
      </w:r>
      <w:bookmarkStart w:id="0" w:name="_GoBack"/>
      <w:bookmarkEnd w:id="0"/>
      <w:r w:rsidR="00983B56">
        <w:t>………………...7</w:t>
      </w:r>
      <w:r w:rsidR="00656CBA" w:rsidRPr="00656CBA">
        <w:br/>
        <w:t>LITERATURA</w:t>
      </w:r>
      <w:r w:rsidR="005D6D54">
        <w:br/>
        <w:t>ZAŁĄCZNIKI</w:t>
      </w:r>
      <w:r w:rsidR="00726ACB" w:rsidRPr="00656CBA">
        <w:br/>
      </w:r>
      <w:r w:rsidR="0082561F" w:rsidRPr="00934E0E">
        <w:rPr>
          <w:rStyle w:val="Pogrubienie"/>
          <w:b w:val="0"/>
        </w:rPr>
        <w:br/>
      </w:r>
    </w:p>
    <w:p w:rsidR="0082561F" w:rsidRDefault="0082561F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82561F" w:rsidRDefault="0082561F" w:rsidP="00BF1D4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:rsidR="00234DEE" w:rsidRDefault="00234DEE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234DEE" w:rsidRDefault="00234DEE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234DEE" w:rsidRDefault="00234DEE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234DEE" w:rsidRDefault="00234DEE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234DEE" w:rsidRDefault="00234DEE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F1D48" w:rsidRDefault="00BF1D48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F1D48" w:rsidRDefault="00BF1D48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F1D48" w:rsidRDefault="00BF1D48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F1D48" w:rsidRDefault="00BF1D48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F1D48" w:rsidRDefault="00BF1D48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F1D48" w:rsidRDefault="00BF1D48" w:rsidP="00BF1D4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023DFB" w:rsidRDefault="00023DFB" w:rsidP="00023DFB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B30A32" w:rsidRPr="00076B22" w:rsidRDefault="00A179DA" w:rsidP="00076B22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 w:val="0"/>
        </w:rPr>
      </w:pPr>
      <w:r w:rsidRPr="00076B22">
        <w:rPr>
          <w:rStyle w:val="Pogrubienie"/>
        </w:rPr>
        <w:lastRenderedPageBreak/>
        <w:t>Wstęp</w:t>
      </w:r>
      <w:r w:rsidR="00234DEE" w:rsidRPr="00076B22">
        <w:rPr>
          <w:rStyle w:val="Pogrubienie"/>
        </w:rPr>
        <w:br/>
      </w:r>
      <w:r w:rsidRPr="00076B22">
        <w:rPr>
          <w:rStyle w:val="Pogrubienie"/>
        </w:rPr>
        <w:br/>
      </w:r>
      <w:r w:rsidR="00234DEE" w:rsidRPr="00076B22">
        <w:rPr>
          <w:rStyle w:val="Pogrubienie"/>
          <w:b w:val="0"/>
        </w:rPr>
        <w:t xml:space="preserve">          Pierwsze dni września to okres bardzo ciężki zarówno dla dzieci, rodziców jak </w:t>
      </w:r>
      <w:r w:rsidR="00074D68" w:rsidRPr="00076B22">
        <w:rPr>
          <w:rStyle w:val="Pogrubienie"/>
          <w:b w:val="0"/>
        </w:rPr>
        <w:br/>
      </w:r>
      <w:r w:rsidR="00234DEE" w:rsidRPr="00076B22">
        <w:rPr>
          <w:rStyle w:val="Pogrubienie"/>
          <w:b w:val="0"/>
        </w:rPr>
        <w:t xml:space="preserve">i nauczycieli. Rodzice zatroskani, niepewni zastanawiają się, czy dziecku będzie dobrze </w:t>
      </w:r>
      <w:r w:rsidR="00074D68" w:rsidRPr="00076B22">
        <w:rPr>
          <w:rStyle w:val="Pogrubienie"/>
          <w:b w:val="0"/>
        </w:rPr>
        <w:br/>
      </w:r>
      <w:r w:rsidR="00234DEE" w:rsidRPr="00076B22">
        <w:rPr>
          <w:rStyle w:val="Pogrubienie"/>
          <w:b w:val="0"/>
        </w:rPr>
        <w:t xml:space="preserve">w nowym miejscu, czy zostanie obdarzone należytą opieką oraz czy będzie czuło się </w:t>
      </w:r>
      <w:r w:rsidR="00656CBA" w:rsidRPr="00076B22">
        <w:rPr>
          <w:rStyle w:val="Pogrubienie"/>
          <w:b w:val="0"/>
        </w:rPr>
        <w:t>komfortowo i bezpiecznie</w:t>
      </w:r>
      <w:r w:rsidR="00234DEE" w:rsidRPr="00076B22">
        <w:rPr>
          <w:rStyle w:val="Pogrubienie"/>
          <w:b w:val="0"/>
        </w:rPr>
        <w:t>.</w:t>
      </w:r>
      <w:r w:rsidR="00656CBA" w:rsidRPr="00076B22">
        <w:rPr>
          <w:rStyle w:val="Pogrubienie"/>
          <w:b w:val="0"/>
        </w:rPr>
        <w:t xml:space="preserve"> </w:t>
      </w:r>
      <w:r w:rsidR="00234DEE" w:rsidRPr="00076B22">
        <w:rPr>
          <w:rStyle w:val="Pogrubienie"/>
          <w:b w:val="0"/>
        </w:rPr>
        <w:t xml:space="preserve"> </w:t>
      </w:r>
      <w:r w:rsidR="00F50E3E" w:rsidRPr="00076B22">
        <w:rPr>
          <w:rStyle w:val="Pogrubienie"/>
          <w:b w:val="0"/>
        </w:rPr>
        <w:t>Dziecko, które po raz pierwszy przekracza próg przedszkola, staje się już jego częś</w:t>
      </w:r>
      <w:r w:rsidR="00F97843" w:rsidRPr="00076B22">
        <w:rPr>
          <w:rStyle w:val="Pogrubienie"/>
          <w:b w:val="0"/>
        </w:rPr>
        <w:t xml:space="preserve">cią </w:t>
      </w:r>
      <w:r w:rsidR="00003391" w:rsidRPr="00076B22">
        <w:rPr>
          <w:rStyle w:val="Pogrubienie"/>
          <w:b w:val="0"/>
        </w:rPr>
        <w:t>i odtąd</w:t>
      </w:r>
      <w:r w:rsidR="00340B80" w:rsidRPr="00076B22">
        <w:rPr>
          <w:rStyle w:val="Pogrubienie"/>
          <w:b w:val="0"/>
        </w:rPr>
        <w:t xml:space="preserve"> rozpoczyna nowy etap swoj</w:t>
      </w:r>
      <w:r w:rsidR="00F50E3E" w:rsidRPr="00076B22">
        <w:rPr>
          <w:rStyle w:val="Pogrubienie"/>
          <w:b w:val="0"/>
        </w:rPr>
        <w:t>ego rozwoju</w:t>
      </w:r>
      <w:r w:rsidR="00F97843" w:rsidRPr="00076B22">
        <w:rPr>
          <w:rStyle w:val="Pogrubienie"/>
          <w:b w:val="0"/>
        </w:rPr>
        <w:t>.</w:t>
      </w:r>
      <w:r w:rsidR="00010802" w:rsidRPr="00076B22">
        <w:rPr>
          <w:rStyle w:val="Pogrubienie"/>
          <w:b w:val="0"/>
        </w:rPr>
        <w:t xml:space="preserve"> Okres przedszkolny </w:t>
      </w:r>
      <w:r w:rsidR="00074D68" w:rsidRPr="00076B22">
        <w:rPr>
          <w:rStyle w:val="Pogrubienie"/>
          <w:b w:val="0"/>
        </w:rPr>
        <w:br/>
      </w:r>
      <w:r w:rsidR="00003391" w:rsidRPr="00076B22">
        <w:rPr>
          <w:rStyle w:val="Pogrubienie"/>
          <w:b w:val="0"/>
        </w:rPr>
        <w:t>to czas wielu przeżyć dla dzieci i ich rodziców. Zawsze nowym sytuacjom, doświadczeniom, działaniom, towarzyszą różne emocje: od radości</w:t>
      </w:r>
      <w:r w:rsidR="00712D27" w:rsidRPr="00076B22">
        <w:rPr>
          <w:rStyle w:val="Pogrubienie"/>
          <w:b w:val="0"/>
        </w:rPr>
        <w:t>, ekscytacji do smutku, a nawet</w:t>
      </w:r>
      <w:r w:rsidR="00003391" w:rsidRPr="00076B22">
        <w:rPr>
          <w:rStyle w:val="Pogrubienie"/>
          <w:b w:val="0"/>
        </w:rPr>
        <w:t xml:space="preserve"> rozpaczy</w:t>
      </w:r>
      <w:r w:rsidR="00712D27" w:rsidRPr="00076B22">
        <w:rPr>
          <w:rStyle w:val="Pogrubienie"/>
          <w:b w:val="0"/>
        </w:rPr>
        <w:t xml:space="preserve">. Pierwszy okres pobytu dziecka w przedszkolu jest czasem doświadczania intensywnych przeżyć. Dlatego często płacz dziecka wprawiającego dorosłego w zakłopotanie jest po prostu dla niego terapeutycznym odreagowaniem stresu. </w:t>
      </w:r>
      <w:r w:rsidR="00003391" w:rsidRPr="00076B22">
        <w:t>Dziecko</w:t>
      </w:r>
      <w:r w:rsidR="00712D27" w:rsidRPr="00076B22">
        <w:t xml:space="preserve"> w nowym otoczeniu </w:t>
      </w:r>
      <w:r w:rsidR="00003391" w:rsidRPr="00076B22">
        <w:t xml:space="preserve"> musi </w:t>
      </w:r>
      <w:r w:rsidR="00003391" w:rsidRPr="00076B22">
        <w:rPr>
          <w:rStyle w:val="Pogrubienie"/>
          <w:b w:val="0"/>
        </w:rPr>
        <w:t>poradzić sobie z różnymi problemami i lękami. Po pierwsze musi rozstać się z rodzicami, wejść do środowiska obcego, nieznanego, musi przystosować się do warunkach tam panujących,</w:t>
      </w:r>
      <w:r w:rsidR="00DE619F" w:rsidRPr="00076B22">
        <w:rPr>
          <w:rStyle w:val="Pogrubienie"/>
          <w:b w:val="0"/>
        </w:rPr>
        <w:t xml:space="preserve"> do nowych osó</w:t>
      </w:r>
      <w:r w:rsidR="00712D27" w:rsidRPr="00076B22">
        <w:rPr>
          <w:rStyle w:val="Pogrubienie"/>
          <w:b w:val="0"/>
        </w:rPr>
        <w:t>b,</w:t>
      </w:r>
      <w:r w:rsidR="00003391" w:rsidRPr="00076B22">
        <w:rPr>
          <w:rStyle w:val="Pogrubienie"/>
          <w:b w:val="0"/>
        </w:rPr>
        <w:t xml:space="preserve"> do stawianych wymagań</w:t>
      </w:r>
      <w:r w:rsidR="00712D27" w:rsidRPr="00076B22">
        <w:rPr>
          <w:rStyle w:val="Pogrubienie"/>
          <w:b w:val="0"/>
        </w:rPr>
        <w:t xml:space="preserve">, do nowego rozkładu dnia, do przebywania w licznej grupie. </w:t>
      </w:r>
      <w:r w:rsidR="00D03699" w:rsidRPr="00076B22">
        <w:rPr>
          <w:rStyle w:val="Pogrubienie"/>
          <w:b w:val="0"/>
        </w:rPr>
        <w:t xml:space="preserve">Dlatego tak ważne jest by </w:t>
      </w:r>
      <w:r w:rsidR="00656CBA" w:rsidRPr="00076B22">
        <w:rPr>
          <w:rStyle w:val="Pogrubienie"/>
          <w:b w:val="0"/>
        </w:rPr>
        <w:t xml:space="preserve">zapewnić </w:t>
      </w:r>
      <w:r w:rsidR="00D03699" w:rsidRPr="00076B22">
        <w:rPr>
          <w:rStyle w:val="Pogrubienie"/>
          <w:b w:val="0"/>
        </w:rPr>
        <w:t>dziecku realizację potrze</w:t>
      </w:r>
      <w:r w:rsidR="00F52B35" w:rsidRPr="00076B22">
        <w:rPr>
          <w:rStyle w:val="Pogrubienie"/>
          <w:b w:val="0"/>
        </w:rPr>
        <w:t xml:space="preserve">b w tym najważniejszej potrzeby </w:t>
      </w:r>
      <w:r w:rsidR="00D03699" w:rsidRPr="00076B22">
        <w:rPr>
          <w:rStyle w:val="Pogrubienie"/>
          <w:b w:val="0"/>
        </w:rPr>
        <w:t>bezpieczeństwa.</w:t>
      </w:r>
      <w:r w:rsidR="00F50E3E" w:rsidRPr="00076B22">
        <w:rPr>
          <w:rStyle w:val="Pogrubienie"/>
          <w:b w:val="0"/>
        </w:rPr>
        <w:t xml:space="preserve"> </w:t>
      </w:r>
      <w:r w:rsidR="00656CBA" w:rsidRPr="00076B22">
        <w:rPr>
          <w:rStyle w:val="Pogrubienie"/>
          <w:b w:val="0"/>
        </w:rPr>
        <w:t xml:space="preserve">Rolą nauczyciela w tych pierwszych dniach, jest z jednej strony, ścisła współpraca z rodzicami, uspokajanie ich oraz przekonanie, że ich pociechy są chronione, z drugiej zaś strony – zapewnienie dzieciom warunków łatwej i możliwie szybkiej adaptacji w przedszkolu. </w:t>
      </w:r>
    </w:p>
    <w:p w:rsidR="00BF1D48" w:rsidRPr="00076B22" w:rsidRDefault="00BF1D48" w:rsidP="00076B22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 w:val="0"/>
        </w:rPr>
      </w:pPr>
    </w:p>
    <w:p w:rsidR="00023DFB" w:rsidRPr="00076B22" w:rsidRDefault="00F97843" w:rsidP="00076B22">
      <w:pPr>
        <w:pStyle w:val="Akapitzlist"/>
        <w:numPr>
          <w:ilvl w:val="0"/>
          <w:numId w:val="12"/>
        </w:numPr>
        <w:spacing w:after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076B22">
        <w:rPr>
          <w:rStyle w:val="Pogrubienie"/>
          <w:rFonts w:ascii="Times New Roman" w:hAnsi="Times New Roman" w:cs="Times New Roman"/>
          <w:sz w:val="24"/>
          <w:szCs w:val="24"/>
        </w:rPr>
        <w:t>CO TO TAKIEGO JEST ADAPTACJA?</w:t>
      </w:r>
    </w:p>
    <w:p w:rsidR="00BF1D48" w:rsidRPr="00076B22" w:rsidRDefault="00E56AA2" w:rsidP="0007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F97843"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>Adaptacja jest to proces przystosowania się do nowego środowiska społecznego</w:t>
      </w:r>
      <w:r w:rsidR="00010802"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>, do sytuacji, warunków.  W tym przypadku takim nowym środowiskiem jest właśnie przedszkole. Zarówno dla dziecka jak i jego rodziców moment pójścia do przedszkola jest bardzo ważny. Nie każde dziecko potrafi odnaleźć się w nowym środowisku. Dlatego program adaptacyjny ma mu w tym przystosowaniu pomóc, by proces ten przebiegł sprawnie, szybko i jak najmniej boleśnie zarówno dla dziecka jak i rodzica.</w:t>
      </w:r>
      <w:r w:rsidR="00D03699" w:rsidRPr="00076B22">
        <w:rPr>
          <w:rFonts w:ascii="Times New Roman" w:hAnsi="Times New Roman" w:cs="Times New Roman"/>
          <w:sz w:val="24"/>
          <w:szCs w:val="24"/>
        </w:rPr>
        <w:t xml:space="preserve">  Musi tutaj zachodzić ścisła współpraca pomiędzy rodzicami a pracownikami przedszkola. Musi ona być zorganizo</w:t>
      </w:r>
      <w:r w:rsidR="00656CBA" w:rsidRPr="00076B22">
        <w:rPr>
          <w:rFonts w:ascii="Times New Roman" w:hAnsi="Times New Roman" w:cs="Times New Roman"/>
          <w:sz w:val="24"/>
          <w:szCs w:val="24"/>
        </w:rPr>
        <w:t>wana, przemyślana op</w:t>
      </w:r>
      <w:r w:rsidR="00D03699" w:rsidRPr="00076B22">
        <w:rPr>
          <w:rFonts w:ascii="Times New Roman" w:hAnsi="Times New Roman" w:cs="Times New Roman"/>
          <w:sz w:val="24"/>
          <w:szCs w:val="24"/>
        </w:rPr>
        <w:t>a</w:t>
      </w:r>
      <w:r w:rsidR="00656CBA" w:rsidRPr="00076B22">
        <w:rPr>
          <w:rFonts w:ascii="Times New Roman" w:hAnsi="Times New Roman" w:cs="Times New Roman"/>
          <w:sz w:val="24"/>
          <w:szCs w:val="24"/>
        </w:rPr>
        <w:t>r</w:t>
      </w:r>
      <w:r w:rsidR="00D03699" w:rsidRPr="00076B22">
        <w:rPr>
          <w:rFonts w:ascii="Times New Roman" w:hAnsi="Times New Roman" w:cs="Times New Roman"/>
          <w:sz w:val="24"/>
          <w:szCs w:val="24"/>
        </w:rPr>
        <w:t>ta na ustalonych zasadach i przede wszystkim by osiąg</w:t>
      </w:r>
      <w:r w:rsidR="00C05362" w:rsidRPr="00076B22">
        <w:rPr>
          <w:rFonts w:ascii="Times New Roman" w:hAnsi="Times New Roman" w:cs="Times New Roman"/>
          <w:sz w:val="24"/>
          <w:szCs w:val="24"/>
        </w:rPr>
        <w:t>nąć zamierzone efekty</w:t>
      </w:r>
      <w:r w:rsidR="00D03699" w:rsidRPr="00076B22">
        <w:rPr>
          <w:rFonts w:ascii="Times New Roman" w:hAnsi="Times New Roman" w:cs="Times New Roman"/>
          <w:sz w:val="24"/>
          <w:szCs w:val="24"/>
        </w:rPr>
        <w:t>.</w:t>
      </w:r>
      <w:r w:rsidR="00C05362" w:rsidRPr="00076B22">
        <w:rPr>
          <w:rFonts w:ascii="Times New Roman" w:hAnsi="Times New Roman" w:cs="Times New Roman"/>
          <w:sz w:val="24"/>
          <w:szCs w:val="24"/>
        </w:rPr>
        <w:t xml:space="preserve"> </w:t>
      </w:r>
      <w:r w:rsidR="00D03699" w:rsidRPr="00076B22">
        <w:rPr>
          <w:rFonts w:ascii="Times New Roman" w:hAnsi="Times New Roman" w:cs="Times New Roman"/>
          <w:sz w:val="24"/>
          <w:szCs w:val="24"/>
        </w:rPr>
        <w:t>Na tej podstawie został opracowany</w:t>
      </w:r>
      <w:r w:rsidR="00C05362" w:rsidRPr="00076B22">
        <w:rPr>
          <w:rFonts w:ascii="Times New Roman" w:hAnsi="Times New Roman" w:cs="Times New Roman"/>
          <w:sz w:val="24"/>
          <w:szCs w:val="24"/>
        </w:rPr>
        <w:t xml:space="preserve"> </w:t>
      </w:r>
      <w:r w:rsidR="005D6D54" w:rsidRPr="00076B22">
        <w:rPr>
          <w:rFonts w:ascii="Times New Roman" w:hAnsi="Times New Roman" w:cs="Times New Roman"/>
          <w:sz w:val="24"/>
          <w:szCs w:val="24"/>
        </w:rPr>
        <w:t>program adaptacyjny</w:t>
      </w:r>
      <w:r w:rsidR="00D03699" w:rsidRPr="00076B22">
        <w:rPr>
          <w:rFonts w:ascii="Times New Roman" w:hAnsi="Times New Roman" w:cs="Times New Roman"/>
          <w:sz w:val="24"/>
          <w:szCs w:val="24"/>
        </w:rPr>
        <w:t xml:space="preserve">, oparty na wiedzy o rozwoju dzieci, oczekiwaniach </w:t>
      </w:r>
      <w:r w:rsidR="0055592D" w:rsidRPr="00076B22">
        <w:rPr>
          <w:rFonts w:ascii="Times New Roman" w:hAnsi="Times New Roman" w:cs="Times New Roman"/>
          <w:sz w:val="24"/>
          <w:szCs w:val="24"/>
        </w:rPr>
        <w:br/>
      </w:r>
      <w:r w:rsidR="00D03699" w:rsidRPr="00076B22">
        <w:rPr>
          <w:rFonts w:ascii="Times New Roman" w:hAnsi="Times New Roman" w:cs="Times New Roman"/>
          <w:sz w:val="24"/>
          <w:szCs w:val="24"/>
        </w:rPr>
        <w:t>i wzajemnych oddziaływaniach przedszkola, rodziców i</w:t>
      </w:r>
      <w:r w:rsidR="0055592D" w:rsidRPr="00076B22">
        <w:rPr>
          <w:rFonts w:ascii="Times New Roman" w:hAnsi="Times New Roman" w:cs="Times New Roman"/>
          <w:sz w:val="24"/>
          <w:szCs w:val="24"/>
        </w:rPr>
        <w:t xml:space="preserve"> nauczycieli, w celu stworzenia </w:t>
      </w:r>
      <w:r w:rsidR="00D03699" w:rsidRPr="00076B22">
        <w:rPr>
          <w:rFonts w:ascii="Times New Roman" w:hAnsi="Times New Roman" w:cs="Times New Roman"/>
          <w:sz w:val="24"/>
          <w:szCs w:val="24"/>
        </w:rPr>
        <w:t>dzieciom lepszego startu</w:t>
      </w:r>
      <w:r w:rsidR="00111ED0" w:rsidRPr="00076B22">
        <w:rPr>
          <w:rFonts w:ascii="Times New Roman" w:hAnsi="Times New Roman" w:cs="Times New Roman"/>
          <w:sz w:val="24"/>
          <w:szCs w:val="24"/>
        </w:rPr>
        <w:t xml:space="preserve"> w</w:t>
      </w:r>
      <w:r w:rsidR="00D03699" w:rsidRPr="00076B22">
        <w:rPr>
          <w:rFonts w:ascii="Times New Roman" w:hAnsi="Times New Roman" w:cs="Times New Roman"/>
          <w:sz w:val="24"/>
          <w:szCs w:val="24"/>
        </w:rPr>
        <w:t xml:space="preserve"> przedszko</w:t>
      </w:r>
      <w:r w:rsidR="00111ED0" w:rsidRPr="00076B22">
        <w:rPr>
          <w:rFonts w:ascii="Times New Roman" w:hAnsi="Times New Roman" w:cs="Times New Roman"/>
          <w:sz w:val="24"/>
          <w:szCs w:val="24"/>
        </w:rPr>
        <w:t>lu.</w:t>
      </w:r>
    </w:p>
    <w:p w:rsidR="00023DFB" w:rsidRPr="00076B22" w:rsidRDefault="00023DFB" w:rsidP="0007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2D8" w:rsidRPr="00076B22" w:rsidRDefault="00DE619F" w:rsidP="00076B22">
      <w:pPr>
        <w:pStyle w:val="Akapitzlist"/>
        <w:numPr>
          <w:ilvl w:val="0"/>
          <w:numId w:val="12"/>
        </w:numPr>
        <w:spacing w:after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076B22">
        <w:rPr>
          <w:rStyle w:val="Pogrubienie"/>
          <w:rFonts w:ascii="Times New Roman" w:hAnsi="Times New Roman" w:cs="Times New Roman"/>
          <w:sz w:val="24"/>
          <w:szCs w:val="24"/>
        </w:rPr>
        <w:t>PROBLEMY Z ADAPTACJ</w:t>
      </w:r>
      <w:r w:rsidR="00E56AA2" w:rsidRPr="00076B22">
        <w:rPr>
          <w:rStyle w:val="Pogrubienie"/>
          <w:rFonts w:ascii="Times New Roman" w:hAnsi="Times New Roman" w:cs="Times New Roman"/>
          <w:sz w:val="24"/>
          <w:szCs w:val="24"/>
        </w:rPr>
        <w:t>Ą</w:t>
      </w:r>
    </w:p>
    <w:p w:rsidR="00DD52D8" w:rsidRPr="00076B22" w:rsidRDefault="00F52B35" w:rsidP="00076B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 pierwsze jedną z przeszkód jest brak rozumienia </w:t>
      </w:r>
      <w:r w:rsidR="00990B85"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przez dzieci </w:t>
      </w:r>
      <w:r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>czasu i przestrzeni, co w dużej mierze utrudnia dziecku funkcjonowanie w grupie. Małe przedszkolaki rozpoznają upływ czasu jedynie na podstawie własnej zabawy i działalności.</w:t>
      </w:r>
      <w:r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Kolejną barierą jest lęk przed rozsta</w:t>
      </w:r>
      <w:r w:rsidR="00990B85"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niem z ukochanymi rodzicami, zbyt długie pożegnania,  czy w konsekwencji telefonowanie do rodziców płaczących dzieci. Dzieci które są mniej sprawne samoobsługowo, też gorzej przystosowują się do warunków przedszkolnych. </w:t>
      </w:r>
      <w:r w:rsidR="00074D68"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990B85"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Ma to wpływ na poczucie bezpieczeństwa i niezależności w nowym otoczeniu. </w:t>
      </w:r>
      <w:r w:rsidR="00990B85" w:rsidRPr="00076B22">
        <w:rPr>
          <w:rFonts w:ascii="Times New Roman" w:hAnsi="Times New Roman" w:cs="Times New Roman"/>
          <w:sz w:val="24"/>
          <w:szCs w:val="24"/>
        </w:rPr>
        <w:t>Trzy-czterolatek czujący, że sam potrafi zadbać o swoje potrzeby lepiej funkcjonuje w nowym środowisku i zasadniczo ma zapewniony lepszy start w przedszkolu.</w:t>
      </w:r>
      <w:r w:rsidR="0082561F" w:rsidRPr="00076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9F" w:rsidRPr="00076B22" w:rsidRDefault="00656CBA" w:rsidP="00076B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b/>
          <w:sz w:val="24"/>
          <w:szCs w:val="24"/>
        </w:rPr>
        <w:lastRenderedPageBreak/>
        <w:t>2.1. Co ułatwia adaptację</w:t>
      </w:r>
      <w:r w:rsidR="0082561F" w:rsidRPr="00076B2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racjonalne podjęcie decyzji,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pozytywne myślenie o placówce {zaufanie do personelu},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poznanie placówki przez dziecko,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wcześniejsze dostarczenie dziecku doświadczeń przebywania z innymi dorosłymi, bycia bez mamy,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umożliwienie kontaktów z innymi dzieć</w:t>
      </w:r>
      <w:r w:rsidR="00DE619F" w:rsidRPr="00076B22">
        <w:rPr>
          <w:rFonts w:ascii="Times New Roman" w:eastAsia="Times New Roman" w:hAnsi="Times New Roman" w:cs="Times New Roman"/>
          <w:sz w:val="24"/>
          <w:szCs w:val="24"/>
        </w:rPr>
        <w:t>mi,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usamodzielnienie dziecka,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stopniowe przyzwyczajanie dziecka do placówki {kr</w:t>
      </w:r>
      <w:r w:rsidR="00074D68" w:rsidRPr="00076B22">
        <w:rPr>
          <w:rFonts w:ascii="Times New Roman" w:eastAsia="Times New Roman" w:hAnsi="Times New Roman" w:cs="Times New Roman"/>
          <w:sz w:val="24"/>
          <w:szCs w:val="24"/>
        </w:rPr>
        <w:t>ótki czas pobytu, bez posiłków</w:t>
      </w:r>
      <w:r w:rsidRPr="00076B22">
        <w:rPr>
          <w:rFonts w:ascii="Times New Roman" w:hAnsi="Times New Roman" w:cs="Times New Roman"/>
          <w:sz w:val="24"/>
          <w:szCs w:val="24"/>
        </w:rPr>
        <w:t>},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akceptacja dziecka i zrozumienie jego stresu, wspieranie go,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okazywanie spokoju, poczucia bezpieczeństwa podczas rozstania,</w:t>
      </w:r>
    </w:p>
    <w:p w:rsidR="00DE619F" w:rsidRPr="00076B22" w:rsidRDefault="0082561F" w:rsidP="00076B2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czas na bycie z dzieckiem po odebraniu go z przedszkola,</w:t>
      </w:r>
      <w:r w:rsidR="00DE619F" w:rsidRPr="00076B22">
        <w:rPr>
          <w:rFonts w:ascii="Times New Roman" w:hAnsi="Times New Roman" w:cs="Times New Roman"/>
          <w:sz w:val="24"/>
          <w:szCs w:val="24"/>
        </w:rPr>
        <w:br/>
      </w:r>
      <w:r w:rsidRPr="00076B22">
        <w:rPr>
          <w:rFonts w:ascii="Times New Roman" w:hAnsi="Times New Roman" w:cs="Times New Roman"/>
          <w:sz w:val="24"/>
          <w:szCs w:val="24"/>
        </w:rPr>
        <w:t>ujednolicenie rytmu życia w przedszkolu i domu.</w:t>
      </w:r>
    </w:p>
    <w:p w:rsidR="00DD52D8" w:rsidRPr="00076B22" w:rsidRDefault="00DD52D8" w:rsidP="00076B2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E619F" w:rsidRPr="00076B22" w:rsidRDefault="00DE619F" w:rsidP="00076B2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76B22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656CBA" w:rsidRPr="00076B22">
        <w:rPr>
          <w:rFonts w:ascii="Times New Roman" w:hAnsi="Times New Roman" w:cs="Times New Roman"/>
          <w:b/>
          <w:sz w:val="24"/>
          <w:szCs w:val="24"/>
        </w:rPr>
        <w:t xml:space="preserve">Co </w:t>
      </w:r>
      <w:r w:rsidR="0082561F" w:rsidRPr="00076B22">
        <w:rPr>
          <w:rFonts w:ascii="Times New Roman" w:hAnsi="Times New Roman" w:cs="Times New Roman"/>
          <w:b/>
          <w:sz w:val="24"/>
          <w:szCs w:val="24"/>
        </w:rPr>
        <w:t>utrudnia</w:t>
      </w:r>
      <w:r w:rsidR="00656CBA" w:rsidRPr="00076B22">
        <w:rPr>
          <w:rFonts w:ascii="Times New Roman" w:hAnsi="Times New Roman" w:cs="Times New Roman"/>
          <w:b/>
          <w:sz w:val="24"/>
          <w:szCs w:val="24"/>
        </w:rPr>
        <w:t xml:space="preserve"> adaptację</w:t>
      </w:r>
      <w:r w:rsidR="0082561F" w:rsidRPr="00076B22">
        <w:rPr>
          <w:rFonts w:ascii="Times New Roman" w:hAnsi="Times New Roman" w:cs="Times New Roman"/>
          <w:b/>
          <w:sz w:val="24"/>
          <w:szCs w:val="24"/>
        </w:rPr>
        <w:t>: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niepewność decyzji,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brak zaufania do placówki, podejrzliwość wobec personelu,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wyrzuty sumienia, niepokój, lęk, poczucie zagrożenia,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nieznajomość placówki,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brak doświadczeń społecznych w kontaktach z innymi dorosłymi i dziećmi,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nadopiekuńczość, wyręczanie dziecka w czynnościach związanych z samoobsługą,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„rzucenie na głęboką wodę” -pełny wymiar godzin,</w:t>
      </w:r>
    </w:p>
    <w:p w:rsidR="00DE619F" w:rsidRPr="00076B22" w:rsidRDefault="0082561F" w:rsidP="00076B2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 xml:space="preserve">pośpiech, zdenerwowanie, zabieganie, brak czasu dla dziecka, brak zrozumienia dla trudnych </w:t>
      </w:r>
      <w:proofErr w:type="spellStart"/>
      <w:r w:rsidRPr="00076B2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76B22">
        <w:rPr>
          <w:rFonts w:ascii="Times New Roman" w:hAnsi="Times New Roman" w:cs="Times New Roman"/>
          <w:sz w:val="24"/>
          <w:szCs w:val="24"/>
        </w:rPr>
        <w:t xml:space="preserve"> dziecka, obrażanie się na dziecko, odrzucenie</w:t>
      </w:r>
    </w:p>
    <w:p w:rsidR="00DD52D8" w:rsidRPr="00076B22" w:rsidRDefault="00DD52D8" w:rsidP="00076B22">
      <w:pPr>
        <w:pStyle w:val="Akapitzlist"/>
        <w:spacing w:after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D52D8" w:rsidRPr="00076B22" w:rsidRDefault="00DD52D8" w:rsidP="00076B22">
      <w:pPr>
        <w:pStyle w:val="Akapitzlist"/>
        <w:spacing w:after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D52D8" w:rsidRPr="00076B22" w:rsidRDefault="00F97843" w:rsidP="00076B22">
      <w:pPr>
        <w:pStyle w:val="Akapitzlist"/>
        <w:numPr>
          <w:ilvl w:val="0"/>
          <w:numId w:val="12"/>
        </w:numPr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76B22">
        <w:rPr>
          <w:rStyle w:val="Pogrubienie"/>
          <w:rFonts w:ascii="Times New Roman" w:hAnsi="Times New Roman" w:cs="Times New Roman"/>
          <w:sz w:val="24"/>
          <w:szCs w:val="24"/>
        </w:rPr>
        <w:t>ZAŁOŻENIA PROGRAMU</w:t>
      </w:r>
    </w:p>
    <w:p w:rsidR="00DE619F" w:rsidRPr="00076B22" w:rsidRDefault="00990B85" w:rsidP="00076B2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Program skierowany jest do:</w:t>
      </w:r>
    </w:p>
    <w:p w:rsidR="00DE619F" w:rsidRPr="00076B22" w:rsidRDefault="00DE619F" w:rsidP="00076B2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="00074D68" w:rsidRPr="00076B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0B85" w:rsidRPr="00076B22">
        <w:rPr>
          <w:rFonts w:ascii="Times New Roman" w:eastAsia="Times New Roman" w:hAnsi="Times New Roman" w:cs="Times New Roman"/>
          <w:sz w:val="24"/>
          <w:szCs w:val="24"/>
        </w:rPr>
        <w:t xml:space="preserve">personelu pomocniczego przedszkola, którzy stworzą warunki szybszego przystosowania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się dzieci do nowego środowiska</w:t>
      </w:r>
    </w:p>
    <w:p w:rsidR="00DE619F" w:rsidRPr="00076B22" w:rsidRDefault="00990B85" w:rsidP="00076B2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dzieci, które rozpoczynają nowy etap w swo</w:t>
      </w:r>
      <w:r w:rsidR="00DE619F" w:rsidRPr="00076B22">
        <w:rPr>
          <w:rFonts w:ascii="Times New Roman" w:eastAsia="Times New Roman" w:hAnsi="Times New Roman" w:cs="Times New Roman"/>
          <w:sz w:val="24"/>
          <w:szCs w:val="24"/>
        </w:rPr>
        <w:t>im życiu, bycia przedszkolakiem</w:t>
      </w:r>
    </w:p>
    <w:p w:rsidR="00DE619F" w:rsidRPr="00076B22" w:rsidRDefault="00990B85" w:rsidP="00076B2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rodziców, którzy decydując się na edukację przedszkolną własnego dziecka są chętni do współpracy.</w:t>
      </w:r>
    </w:p>
    <w:p w:rsidR="00DD52D8" w:rsidRPr="00076B22" w:rsidRDefault="00DD52D8" w:rsidP="00076B22">
      <w:pPr>
        <w:pStyle w:val="Akapitzlist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2D8" w:rsidRPr="00076B22" w:rsidRDefault="00990B85" w:rsidP="00076B22">
      <w:pPr>
        <w:pStyle w:val="Akapitzlist"/>
        <w:numPr>
          <w:ilvl w:val="1"/>
          <w:numId w:val="4"/>
        </w:numPr>
        <w:spacing w:after="0"/>
        <w:ind w:firstLine="3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t>Cele główne programu:</w:t>
      </w:r>
    </w:p>
    <w:p w:rsidR="00DD52D8" w:rsidRPr="00076B22" w:rsidRDefault="00C74EA7" w:rsidP="00076B22">
      <w:pPr>
        <w:pStyle w:val="Akapitzlist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S</w:t>
      </w:r>
      <w:r w:rsidR="00990B85" w:rsidRPr="00076B22">
        <w:rPr>
          <w:rFonts w:ascii="Times New Roman" w:eastAsia="Times New Roman" w:hAnsi="Times New Roman" w:cs="Times New Roman"/>
          <w:sz w:val="24"/>
          <w:szCs w:val="24"/>
        </w:rPr>
        <w:t>twarzanie dzieciom warunków umożliwiających szybką i łatwą adaptację w nowym środowisku społecznym jakim jest przedszkole,</w:t>
      </w:r>
    </w:p>
    <w:p w:rsidR="00DE619F" w:rsidRPr="00076B22" w:rsidRDefault="00C74EA7" w:rsidP="00076B22">
      <w:pPr>
        <w:pStyle w:val="Akapitzlist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N</w:t>
      </w:r>
      <w:r w:rsidR="00990B85" w:rsidRPr="00076B22">
        <w:rPr>
          <w:rFonts w:ascii="Times New Roman" w:eastAsia="Times New Roman" w:hAnsi="Times New Roman" w:cs="Times New Roman"/>
          <w:sz w:val="24"/>
          <w:szCs w:val="24"/>
        </w:rPr>
        <w:t>awiązanie współpracy z rodziną dziecka w celu określenia wspólnych działań odnośnie adaptacji i stworzenia atmosfery wzajemnego zaufania i akceptacji.</w:t>
      </w:r>
    </w:p>
    <w:p w:rsidR="00DD52D8" w:rsidRDefault="00DD52D8" w:rsidP="00076B22">
      <w:pPr>
        <w:pStyle w:val="Akapitzlist"/>
        <w:spacing w:after="0"/>
        <w:ind w:left="14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B22" w:rsidRDefault="00076B22" w:rsidP="00076B22">
      <w:pPr>
        <w:pStyle w:val="Akapitzlist"/>
        <w:spacing w:after="0"/>
        <w:ind w:left="14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B22" w:rsidRPr="00076B22" w:rsidRDefault="00076B22" w:rsidP="00076B22">
      <w:pPr>
        <w:pStyle w:val="Akapitzlist"/>
        <w:spacing w:after="0"/>
        <w:ind w:left="14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2D8" w:rsidRPr="00076B22" w:rsidRDefault="00990B85" w:rsidP="00076B22">
      <w:pPr>
        <w:pStyle w:val="Akapitzlist"/>
        <w:numPr>
          <w:ilvl w:val="1"/>
          <w:numId w:val="4"/>
        </w:numPr>
        <w:spacing w:after="0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Cele szczegółowe programu: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Zminimalizowanie barier emocjonaln</w:t>
      </w:r>
      <w:r w:rsidR="00DE619F" w:rsidRPr="00076B22">
        <w:rPr>
          <w:rFonts w:ascii="Times New Roman" w:hAnsi="Times New Roman" w:cs="Times New Roman"/>
          <w:sz w:val="24"/>
          <w:szCs w:val="24"/>
        </w:rPr>
        <w:t xml:space="preserve">ych wywołanych nową sytuacją. 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Wspomaganie dziecka w procesie przyzwyczajania się dziecka do przebywani</w:t>
      </w:r>
      <w:r w:rsidR="00DE619F" w:rsidRPr="00076B22">
        <w:rPr>
          <w:rFonts w:ascii="Times New Roman" w:hAnsi="Times New Roman" w:cs="Times New Roman"/>
          <w:sz w:val="24"/>
          <w:szCs w:val="24"/>
        </w:rPr>
        <w:t>a w dużej grupie rówieśników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Zaspokajanie potrzeby poczucia bezp</w:t>
      </w:r>
      <w:r w:rsidR="00B81A1D" w:rsidRPr="00076B22">
        <w:rPr>
          <w:rFonts w:ascii="Times New Roman" w:hAnsi="Times New Roman" w:cs="Times New Roman"/>
          <w:sz w:val="24"/>
          <w:szCs w:val="24"/>
        </w:rPr>
        <w:t>ieczeństwa w nowym środowisku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Wyrabianie w świadomości dziecka orientacji czasowej w r</w:t>
      </w:r>
      <w:r w:rsidR="00B81A1D" w:rsidRPr="00076B22">
        <w:rPr>
          <w:rFonts w:ascii="Times New Roman" w:hAnsi="Times New Roman" w:cs="Times New Roman"/>
          <w:sz w:val="24"/>
          <w:szCs w:val="24"/>
        </w:rPr>
        <w:t>ozkładzie dnia w przedszkolu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Przyswajanie wiedzy o przeznaczeniu i sposobie korzystania z urządzeń i pom</w:t>
      </w:r>
      <w:r w:rsidR="00DE619F" w:rsidRPr="00076B22">
        <w:rPr>
          <w:rFonts w:ascii="Times New Roman" w:hAnsi="Times New Roman" w:cs="Times New Roman"/>
          <w:sz w:val="24"/>
          <w:szCs w:val="24"/>
        </w:rPr>
        <w:t xml:space="preserve">ieszczeń na terenie placówki. 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 xml:space="preserve">Wspomaganie dzieci w opanowaniu i rozwijaniu </w:t>
      </w:r>
      <w:r w:rsidR="00DE619F" w:rsidRPr="00076B22">
        <w:rPr>
          <w:rFonts w:ascii="Times New Roman" w:hAnsi="Times New Roman" w:cs="Times New Roman"/>
          <w:sz w:val="24"/>
          <w:szCs w:val="24"/>
        </w:rPr>
        <w:t>umiejętności samoobsługowych.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 xml:space="preserve">Nawiązanie bliskiego, serdecznego kontaktu w relacjach: nauczyciel – </w:t>
      </w:r>
      <w:r w:rsidR="00DE619F" w:rsidRPr="00076B22">
        <w:rPr>
          <w:rFonts w:ascii="Times New Roman" w:hAnsi="Times New Roman" w:cs="Times New Roman"/>
          <w:sz w:val="24"/>
          <w:szCs w:val="24"/>
        </w:rPr>
        <w:t>dz</w:t>
      </w:r>
      <w:r w:rsidR="00DD52D8" w:rsidRPr="00076B22">
        <w:rPr>
          <w:rFonts w:ascii="Times New Roman" w:hAnsi="Times New Roman" w:cs="Times New Roman"/>
          <w:sz w:val="24"/>
          <w:szCs w:val="24"/>
        </w:rPr>
        <w:t xml:space="preserve">iecko, </w:t>
      </w:r>
      <w:r w:rsidR="00B81A1D" w:rsidRPr="00076B22">
        <w:rPr>
          <w:rFonts w:ascii="Times New Roman" w:hAnsi="Times New Roman" w:cs="Times New Roman"/>
          <w:sz w:val="24"/>
          <w:szCs w:val="24"/>
        </w:rPr>
        <w:t xml:space="preserve">nauczyciel – rodzic. </w:t>
      </w:r>
    </w:p>
    <w:p w:rsidR="00DD52D8" w:rsidRPr="00076B22" w:rsidRDefault="00E846D5" w:rsidP="00076B22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Stworzenie rodzicom okazji do obs</w:t>
      </w:r>
      <w:r w:rsidR="00B81A1D" w:rsidRPr="00076B22">
        <w:rPr>
          <w:rFonts w:ascii="Times New Roman" w:hAnsi="Times New Roman" w:cs="Times New Roman"/>
          <w:sz w:val="24"/>
          <w:szCs w:val="24"/>
        </w:rPr>
        <w:t xml:space="preserve">erwacji </w:t>
      </w:r>
      <w:proofErr w:type="spellStart"/>
      <w:r w:rsidR="00B81A1D" w:rsidRPr="00076B2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B81A1D" w:rsidRPr="00076B22">
        <w:rPr>
          <w:rFonts w:ascii="Times New Roman" w:hAnsi="Times New Roman" w:cs="Times New Roman"/>
          <w:sz w:val="24"/>
          <w:szCs w:val="24"/>
        </w:rPr>
        <w:t xml:space="preserve"> własnego malucha</w:t>
      </w:r>
      <w:r w:rsidR="00234DEE" w:rsidRPr="00076B22">
        <w:rPr>
          <w:rFonts w:ascii="Times New Roman" w:hAnsi="Times New Roman" w:cs="Times New Roman"/>
          <w:sz w:val="24"/>
          <w:szCs w:val="24"/>
        </w:rPr>
        <w:t xml:space="preserve"> w grupie</w:t>
      </w:r>
      <w:r w:rsidR="00DD52D8" w:rsidRPr="00076B22">
        <w:rPr>
          <w:rFonts w:ascii="Times New Roman" w:hAnsi="Times New Roman" w:cs="Times New Roman"/>
          <w:sz w:val="24"/>
          <w:szCs w:val="24"/>
        </w:rPr>
        <w:t xml:space="preserve"> </w:t>
      </w:r>
      <w:r w:rsidR="003B5B90" w:rsidRPr="00076B22">
        <w:rPr>
          <w:rFonts w:ascii="Times New Roman" w:hAnsi="Times New Roman" w:cs="Times New Roman"/>
          <w:sz w:val="24"/>
          <w:szCs w:val="24"/>
        </w:rPr>
        <w:t xml:space="preserve">dzieci.     </w:t>
      </w:r>
    </w:p>
    <w:p w:rsidR="00DD52D8" w:rsidRPr="00076B22" w:rsidRDefault="00DD52D8" w:rsidP="0007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2D8" w:rsidRPr="00076B22" w:rsidRDefault="00B81A1D" w:rsidP="00076B22">
      <w:pPr>
        <w:pStyle w:val="Akapitzlist"/>
        <w:numPr>
          <w:ilvl w:val="1"/>
          <w:numId w:val="4"/>
        </w:numPr>
        <w:spacing w:after="0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t xml:space="preserve">Cele w stosunku do </w:t>
      </w:r>
      <w:r w:rsidR="00990B85" w:rsidRPr="00076B22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dziecka: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skrócenie jego adaptacji do warunków przedszkolnych,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kojarzenie przedszkola z czymś przyjemnym, by chciały wracać następnego dnia,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zmniejszenie napięć emocjonalnych w pierw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>szych kontaktach z przedszkolem,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zmniejszenie lę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>ku przed rozstaniem z rodzicami,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poznanie swojej wychowawczyni i innych pracowników przedszkola,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poznanie </w:t>
      </w:r>
      <w:proofErr w:type="spellStart"/>
      <w:r w:rsidRPr="00076B22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="00B81A1D" w:rsidRPr="00076B22">
        <w:rPr>
          <w:rFonts w:ascii="Times New Roman" w:eastAsia="Times New Roman" w:hAnsi="Times New Roman" w:cs="Times New Roman"/>
          <w:sz w:val="24"/>
          <w:szCs w:val="24"/>
        </w:rPr>
        <w:t xml:space="preserve"> i otoczenia przedszkola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rozwijanie umiejętności społecznych,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rozumienie i stosowanie norm i zasad życia w grupie,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wspomaganie dziecka w opanowaniu czynności samoobsługowych,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wspomaganie dziecka w budowaniu pozytywnego obrazu siebie,</w:t>
      </w:r>
    </w:p>
    <w:p w:rsidR="00DD52D8" w:rsidRPr="00076B22" w:rsidRDefault="00990B85" w:rsidP="00076B22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nabywanie przez dziecko poczucia własnej wartości.</w:t>
      </w:r>
    </w:p>
    <w:p w:rsidR="00DD52D8" w:rsidRPr="00076B22" w:rsidRDefault="00DD52D8" w:rsidP="00076B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D52D8" w:rsidRPr="00076B22" w:rsidRDefault="00234DEE" w:rsidP="00076B22">
      <w:pPr>
        <w:pStyle w:val="Akapitzlist"/>
        <w:numPr>
          <w:ilvl w:val="1"/>
          <w:numId w:val="4"/>
        </w:numPr>
        <w:spacing w:after="0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A1D" w:rsidRPr="00076B22">
        <w:rPr>
          <w:rFonts w:ascii="Times New Roman" w:eastAsia="Times New Roman" w:hAnsi="Times New Roman" w:cs="Times New Roman"/>
          <w:b/>
          <w:sz w:val="24"/>
          <w:szCs w:val="24"/>
        </w:rPr>
        <w:t>Cele w stosunku</w:t>
      </w:r>
      <w:r w:rsidR="00990B85" w:rsidRPr="00076B22">
        <w:rPr>
          <w:rFonts w:ascii="Times New Roman" w:eastAsia="Times New Roman" w:hAnsi="Times New Roman" w:cs="Times New Roman"/>
          <w:b/>
          <w:sz w:val="24"/>
          <w:szCs w:val="24"/>
        </w:rPr>
        <w:t xml:space="preserve"> do rodziców: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zmniejszenie lęku rodziców, związanego z konieczno</w:t>
      </w:r>
      <w:r w:rsidR="006D5573" w:rsidRPr="00076B22">
        <w:rPr>
          <w:rFonts w:ascii="Times New Roman" w:eastAsia="Times New Roman" w:hAnsi="Times New Roman" w:cs="Times New Roman"/>
          <w:sz w:val="24"/>
          <w:szCs w:val="24"/>
        </w:rPr>
        <w:t>ścią oddania dziecka pod opiekę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 xml:space="preserve"> personelu przedszkola,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ukazanie rodzicom mocnych stron</w:t>
      </w:r>
      <w:r w:rsidR="006D5573" w:rsidRPr="00076B22">
        <w:rPr>
          <w:rFonts w:ascii="Times New Roman" w:eastAsia="Times New Roman" w:hAnsi="Times New Roman" w:cs="Times New Roman"/>
          <w:sz w:val="24"/>
          <w:szCs w:val="24"/>
        </w:rPr>
        <w:t>, możliwości i sukcesów dziecka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uczulenie rodziców na sytuacje trudne spotykane przez dziecko w przedszkolu,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poznanie przez rodziców wychowawczyni ich dziecka i personelu przedszkola,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integracja rodziców między sobą,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zapoznanie rodziców z ramowym rozkładem dnia oraz pomieszczeniami przedszkola,</w:t>
      </w:r>
    </w:p>
    <w:p w:rsidR="00DD52D8" w:rsidRPr="00076B22" w:rsidRDefault="00990B85" w:rsidP="00076B22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zaproszenie rodziców do współpracy z nauczyciel</w:t>
      </w:r>
      <w:r w:rsidR="006D5573" w:rsidRPr="00076B22">
        <w:rPr>
          <w:rFonts w:ascii="Times New Roman" w:eastAsia="Times New Roman" w:hAnsi="Times New Roman" w:cs="Times New Roman"/>
          <w:sz w:val="24"/>
          <w:szCs w:val="24"/>
        </w:rPr>
        <w:t>kami budowanie wzajemnej więzi,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opartej na zaufan</w:t>
      </w:r>
      <w:r w:rsidR="003B5B90" w:rsidRPr="00076B22">
        <w:rPr>
          <w:rFonts w:ascii="Times New Roman" w:eastAsia="Times New Roman" w:hAnsi="Times New Roman" w:cs="Times New Roman"/>
          <w:sz w:val="24"/>
          <w:szCs w:val="24"/>
        </w:rPr>
        <w:t>iu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2D8" w:rsidRPr="00076B22" w:rsidRDefault="00DD52D8" w:rsidP="00076B22">
      <w:pPr>
        <w:pStyle w:val="Akapitzlist"/>
        <w:spacing w:after="0"/>
        <w:ind w:left="1429"/>
        <w:rPr>
          <w:rFonts w:ascii="Times New Roman" w:eastAsia="Times New Roman" w:hAnsi="Times New Roman" w:cs="Times New Roman"/>
          <w:sz w:val="24"/>
          <w:szCs w:val="24"/>
        </w:rPr>
      </w:pPr>
    </w:p>
    <w:p w:rsidR="00DD52D8" w:rsidRPr="00076B22" w:rsidRDefault="00DD52D8" w:rsidP="00076B22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METODY I FORMY SŁUŻĄCE REALIZACJI PROGRAMU ADAPTACYJNEGO</w:t>
      </w:r>
    </w:p>
    <w:p w:rsidR="00AC7D8A" w:rsidRPr="00076B22" w:rsidRDefault="00DD52D8" w:rsidP="00076B22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br/>
      </w:r>
      <w:r w:rsidR="00B81A1D" w:rsidRPr="00076B22">
        <w:rPr>
          <w:rFonts w:ascii="Times New Roman" w:eastAsia="Times New Roman" w:hAnsi="Times New Roman" w:cs="Times New Roman"/>
          <w:sz w:val="24"/>
          <w:szCs w:val="24"/>
        </w:rPr>
        <w:t>Dziecko, aby</w:t>
      </w:r>
      <w:r w:rsidR="00AC7D8A" w:rsidRPr="00076B22">
        <w:rPr>
          <w:rFonts w:ascii="Times New Roman" w:eastAsia="Times New Roman" w:hAnsi="Times New Roman" w:cs="Times New Roman"/>
          <w:sz w:val="24"/>
          <w:szCs w:val="24"/>
        </w:rPr>
        <w:t xml:space="preserve"> w miarę szybko i dość łagodnie weszło do środowiska przedszkolnego, należy tak dobrać  metody i formy, by efekt był jak najlepszy. W pracy z dzieckiem podstawową formą działalności jest zabawa, bo to dzięki niej dziecko najwięcej się uczy i zaspokaja swoje potrzeby fizyczne, psychiczne, społeczne</w:t>
      </w:r>
      <w:r w:rsidR="00E56AA2" w:rsidRPr="00076B22">
        <w:rPr>
          <w:rFonts w:ascii="Times New Roman" w:eastAsia="Times New Roman" w:hAnsi="Times New Roman" w:cs="Times New Roman"/>
          <w:sz w:val="24"/>
          <w:szCs w:val="24"/>
        </w:rPr>
        <w:t>, a także ciekawość poznawczą.</w:t>
      </w:r>
    </w:p>
    <w:p w:rsidR="00DD52D8" w:rsidRPr="00076B22" w:rsidRDefault="00DD52D8" w:rsidP="00076B22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D52D8" w:rsidRPr="00076B22" w:rsidRDefault="00B81A1D" w:rsidP="00076B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C7D8A" w:rsidRPr="00076B22">
        <w:rPr>
          <w:rFonts w:ascii="Times New Roman" w:eastAsia="Times New Roman" w:hAnsi="Times New Roman" w:cs="Times New Roman"/>
          <w:sz w:val="24"/>
          <w:szCs w:val="24"/>
          <w:u w:val="single"/>
        </w:rPr>
        <w:t>Najczęściej stosowane metody nauczania to:</w:t>
      </w:r>
    </w:p>
    <w:p w:rsidR="00DD52D8" w:rsidRPr="00076B22" w:rsidRDefault="00AC7D8A" w:rsidP="00076B22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podająca -np. opowiadanie, wiersz, historyjka obrazkowa,</w:t>
      </w:r>
      <w:r w:rsidR="00234DEE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piosenka itp.</w:t>
      </w:r>
    </w:p>
    <w:p w:rsidR="00DD52D8" w:rsidRPr="00076B22" w:rsidRDefault="00AC7D8A" w:rsidP="00076B22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aktywizująca -oparta na przeżywaniu</w:t>
      </w:r>
      <w:r w:rsidR="00B81A1D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różnorodnych treści i wartości,</w:t>
      </w:r>
    </w:p>
    <w:p w:rsidR="00DD52D8" w:rsidRPr="00076B22" w:rsidRDefault="00AC7D8A" w:rsidP="00076B22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problemowa –oparta na odkrywaniu nowych wiadomości podczas rozwiązywa</w:t>
      </w:r>
      <w:r w:rsidR="00C74EA7" w:rsidRPr="00076B22">
        <w:rPr>
          <w:rFonts w:ascii="Times New Roman" w:eastAsia="Times New Roman" w:hAnsi="Times New Roman" w:cs="Times New Roman"/>
          <w:sz w:val="24"/>
          <w:szCs w:val="24"/>
        </w:rPr>
        <w:t>nia problemów, np. inscenizacja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, burza mózgów, gry dydaktyczne,</w:t>
      </w:r>
    </w:p>
    <w:p w:rsidR="00DD52D8" w:rsidRPr="00076B22" w:rsidRDefault="00AC7D8A" w:rsidP="00076B22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76B22">
        <w:rPr>
          <w:rFonts w:ascii="Times New Roman" w:eastAsia="Times New Roman" w:hAnsi="Times New Roman" w:cs="Times New Roman"/>
          <w:sz w:val="24"/>
          <w:szCs w:val="24"/>
        </w:rPr>
        <w:t>praktyczna-oparta</w:t>
      </w:r>
      <w:proofErr w:type="spellEnd"/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 na działaniu polegającym na zmienianiu rzeczywistości i samego siebie poprzez sprawdzanie wiadomości w praktyce, ćwiczenia,</w:t>
      </w:r>
    </w:p>
    <w:p w:rsidR="00B81A1D" w:rsidRPr="00076B22" w:rsidRDefault="00AC7D8A" w:rsidP="00076B22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metody odtwórcze / zabawowo-naśladowcze, zadaniowe, sytuacyjne/, metody twórcze R. </w:t>
      </w:r>
      <w:proofErr w:type="spellStart"/>
      <w:r w:rsidRPr="00076B22">
        <w:rPr>
          <w:rFonts w:ascii="Times New Roman" w:eastAsia="Times New Roman" w:hAnsi="Times New Roman" w:cs="Times New Roman"/>
          <w:sz w:val="24"/>
          <w:szCs w:val="24"/>
        </w:rPr>
        <w:t>Labana</w:t>
      </w:r>
      <w:proofErr w:type="spellEnd"/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, A.M. </w:t>
      </w:r>
      <w:proofErr w:type="spellStart"/>
      <w:r w:rsidRPr="00076B22">
        <w:rPr>
          <w:rFonts w:ascii="Times New Roman" w:eastAsia="Times New Roman" w:hAnsi="Times New Roman" w:cs="Times New Roman"/>
          <w:sz w:val="24"/>
          <w:szCs w:val="24"/>
        </w:rPr>
        <w:t>Kniessów,W</w:t>
      </w:r>
      <w:proofErr w:type="spellEnd"/>
      <w:r w:rsidRPr="00076B22">
        <w:rPr>
          <w:rFonts w:ascii="Times New Roman" w:eastAsia="Times New Roman" w:hAnsi="Times New Roman" w:cs="Times New Roman"/>
          <w:sz w:val="24"/>
          <w:szCs w:val="24"/>
        </w:rPr>
        <w:t>. Sherborne, i in.</w:t>
      </w:r>
    </w:p>
    <w:p w:rsidR="00B81A1D" w:rsidRPr="00076B22" w:rsidRDefault="00B81A1D" w:rsidP="00076B2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81A1D" w:rsidRPr="00076B22" w:rsidRDefault="00AC7D8A" w:rsidP="00076B22">
      <w:pPr>
        <w:pStyle w:val="Akapitzlist"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6B22">
        <w:rPr>
          <w:rFonts w:ascii="Times New Roman" w:eastAsia="Times New Roman" w:hAnsi="Times New Roman" w:cs="Times New Roman"/>
          <w:sz w:val="24"/>
          <w:szCs w:val="24"/>
          <w:u w:val="single"/>
        </w:rPr>
        <w:t>Do podstawowych form pracy wychowawczej i edukacyjnej w przedszkolu należą:</w:t>
      </w:r>
    </w:p>
    <w:p w:rsidR="00DD52D8" w:rsidRPr="00076B22" w:rsidRDefault="00AC7D8A" w:rsidP="00076B2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zabawa dowolna i zorganizowana,</w:t>
      </w:r>
    </w:p>
    <w:p w:rsidR="00DD52D8" w:rsidRPr="00076B22" w:rsidRDefault="00AC7D8A" w:rsidP="00076B2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czynności samoobsługowe związane z utrzymaniem higieny osobistej oraz praca użyteczna,</w:t>
      </w:r>
    </w:p>
    <w:p w:rsidR="00DD52D8" w:rsidRPr="00076B22" w:rsidRDefault="00B81A1D" w:rsidP="00076B2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76B22">
        <w:rPr>
          <w:rFonts w:ascii="Times New Roman" w:hAnsi="Times New Roman" w:cs="Times New Roman"/>
          <w:sz w:val="24"/>
          <w:szCs w:val="24"/>
        </w:rPr>
        <w:t>pacery i wycieczki</w:t>
      </w:r>
      <w:r w:rsidR="00AC7D8A" w:rsidRPr="00076B22">
        <w:rPr>
          <w:rFonts w:ascii="Times New Roman" w:hAnsi="Times New Roman" w:cs="Times New Roman"/>
          <w:sz w:val="24"/>
          <w:szCs w:val="24"/>
        </w:rPr>
        <w:t>,</w:t>
      </w:r>
    </w:p>
    <w:p w:rsidR="00DD52D8" w:rsidRPr="00076B22" w:rsidRDefault="00AC7D8A" w:rsidP="00076B2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zajęcia organizowane przez nauczycielkę,</w:t>
      </w:r>
    </w:p>
    <w:p w:rsidR="00AC7D8A" w:rsidRPr="00076B22" w:rsidRDefault="00AC7D8A" w:rsidP="00076B2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uroczystości przedszkolne,</w:t>
      </w:r>
      <w:r w:rsidR="00E56AA2" w:rsidRPr="00076B22">
        <w:rPr>
          <w:rFonts w:ascii="Times New Roman" w:hAnsi="Times New Roman" w:cs="Times New Roman"/>
          <w:sz w:val="24"/>
          <w:szCs w:val="24"/>
        </w:rPr>
        <w:br/>
      </w:r>
    </w:p>
    <w:p w:rsidR="0082561F" w:rsidRPr="00076B22" w:rsidRDefault="00AC7D8A" w:rsidP="0007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 xml:space="preserve">W wyniku prawidłowego wykorzystania tych metod i form </w:t>
      </w:r>
      <w:r w:rsidR="00E56AA2" w:rsidRPr="00076B22">
        <w:rPr>
          <w:rFonts w:ascii="Times New Roman" w:hAnsi="Times New Roman" w:cs="Times New Roman"/>
          <w:sz w:val="24"/>
          <w:szCs w:val="24"/>
        </w:rPr>
        <w:t xml:space="preserve">przedszkolak </w:t>
      </w:r>
      <w:r w:rsidRPr="00076B22">
        <w:rPr>
          <w:rFonts w:ascii="Times New Roman" w:hAnsi="Times New Roman" w:cs="Times New Roman"/>
          <w:sz w:val="24"/>
          <w:szCs w:val="24"/>
        </w:rPr>
        <w:t xml:space="preserve">powinien być człowiekiem aktywnym, myślącym i prawidłowo funkcjonującym w życiu społecznym. </w:t>
      </w:r>
      <w:r w:rsidR="00E56AA2" w:rsidRPr="00076B22">
        <w:rPr>
          <w:rFonts w:ascii="Times New Roman" w:hAnsi="Times New Roman" w:cs="Times New Roman"/>
          <w:sz w:val="24"/>
          <w:szCs w:val="24"/>
        </w:rPr>
        <w:br/>
      </w:r>
      <w:r w:rsidRPr="00076B22">
        <w:rPr>
          <w:rFonts w:ascii="Times New Roman" w:hAnsi="Times New Roman" w:cs="Times New Roman"/>
          <w:sz w:val="24"/>
          <w:szCs w:val="24"/>
        </w:rPr>
        <w:t>W codziennej pracy z dziećmi stosując różnorodne metody i formy</w:t>
      </w:r>
      <w:r w:rsidR="00E846D5" w:rsidRPr="00076B22">
        <w:rPr>
          <w:rFonts w:ascii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hAnsi="Times New Roman" w:cs="Times New Roman"/>
          <w:sz w:val="24"/>
          <w:szCs w:val="24"/>
        </w:rPr>
        <w:t>pracy rozbudzamy aktywność twórczą dziecka, zapewniając pozytywną motywację do podejmowania zadań rozwijających wiarę we własne siły i możliwoś</w:t>
      </w:r>
      <w:r w:rsidR="00E846D5" w:rsidRPr="00076B22">
        <w:rPr>
          <w:rFonts w:ascii="Times New Roman" w:hAnsi="Times New Roman" w:cs="Times New Roman"/>
          <w:sz w:val="24"/>
          <w:szCs w:val="24"/>
        </w:rPr>
        <w:t>ci.</w:t>
      </w:r>
    </w:p>
    <w:p w:rsidR="00E56AA2" w:rsidRPr="00076B22" w:rsidRDefault="00E56AA2" w:rsidP="0007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D68" w:rsidRPr="00076B22" w:rsidRDefault="00DD52D8" w:rsidP="00076B2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B22">
        <w:rPr>
          <w:rFonts w:ascii="Times New Roman" w:hAnsi="Times New Roman" w:cs="Times New Roman"/>
          <w:b/>
          <w:sz w:val="24"/>
          <w:szCs w:val="24"/>
        </w:rPr>
        <w:t>ROLA RODZICÓW W PROCESIE ADAPTACJI</w:t>
      </w:r>
    </w:p>
    <w:p w:rsidR="00DD52D8" w:rsidRPr="00076B22" w:rsidRDefault="00DD52D8" w:rsidP="00076B22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2D8" w:rsidRPr="00076B22" w:rsidRDefault="0082561F" w:rsidP="00076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Oddziaływania wychowawcze i postawy rodziców mają ogromny wpływ na proces adaptacyjny. To w rodzinie dziecko uczy się podstawowych umiejętności przystosowawczych. Wiedza rodziców na temat trudności, jakie ma do pokonania dziecko w początkowym okresie w przedszkolu, jest zaczynem do ich pomyślnego rozwiązania. Konieczna jest ścisła współpraca przedszkola i domu rodzinnego, a także zaufanie, którym rodzice powinni obdarzyć nauczycielki i personel obsługowy. Współpraca polegająca na min. korzystaniu z zebrań grupowych, z organizowanych przez nauczycielkę spotkań ze specjalistami, z rozmów indywidualnych z wychowawcą oraz zajęć otwartych, a także na udziale rodziców w różnych uroczystościach przedszkolnych przez cały rok szkolny, ponieważ proces adaptacyjny nie kończy się we wrześniu.</w:t>
      </w:r>
    </w:p>
    <w:p w:rsidR="00DD52D8" w:rsidRPr="00076B22" w:rsidRDefault="00DD52D8" w:rsidP="00076B22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OCZEKIWANE EFEKTY</w:t>
      </w:r>
    </w:p>
    <w:p w:rsidR="00DD52D8" w:rsidRPr="00076B22" w:rsidRDefault="00DD52D8" w:rsidP="00076B22">
      <w:pPr>
        <w:pStyle w:val="Akapitzlist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2D8" w:rsidRPr="00076B22" w:rsidRDefault="00B30A32" w:rsidP="00076B22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t>Dziecko potrafi: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spokojnie rozstać się z rodzicem,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przezwyciężyć lęk i obawy przed zmianą środowiska,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uczestniczyć w życiu grupy,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wesoło bawić się z koleżankami i kolegami,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kojarzyć pobyt w przedszkolu z radosnym i ciekawym działaniem,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 zaufaniem zwracać się o pomoc do nauczycieli i pracowników przedszkola,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przestrzegać podstawowych reguł współżycia w grupie,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zrozumieć, że pobyt w przedszkolu jest czasowy i zawsze kończy si</w:t>
      </w:r>
      <w:r w:rsidR="00F85EB1" w:rsidRPr="00076B22">
        <w:rPr>
          <w:rFonts w:ascii="Times New Roman" w:eastAsia="Times New Roman" w:hAnsi="Times New Roman" w:cs="Times New Roman"/>
          <w:sz w:val="24"/>
          <w:szCs w:val="24"/>
        </w:rPr>
        <w:t>ę powrotem do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domu z rodzicami,</w:t>
      </w:r>
    </w:p>
    <w:p w:rsidR="00DD52D8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zapoznać się z pomieszczeniam</w:t>
      </w:r>
      <w:r w:rsidR="00F85EB1" w:rsidRPr="00076B22">
        <w:rPr>
          <w:rFonts w:ascii="Times New Roman" w:eastAsia="Times New Roman" w:hAnsi="Times New Roman" w:cs="Times New Roman"/>
          <w:sz w:val="24"/>
          <w:szCs w:val="24"/>
        </w:rPr>
        <w:t>i, w których będzie przebywać w</w:t>
      </w:r>
      <w:r w:rsidR="00DD52D8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przedszkolu,</w:t>
      </w:r>
    </w:p>
    <w:p w:rsidR="00A179DA" w:rsidRPr="00076B22" w:rsidRDefault="00B30A32" w:rsidP="00076B22">
      <w:pPr>
        <w:pStyle w:val="Akapitzlist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przestrzegać zasadę zakazu samodzielnego oddalania się od grupy.</w:t>
      </w:r>
    </w:p>
    <w:p w:rsidR="00934E0E" w:rsidRPr="00076B22" w:rsidRDefault="00934E0E" w:rsidP="00076B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E0E" w:rsidRPr="00076B22" w:rsidRDefault="00B30A32" w:rsidP="00076B22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t>Rodzic: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ma poczucie bezpieczeństwa o swoje dziecko,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zna nauczycielki oraz personel przedszkola,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zna pomieszczenia, w których będzie przebywać jego dziecko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współpracuje z przedszkolem –zna cele i zadania,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wie, w co wyposażyć dziecko do przedszkola,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rozumie znaczenie samoobsługi i samodzielnośc</w:t>
      </w:r>
      <w:r w:rsidR="00F85EB1" w:rsidRPr="00076B22">
        <w:rPr>
          <w:rFonts w:ascii="Times New Roman" w:eastAsia="Times New Roman" w:hAnsi="Times New Roman" w:cs="Times New Roman"/>
          <w:sz w:val="24"/>
          <w:szCs w:val="24"/>
        </w:rPr>
        <w:t>i dziecka jako warunków lepszej</w:t>
      </w:r>
      <w:r w:rsidR="00934E0E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adaptacji w środowisku przedszkolnym,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obserwuje swoje dziecko na tle rówieśników,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wie, w jaki sposób pomóc dziecku pokonać „próg przedszkola”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nawiązuje ak</w:t>
      </w:r>
      <w:r w:rsidR="00934E0E" w:rsidRPr="00076B22">
        <w:rPr>
          <w:rFonts w:ascii="Times New Roman" w:eastAsia="Times New Roman" w:hAnsi="Times New Roman" w:cs="Times New Roman"/>
          <w:sz w:val="24"/>
          <w:szCs w:val="24"/>
        </w:rPr>
        <w:t>tywną współpracę z przedszkolem.</w:t>
      </w:r>
    </w:p>
    <w:p w:rsidR="00934E0E" w:rsidRPr="00076B22" w:rsidRDefault="00934E0E" w:rsidP="00076B22">
      <w:pPr>
        <w:pStyle w:val="Akapitzlist"/>
        <w:spacing w:after="0"/>
        <w:ind w:left="1070"/>
        <w:rPr>
          <w:rFonts w:ascii="Times New Roman" w:eastAsia="Times New Roman" w:hAnsi="Times New Roman" w:cs="Times New Roman"/>
          <w:sz w:val="24"/>
          <w:szCs w:val="24"/>
        </w:rPr>
      </w:pPr>
    </w:p>
    <w:p w:rsidR="00934E0E" w:rsidRPr="00076B22" w:rsidRDefault="00B30A32" w:rsidP="00076B22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b/>
          <w:sz w:val="24"/>
          <w:szCs w:val="24"/>
        </w:rPr>
        <w:t>Nauczyciel: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poznaje dzie</w:t>
      </w:r>
      <w:r w:rsidR="00C74EA7" w:rsidRPr="00076B22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zna środowisko domowe dzieci,</w:t>
      </w:r>
    </w:p>
    <w:p w:rsidR="00934E0E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planuje pracę w oparciu</w:t>
      </w:r>
      <w:r w:rsidR="00A179DA" w:rsidRPr="00076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o wyniki obserwacji </w:t>
      </w:r>
      <w:proofErr w:type="spellStart"/>
      <w:r w:rsidRPr="00076B2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076B22">
        <w:rPr>
          <w:rFonts w:ascii="Times New Roman" w:eastAsia="Times New Roman" w:hAnsi="Times New Roman" w:cs="Times New Roman"/>
          <w:sz w:val="24"/>
          <w:szCs w:val="24"/>
        </w:rPr>
        <w:t xml:space="preserve"> dzieci,</w:t>
      </w:r>
    </w:p>
    <w:p w:rsidR="00C74EA7" w:rsidRPr="00076B22" w:rsidRDefault="00B30A32" w:rsidP="00076B22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6B22">
        <w:rPr>
          <w:rFonts w:ascii="Times New Roman" w:eastAsia="Times New Roman" w:hAnsi="Times New Roman" w:cs="Times New Roman"/>
          <w:sz w:val="24"/>
          <w:szCs w:val="24"/>
        </w:rPr>
        <w:t>na oczekiwania rodziców wobec przedszkola.</w:t>
      </w:r>
    </w:p>
    <w:p w:rsidR="00C74EA7" w:rsidRPr="00076B22" w:rsidRDefault="00C74EA7" w:rsidP="00076B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4E0E" w:rsidRPr="00076B22" w:rsidRDefault="00934E0E" w:rsidP="00076B2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b/>
          <w:sz w:val="24"/>
          <w:szCs w:val="24"/>
        </w:rPr>
        <w:t>EWALUACJA</w:t>
      </w:r>
      <w:r w:rsidR="00E846D5" w:rsidRPr="00076B22">
        <w:rPr>
          <w:rFonts w:ascii="Times New Roman" w:hAnsi="Times New Roman" w:cs="Times New Roman"/>
          <w:b/>
          <w:sz w:val="24"/>
          <w:szCs w:val="24"/>
        </w:rPr>
        <w:t xml:space="preserve"> – spodziewane efekty wdrażania programu.</w:t>
      </w:r>
      <w:r w:rsidRPr="00076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E0E" w:rsidRPr="00076B22" w:rsidRDefault="00934E0E" w:rsidP="0007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E" w:rsidRPr="00076B22" w:rsidRDefault="00E846D5" w:rsidP="00076B22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Przeprowadzenie ankiety wśród rodziców oceniającej przydat</w:t>
      </w:r>
      <w:r w:rsidR="00934E0E" w:rsidRPr="00076B22">
        <w:rPr>
          <w:rFonts w:ascii="Times New Roman" w:hAnsi="Times New Roman" w:cs="Times New Roman"/>
          <w:sz w:val="24"/>
          <w:szCs w:val="24"/>
        </w:rPr>
        <w:t xml:space="preserve">ność działań adaptacyjnych. </w:t>
      </w:r>
    </w:p>
    <w:p w:rsidR="00934E0E" w:rsidRPr="00076B22" w:rsidRDefault="00E846D5" w:rsidP="00076B22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Rozmow</w:t>
      </w:r>
      <w:r w:rsidR="00934E0E" w:rsidRPr="00076B22">
        <w:rPr>
          <w:rFonts w:ascii="Times New Roman" w:hAnsi="Times New Roman" w:cs="Times New Roman"/>
          <w:sz w:val="24"/>
          <w:szCs w:val="24"/>
        </w:rPr>
        <w:t xml:space="preserve">y indywidualne z rodzicami. </w:t>
      </w:r>
    </w:p>
    <w:p w:rsidR="00934E0E" w:rsidRPr="00076B22" w:rsidRDefault="00E846D5" w:rsidP="00076B22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Wnikliwa obserwacja dziecka, pozwalająca określić stopień przystosowania się do warunk</w:t>
      </w:r>
      <w:r w:rsidR="00934E0E" w:rsidRPr="00076B22">
        <w:rPr>
          <w:rFonts w:ascii="Times New Roman" w:hAnsi="Times New Roman" w:cs="Times New Roman"/>
          <w:sz w:val="24"/>
          <w:szCs w:val="24"/>
        </w:rPr>
        <w:t>ów panujących w przedszkolu.</w:t>
      </w:r>
    </w:p>
    <w:p w:rsidR="00076B22" w:rsidRDefault="00E846D5" w:rsidP="00076B22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Zintensyfikowanie działań opiekuńczych w stosunku do dzieci, które wykazują trudności adaptacyjne.</w:t>
      </w:r>
      <w:r w:rsidR="00234DEE" w:rsidRPr="00076B22">
        <w:rPr>
          <w:rFonts w:ascii="Times New Roman" w:hAnsi="Times New Roman" w:cs="Times New Roman"/>
          <w:sz w:val="24"/>
          <w:szCs w:val="24"/>
        </w:rPr>
        <w:br/>
      </w:r>
    </w:p>
    <w:p w:rsidR="00076B22" w:rsidRDefault="00076B22" w:rsidP="00076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LITERATURA</w:t>
      </w:r>
    </w:p>
    <w:p w:rsidR="00076B22" w:rsidRPr="00076B22" w:rsidRDefault="00076B22" w:rsidP="0007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3B5B90" w:rsidP="00076B2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„Dzieciaki w akcji – 3-6-latki” Ksi</w:t>
      </w:r>
      <w:r w:rsidR="00076B22">
        <w:rPr>
          <w:rFonts w:ascii="Times New Roman" w:hAnsi="Times New Roman" w:cs="Times New Roman"/>
          <w:sz w:val="24"/>
          <w:szCs w:val="24"/>
        </w:rPr>
        <w:t>ążka nauczyciela, Nowa Era 2019</w:t>
      </w:r>
    </w:p>
    <w:p w:rsidR="00076B22" w:rsidRDefault="00234DEE" w:rsidP="00076B2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 xml:space="preserve">„Moje przedszkole program wychowania przedszkolnego Cz. </w:t>
      </w:r>
      <w:proofErr w:type="spellStart"/>
      <w:r w:rsidRPr="00076B22">
        <w:rPr>
          <w:rFonts w:ascii="Times New Roman" w:hAnsi="Times New Roman" w:cs="Times New Roman"/>
          <w:sz w:val="24"/>
          <w:szCs w:val="24"/>
        </w:rPr>
        <w:t>Cyrański</w:t>
      </w:r>
      <w:proofErr w:type="spellEnd"/>
      <w:r w:rsidRPr="00076B22">
        <w:rPr>
          <w:rFonts w:ascii="Times New Roman" w:hAnsi="Times New Roman" w:cs="Times New Roman"/>
          <w:sz w:val="24"/>
          <w:szCs w:val="24"/>
        </w:rPr>
        <w:t>, M</w:t>
      </w:r>
      <w:r w:rsidR="005D6D54" w:rsidRPr="00076B22">
        <w:rPr>
          <w:rFonts w:ascii="Times New Roman" w:hAnsi="Times New Roman" w:cs="Times New Roman"/>
          <w:sz w:val="24"/>
          <w:szCs w:val="24"/>
        </w:rPr>
        <w:t>. Kwaśniewska MAC edukacja</w:t>
      </w:r>
    </w:p>
    <w:p w:rsidR="00111ED0" w:rsidRDefault="00234DEE" w:rsidP="00076B2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B22">
        <w:rPr>
          <w:rFonts w:ascii="Times New Roman" w:hAnsi="Times New Roman" w:cs="Times New Roman"/>
          <w:sz w:val="24"/>
          <w:szCs w:val="24"/>
        </w:rPr>
        <w:t>„65 gier i zabaw na każdy dzień roku” Tom Dahlke, REA 2005</w:t>
      </w:r>
    </w:p>
    <w:p w:rsidR="00076B22" w:rsidRDefault="00076B22" w:rsidP="00076B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6B22" w:rsidRPr="00076B22" w:rsidRDefault="00076B22" w:rsidP="00076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22">
        <w:rPr>
          <w:rFonts w:ascii="Times New Roman" w:hAnsi="Times New Roman" w:cs="Times New Roman"/>
          <w:b/>
          <w:sz w:val="24"/>
          <w:szCs w:val="24"/>
        </w:rPr>
        <w:t>ZAŁĄCZNIKI</w:t>
      </w:r>
    </w:p>
    <w:p w:rsidR="008A4C72" w:rsidRDefault="008A4C72" w:rsidP="008A4C7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4C72">
        <w:rPr>
          <w:rFonts w:ascii="Times New Roman" w:hAnsi="Times New Roman" w:cs="Times New Roman"/>
          <w:sz w:val="24"/>
          <w:szCs w:val="24"/>
        </w:rPr>
        <w:t>Scenariusze zajęć realizowanych od 02.09. do 06.09.2019</w:t>
      </w:r>
    </w:p>
    <w:p w:rsidR="00111ED0" w:rsidRPr="00076B22" w:rsidRDefault="008A4C72" w:rsidP="008A4C7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KRĄG TEMATYCZNY: </w:t>
      </w:r>
      <w:r w:rsidRPr="008A4C72">
        <w:rPr>
          <w:rFonts w:ascii="Times New Roman" w:hAnsi="Times New Roman" w:cs="Times New Roman"/>
          <w:sz w:val="24"/>
          <w:szCs w:val="24"/>
        </w:rPr>
        <w:t>„Przyjaciół poznać czas, przedszkole wita nas”</w:t>
      </w:r>
    </w:p>
    <w:p w:rsidR="00111ED0" w:rsidRPr="00076B22" w:rsidRDefault="00111ED0" w:rsidP="00076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ED0" w:rsidRDefault="00111ED0" w:rsidP="00BF1D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56AA2" w:rsidRDefault="00111ED0" w:rsidP="00BF1D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56AA2" w:rsidRDefault="00E56AA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AA2" w:rsidRDefault="00E56AA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AA2" w:rsidRDefault="00E56AA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D68" w:rsidRDefault="00E56AA2" w:rsidP="00BF1D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74D68">
        <w:rPr>
          <w:rFonts w:ascii="Times New Roman" w:hAnsi="Times New Roman" w:cs="Times New Roman"/>
          <w:sz w:val="24"/>
          <w:szCs w:val="24"/>
        </w:rPr>
        <w:br/>
      </w: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B22" w:rsidRDefault="00076B22" w:rsidP="00BF1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C72" w:rsidRDefault="008A4C72" w:rsidP="008A4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C72" w:rsidRDefault="008A4C72" w:rsidP="008A4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C72" w:rsidRPr="000A2241" w:rsidRDefault="005254D3" w:rsidP="000A224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2241">
        <w:rPr>
          <w:rFonts w:ascii="Times New Roman" w:hAnsi="Times New Roman" w:cs="Times New Roman"/>
          <w:i/>
          <w:sz w:val="24"/>
          <w:szCs w:val="24"/>
        </w:rPr>
        <w:lastRenderedPageBreak/>
        <w:t>załącznik 1</w:t>
      </w:r>
    </w:p>
    <w:p w:rsidR="008A4C72" w:rsidRPr="000A2241" w:rsidRDefault="00EF0E3D" w:rsidP="000A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02.09.2019 (poniedziałek)</w:t>
      </w:r>
    </w:p>
    <w:p w:rsidR="008A4C72" w:rsidRPr="000A2241" w:rsidRDefault="00D649C6" w:rsidP="000A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E55764" w:rsidRPr="000A2241">
        <w:rPr>
          <w:rFonts w:ascii="Times New Roman" w:hAnsi="Times New Roman" w:cs="Times New Roman"/>
          <w:b/>
          <w:sz w:val="24"/>
          <w:szCs w:val="24"/>
        </w:rPr>
        <w:t>PIERWSZY DZIEŃ W PRZEDSZKOLU</w:t>
      </w:r>
    </w:p>
    <w:p w:rsidR="008A4C72" w:rsidRPr="000A2241" w:rsidRDefault="008A4C72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72" w:rsidRDefault="00E55764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b/>
          <w:sz w:val="24"/>
          <w:szCs w:val="24"/>
          <w:u w:val="single"/>
        </w:rPr>
        <w:t>Cele główne:</w:t>
      </w:r>
    </w:p>
    <w:p w:rsidR="000A2241" w:rsidRPr="000A2241" w:rsidRDefault="000A2241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nawiązanie kontaktu z dziećmi – poznanie ich imion,</w:t>
      </w:r>
    </w:p>
    <w:p w:rsidR="008A4C72" w:rsidRPr="000A2241" w:rsidRDefault="008A4C72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integrowanie grupy,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tworzenie ra</w:t>
      </w:r>
      <w:r w:rsidR="008A4C72" w:rsidRPr="000A2241">
        <w:rPr>
          <w:rFonts w:ascii="Times New Roman" w:hAnsi="Times New Roman" w:cs="Times New Roman"/>
          <w:sz w:val="24"/>
          <w:szCs w:val="24"/>
        </w:rPr>
        <w:t>dosnej, serdecznej atmosfery,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uczestniczenie w zabawach orga</w:t>
      </w:r>
      <w:r w:rsidR="008A4C72" w:rsidRPr="000A2241">
        <w:rPr>
          <w:rFonts w:ascii="Times New Roman" w:hAnsi="Times New Roman" w:cs="Times New Roman"/>
          <w:sz w:val="24"/>
          <w:szCs w:val="24"/>
        </w:rPr>
        <w:t>nizowanych przez nauczyciela,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eliminowanie stresu związanego z rozpoczęciem edukacji prze</w:t>
      </w:r>
      <w:r w:rsidR="008A4C72" w:rsidRPr="000A2241">
        <w:rPr>
          <w:rFonts w:ascii="Times New Roman" w:hAnsi="Times New Roman" w:cs="Times New Roman"/>
          <w:sz w:val="24"/>
          <w:szCs w:val="24"/>
        </w:rPr>
        <w:t>dszkolnej i nowym otoczeniem,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zapoznanie z pomieszczeniami przedszkolnymi i personelem,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wprowadzenie zasad bezpieczeństwa podczas zabawy </w:t>
      </w:r>
      <w:r w:rsidR="00EF0E3D" w:rsidRPr="000A2241">
        <w:rPr>
          <w:rFonts w:ascii="Times New Roman" w:hAnsi="Times New Roman" w:cs="Times New Roman"/>
          <w:sz w:val="24"/>
          <w:szCs w:val="24"/>
        </w:rPr>
        <w:t>na terenie przedszkolnym.</w:t>
      </w:r>
    </w:p>
    <w:p w:rsidR="008A4C72" w:rsidRPr="000A2241" w:rsidRDefault="008A4C72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przedstawia swoje imię,</w:t>
      </w:r>
    </w:p>
    <w:p w:rsidR="008A4C72" w:rsidRPr="000A2241" w:rsidRDefault="008A4C72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wykonuje proste polecenia,</w:t>
      </w:r>
    </w:p>
    <w:p w:rsidR="008A4C72" w:rsidRPr="000A2241" w:rsidRDefault="008A4C72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współdziała w grupie,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pokonuje nieśmiałość</w:t>
      </w:r>
      <w:r w:rsidR="008A4C72" w:rsidRPr="000A2241">
        <w:rPr>
          <w:rFonts w:ascii="Times New Roman" w:hAnsi="Times New Roman" w:cs="Times New Roman"/>
          <w:sz w:val="24"/>
          <w:szCs w:val="24"/>
        </w:rPr>
        <w:t>, poczucie lęku i niepewność,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uczestniczy w grach i z</w:t>
      </w:r>
      <w:r w:rsidR="008A4C72" w:rsidRPr="000A2241">
        <w:rPr>
          <w:rFonts w:ascii="Times New Roman" w:hAnsi="Times New Roman" w:cs="Times New Roman"/>
          <w:sz w:val="24"/>
          <w:szCs w:val="24"/>
        </w:rPr>
        <w:t>abawach ruchowych,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naśladuje ruchy nauczyciela</w:t>
      </w:r>
      <w:r w:rsidR="008A4C72" w:rsidRPr="000A2241">
        <w:rPr>
          <w:rFonts w:ascii="Times New Roman" w:hAnsi="Times New Roman" w:cs="Times New Roman"/>
          <w:sz w:val="24"/>
          <w:szCs w:val="24"/>
        </w:rPr>
        <w:t>, imitując czynność mycia rąk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wie, gdzie znajduje się jego szafka ubraniowa i podejmuje próbę przygotowania się do wy</w:t>
      </w:r>
      <w:r w:rsidR="008A4C72" w:rsidRPr="000A2241">
        <w:rPr>
          <w:rFonts w:ascii="Times New Roman" w:hAnsi="Times New Roman" w:cs="Times New Roman"/>
          <w:sz w:val="24"/>
          <w:szCs w:val="24"/>
        </w:rPr>
        <w:t>jścia na teren przedszkolny,</w:t>
      </w:r>
    </w:p>
    <w:p w:rsidR="008A4C72" w:rsidRPr="000A2241" w:rsidRDefault="008A4C72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</w:t>
      </w:r>
      <w:r w:rsidR="00E55764" w:rsidRPr="000A2241">
        <w:rPr>
          <w:rFonts w:ascii="Times New Roman" w:hAnsi="Times New Roman" w:cs="Times New Roman"/>
          <w:sz w:val="24"/>
          <w:szCs w:val="24"/>
        </w:rPr>
        <w:t>na zasady przebywa</w:t>
      </w:r>
      <w:r w:rsidRPr="000A2241">
        <w:rPr>
          <w:rFonts w:ascii="Times New Roman" w:hAnsi="Times New Roman" w:cs="Times New Roman"/>
          <w:sz w:val="24"/>
          <w:szCs w:val="24"/>
        </w:rPr>
        <w:t>nia na terenie przedszkolnym,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nawiązuje nowe kontakty i</w:t>
      </w:r>
      <w:r w:rsidR="008A4C72" w:rsidRPr="000A2241">
        <w:rPr>
          <w:rFonts w:ascii="Times New Roman" w:hAnsi="Times New Roman" w:cs="Times New Roman"/>
          <w:sz w:val="24"/>
          <w:szCs w:val="24"/>
        </w:rPr>
        <w:t xml:space="preserve"> przyjaźnie z innymi dziećmi,</w:t>
      </w:r>
    </w:p>
    <w:p w:rsidR="008A4C72" w:rsidRPr="000A2241" w:rsidRDefault="00E55764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zwraca się o pomoc do personelu przedszkola</w:t>
      </w:r>
      <w:r w:rsidR="008A4C72" w:rsidRPr="000A2241">
        <w:rPr>
          <w:rFonts w:ascii="Times New Roman" w:hAnsi="Times New Roman" w:cs="Times New Roman"/>
          <w:sz w:val="24"/>
          <w:szCs w:val="24"/>
        </w:rPr>
        <w:t>,</w:t>
      </w:r>
    </w:p>
    <w:p w:rsidR="008A4C72" w:rsidRPr="000A2241" w:rsidRDefault="00074D68" w:rsidP="000A2241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swobodnie bawi się w sali.</w:t>
      </w:r>
    </w:p>
    <w:p w:rsidR="008A4C72" w:rsidRPr="000A2241" w:rsidRDefault="008A4C72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C72" w:rsidRDefault="00074D68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241">
        <w:rPr>
          <w:rFonts w:ascii="Times New Roman" w:hAnsi="Times New Roman" w:cs="Times New Roman"/>
          <w:b/>
          <w:sz w:val="24"/>
          <w:szCs w:val="24"/>
        </w:rPr>
        <w:t>Przebieg zajęć:</w:t>
      </w:r>
    </w:p>
    <w:p w:rsidR="000A2241" w:rsidRPr="000A2241" w:rsidRDefault="000A2241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C72" w:rsidRPr="000A2241" w:rsidRDefault="00EB47F9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 xml:space="preserve">Przywitanie </w:t>
      </w:r>
    </w:p>
    <w:p w:rsidR="008A4C72" w:rsidRPr="000A2241" w:rsidRDefault="008A4C72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Witanie </w:t>
      </w:r>
      <w:r w:rsidR="00EB47F9" w:rsidRPr="000A2241">
        <w:rPr>
          <w:rFonts w:ascii="Times New Roman" w:hAnsi="Times New Roman" w:cs="Times New Roman"/>
          <w:sz w:val="24"/>
          <w:szCs w:val="24"/>
        </w:rPr>
        <w:t>się z przychodzącymi dziećmi i ich rodzicami, rozdanie dzieciom przypinek z ich imi</w:t>
      </w:r>
      <w:r w:rsidR="002C215D" w:rsidRPr="000A2241">
        <w:rPr>
          <w:rFonts w:ascii="Times New Roman" w:hAnsi="Times New Roman" w:cs="Times New Roman"/>
          <w:sz w:val="24"/>
          <w:szCs w:val="24"/>
        </w:rPr>
        <w:t>onami</w:t>
      </w:r>
    </w:p>
    <w:p w:rsidR="008A4C72" w:rsidRPr="000A2241" w:rsidRDefault="00E55764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Zabawy swobodne</w:t>
      </w:r>
      <w:r w:rsidRPr="000A2241">
        <w:rPr>
          <w:rFonts w:ascii="Times New Roman" w:hAnsi="Times New Roman" w:cs="Times New Roman"/>
          <w:sz w:val="24"/>
          <w:szCs w:val="24"/>
        </w:rPr>
        <w:t xml:space="preserve"> w kącikach tematycznych – poznawanie pr</w:t>
      </w:r>
      <w:r w:rsidR="008A4C72" w:rsidRPr="000A2241">
        <w:rPr>
          <w:rFonts w:ascii="Times New Roman" w:hAnsi="Times New Roman" w:cs="Times New Roman"/>
          <w:sz w:val="24"/>
          <w:szCs w:val="24"/>
        </w:rPr>
        <w:t>zez dziecko nowego otoczenia.</w:t>
      </w:r>
    </w:p>
    <w:p w:rsidR="008A4C72" w:rsidRPr="000A2241" w:rsidRDefault="00E55764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Zabawa na powitanie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Dzieci siadają w kręgu, nauczyciel prosi, aby p</w:t>
      </w:r>
      <w:r w:rsidR="008A4C72" w:rsidRPr="000A2241">
        <w:rPr>
          <w:rFonts w:ascii="Times New Roman" w:hAnsi="Times New Roman" w:cs="Times New Roman"/>
          <w:sz w:val="24"/>
          <w:szCs w:val="24"/>
        </w:rPr>
        <w:t>omachały ręką te dzieci, które:</w:t>
      </w:r>
    </w:p>
    <w:p w:rsidR="008A4C72" w:rsidRPr="000A2241" w:rsidRDefault="008A4C72" w:rsidP="000A224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wyspały się dzisiaj,</w:t>
      </w:r>
    </w:p>
    <w:p w:rsidR="008A4C72" w:rsidRPr="000A2241" w:rsidRDefault="008A4C72" w:rsidP="000A224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zjadły pyszne śniadanie,</w:t>
      </w:r>
    </w:p>
    <w:p w:rsidR="008A4C72" w:rsidRPr="000A2241" w:rsidRDefault="008A4C72" w:rsidP="000A224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przyszły do przedszkola,</w:t>
      </w:r>
    </w:p>
    <w:p w:rsidR="008A4C72" w:rsidRPr="000A2241" w:rsidRDefault="00E55764" w:rsidP="000A2241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</w:t>
      </w:r>
      <w:r w:rsidR="008A4C72" w:rsidRPr="000A2241">
        <w:rPr>
          <w:rFonts w:ascii="Times New Roman" w:hAnsi="Times New Roman" w:cs="Times New Roman"/>
          <w:sz w:val="24"/>
          <w:szCs w:val="24"/>
        </w:rPr>
        <w:t>odoba się przedszkole, itp.</w:t>
      </w:r>
    </w:p>
    <w:p w:rsidR="008A4C72" w:rsidRPr="000A2241" w:rsidRDefault="008A4C72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Imiona</w:t>
      </w:r>
      <w:r w:rsidR="00E55764" w:rsidRPr="000A2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Nauczyciel trzyma w ręku pluszow</w:t>
      </w:r>
      <w:r w:rsidR="00E56AA2" w:rsidRPr="000A2241">
        <w:rPr>
          <w:rFonts w:ascii="Times New Roman" w:hAnsi="Times New Roman" w:cs="Times New Roman"/>
          <w:sz w:val="24"/>
          <w:szCs w:val="24"/>
        </w:rPr>
        <w:t>ą piłeczkę</w:t>
      </w:r>
      <w:r w:rsidRPr="000A2241">
        <w:rPr>
          <w:rFonts w:ascii="Times New Roman" w:hAnsi="Times New Roman" w:cs="Times New Roman"/>
          <w:sz w:val="24"/>
          <w:szCs w:val="24"/>
        </w:rPr>
        <w:t>. Wypowi</w:t>
      </w:r>
      <w:r w:rsidR="00E56AA2" w:rsidRPr="000A2241">
        <w:rPr>
          <w:rFonts w:ascii="Times New Roman" w:hAnsi="Times New Roman" w:cs="Times New Roman"/>
          <w:sz w:val="24"/>
          <w:szCs w:val="24"/>
        </w:rPr>
        <w:t>ada swoje imię i podaje piłkę</w:t>
      </w:r>
      <w:r w:rsidRPr="000A2241">
        <w:rPr>
          <w:rFonts w:ascii="Times New Roman" w:hAnsi="Times New Roman" w:cs="Times New Roman"/>
          <w:sz w:val="24"/>
          <w:szCs w:val="24"/>
        </w:rPr>
        <w:t xml:space="preserve"> dziecku po swojej lewej stronie. Dziecko wypowiada swoje imię i podaje dalej zabawkę. Kied</w:t>
      </w:r>
      <w:r w:rsidR="00E56AA2" w:rsidRPr="000A2241">
        <w:rPr>
          <w:rFonts w:ascii="Times New Roman" w:hAnsi="Times New Roman" w:cs="Times New Roman"/>
          <w:sz w:val="24"/>
          <w:szCs w:val="24"/>
        </w:rPr>
        <w:t>y piłka</w:t>
      </w:r>
      <w:r w:rsidRPr="000A2241">
        <w:rPr>
          <w:rFonts w:ascii="Times New Roman" w:hAnsi="Times New Roman" w:cs="Times New Roman"/>
          <w:sz w:val="24"/>
          <w:szCs w:val="24"/>
        </w:rPr>
        <w:t xml:space="preserve"> wróci do nauczyciela, ten przy pomocy dzieci stara się przypomnieć sobie imię każdego z nich (po tej zabawie należy maluchom przypiąć naklejki z imionami, co ułatwi nauczycielowi ich naukę i będzie pom</w:t>
      </w:r>
      <w:r w:rsidR="008A4C72" w:rsidRPr="000A2241">
        <w:rPr>
          <w:rFonts w:ascii="Times New Roman" w:hAnsi="Times New Roman" w:cs="Times New Roman"/>
          <w:sz w:val="24"/>
          <w:szCs w:val="24"/>
        </w:rPr>
        <w:t>ocne w kolejnej części dnia)</w:t>
      </w:r>
    </w:p>
    <w:p w:rsidR="008A4C72" w:rsidRDefault="008A4C72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P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72" w:rsidRPr="000A2241" w:rsidRDefault="008A4C72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lastRenderedPageBreak/>
        <w:t>Taniec integracyjny „Balonik”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Dzieci chwytają się za ręce i wymawiając znany wierszyk, rozszerzają krąg: „Baloniku nasz malutki rośnij duży okrąglutki. Balon rośnie, że aż strach; przebrał miarę, no i bach!” (na sło</w:t>
      </w:r>
      <w:r w:rsidR="008A4C72" w:rsidRPr="000A2241">
        <w:rPr>
          <w:rFonts w:ascii="Times New Roman" w:hAnsi="Times New Roman" w:cs="Times New Roman"/>
          <w:sz w:val="24"/>
          <w:szCs w:val="24"/>
        </w:rPr>
        <w:t>wo „bach” balon się przerywa)</w:t>
      </w:r>
    </w:p>
    <w:p w:rsidR="008A4C72" w:rsidRPr="000A2241" w:rsidRDefault="00E55764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Zabawa integracyjno-p</w:t>
      </w:r>
      <w:r w:rsidR="008A4C72" w:rsidRPr="000A2241">
        <w:rPr>
          <w:rFonts w:ascii="Times New Roman" w:hAnsi="Times New Roman" w:cs="Times New Roman"/>
          <w:sz w:val="24"/>
          <w:szCs w:val="24"/>
          <w:u w:val="single"/>
        </w:rPr>
        <w:t>orządkowa „Iskierka przyjaźni”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Stojąc w kole, dzieci trzymają się za ręce i przekazują sobie uścisk dłoni. Rozpoczyna nauczyciel słowami: „Iskierkę przyjaźni puszczam w krąg, n</w:t>
      </w:r>
      <w:r w:rsidR="008A4C72" w:rsidRPr="000A2241">
        <w:rPr>
          <w:rFonts w:ascii="Times New Roman" w:hAnsi="Times New Roman" w:cs="Times New Roman"/>
          <w:sz w:val="24"/>
          <w:szCs w:val="24"/>
        </w:rPr>
        <w:t>iech wróci ona do moich rąk”.</w:t>
      </w:r>
    </w:p>
    <w:p w:rsidR="008A4C72" w:rsidRPr="000A2241" w:rsidRDefault="008A4C72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Miś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Nauczyciel zaprasza do przeds</w:t>
      </w:r>
      <w:r w:rsidR="00EB47F9" w:rsidRPr="000A2241">
        <w:rPr>
          <w:rFonts w:ascii="Times New Roman" w:hAnsi="Times New Roman" w:cs="Times New Roman"/>
          <w:sz w:val="24"/>
          <w:szCs w:val="24"/>
        </w:rPr>
        <w:t xml:space="preserve">zkola gościa – pluszowego misia, </w:t>
      </w:r>
      <w:r w:rsidRPr="000A2241">
        <w:rPr>
          <w:rFonts w:ascii="Times New Roman" w:hAnsi="Times New Roman" w:cs="Times New Roman"/>
          <w:sz w:val="24"/>
          <w:szCs w:val="24"/>
        </w:rPr>
        <w:t>zakłada na dłoń pacynkę, którą dzieci powinny poznać podczas dni adaptacyjnych – ważne, aby maluchy tę zabawkę widziały tylko podczas zajęć; nie może być ona częścią wystroju sali ani przedmiotem, którym dzieci bawią się w ciągu dnia). Miś wita się z każdym dzieckiem, wymawiając jego imię i podając łapkę. Następnie pacynka zaprasza do wspólnej wycieczki po czarodzi</w:t>
      </w:r>
      <w:r w:rsidR="008A4C72" w:rsidRPr="000A2241">
        <w:rPr>
          <w:rFonts w:ascii="Times New Roman" w:hAnsi="Times New Roman" w:cs="Times New Roman"/>
          <w:sz w:val="24"/>
          <w:szCs w:val="24"/>
        </w:rPr>
        <w:t>ejskiej krainie przedszkola.</w:t>
      </w:r>
    </w:p>
    <w:p w:rsidR="008A4C72" w:rsidRPr="000A2241" w:rsidRDefault="008A4C72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E55764" w:rsidRPr="000A2241">
        <w:rPr>
          <w:rFonts w:ascii="Times New Roman" w:hAnsi="Times New Roman" w:cs="Times New Roman"/>
          <w:sz w:val="24"/>
          <w:szCs w:val="24"/>
          <w:u w:val="single"/>
        </w:rPr>
        <w:t xml:space="preserve">ycieczka do łazienki. 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Miś prowadzi dzieci do łazienki – ważne, aby wszystkie się tam zmieściły. Objaśnia, co to </w:t>
      </w:r>
      <w:r w:rsidR="008A4C72" w:rsidRPr="000A2241">
        <w:rPr>
          <w:rFonts w:ascii="Times New Roman" w:hAnsi="Times New Roman" w:cs="Times New Roman"/>
          <w:sz w:val="24"/>
          <w:szCs w:val="24"/>
        </w:rPr>
        <w:t xml:space="preserve">za miejsce i co się tu robi. </w:t>
      </w:r>
    </w:p>
    <w:p w:rsidR="008A4C72" w:rsidRPr="000A2241" w:rsidRDefault="00E55764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Zaba</w:t>
      </w:r>
      <w:r w:rsidR="008A4C72" w:rsidRPr="000A2241">
        <w:rPr>
          <w:rFonts w:ascii="Times New Roman" w:hAnsi="Times New Roman" w:cs="Times New Roman"/>
          <w:sz w:val="24"/>
          <w:szCs w:val="24"/>
          <w:u w:val="single"/>
        </w:rPr>
        <w:t>wa naśladowcza „Myjemy ręce”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Miś pokazuje dzieciom, jak należy właściwie umyć ręce, a </w:t>
      </w:r>
      <w:r w:rsidR="008A4C72" w:rsidRPr="000A2241">
        <w:rPr>
          <w:rFonts w:ascii="Times New Roman" w:hAnsi="Times New Roman" w:cs="Times New Roman"/>
          <w:sz w:val="24"/>
          <w:szCs w:val="24"/>
        </w:rPr>
        <w:t>maluchy powtarzają jego ruchy:</w:t>
      </w:r>
    </w:p>
    <w:p w:rsidR="008A4C72" w:rsidRPr="000A2241" w:rsidRDefault="008A4C72" w:rsidP="000A2241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nabieranie mydła,</w:t>
      </w:r>
    </w:p>
    <w:p w:rsidR="008A4C72" w:rsidRPr="000A2241" w:rsidRDefault="008A4C72" w:rsidP="000A2241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namydlanie dłoni,</w:t>
      </w:r>
    </w:p>
    <w:p w:rsidR="008A4C72" w:rsidRPr="000A2241" w:rsidRDefault="008A4C72" w:rsidP="000A2241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spłukiwanie rąk wodą,</w:t>
      </w:r>
    </w:p>
    <w:p w:rsidR="008A4C72" w:rsidRPr="000A2241" w:rsidRDefault="00E55764" w:rsidP="000A2241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otrzepywanie rąk</w:t>
      </w:r>
      <w:r w:rsidR="008A4C72" w:rsidRPr="000A2241">
        <w:rPr>
          <w:rFonts w:ascii="Times New Roman" w:hAnsi="Times New Roman" w:cs="Times New Roman"/>
          <w:sz w:val="24"/>
          <w:szCs w:val="24"/>
        </w:rPr>
        <w:t xml:space="preserve"> z nadmiaru wody nad umywalką,</w:t>
      </w:r>
    </w:p>
    <w:p w:rsidR="008A4C72" w:rsidRPr="000A2241" w:rsidRDefault="00E55764" w:rsidP="000A2241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osuszanie dłoni ręcznikiem.</w:t>
      </w:r>
      <w:r w:rsidR="008A4C72" w:rsidRPr="000A2241">
        <w:rPr>
          <w:rFonts w:ascii="Times New Roman" w:hAnsi="Times New Roman" w:cs="Times New Roman"/>
          <w:sz w:val="24"/>
          <w:szCs w:val="24"/>
        </w:rPr>
        <w:t>.</w:t>
      </w:r>
    </w:p>
    <w:p w:rsidR="008A4C72" w:rsidRPr="000A2241" w:rsidRDefault="008A4C72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Zabawy z chustą animacyjną</w:t>
      </w:r>
    </w:p>
    <w:p w:rsidR="008A4C72" w:rsidRPr="000A2241" w:rsidRDefault="00E55764" w:rsidP="000A2241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Calineczka</w:t>
      </w:r>
      <w:proofErr w:type="spellEnd"/>
      <w:r w:rsidRPr="000A2241">
        <w:rPr>
          <w:rFonts w:ascii="Times New Roman" w:hAnsi="Times New Roman" w:cs="Times New Roman"/>
          <w:sz w:val="24"/>
          <w:szCs w:val="24"/>
        </w:rPr>
        <w:t xml:space="preserve">” – jedno dziecko siada na środku chusty, pozostałe dzieci chwytają jej brzegi. Dzieci okrążają chustę tak, żeby zawinęła się pod 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Calineczką</w:t>
      </w:r>
      <w:proofErr w:type="spellEnd"/>
      <w:r w:rsidRPr="000A2241">
        <w:rPr>
          <w:rFonts w:ascii="Times New Roman" w:hAnsi="Times New Roman" w:cs="Times New Roman"/>
          <w:sz w:val="24"/>
          <w:szCs w:val="24"/>
        </w:rPr>
        <w:t xml:space="preserve"> – na hasło nauczyciela mocno ciągną chustę tak, by 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Calineczka</w:t>
      </w:r>
      <w:proofErr w:type="spellEnd"/>
      <w:r w:rsidRPr="000A2241">
        <w:rPr>
          <w:rFonts w:ascii="Times New Roman" w:hAnsi="Times New Roman" w:cs="Times New Roman"/>
          <w:sz w:val="24"/>
          <w:szCs w:val="24"/>
        </w:rPr>
        <w:t xml:space="preserve"> odkręciła s</w:t>
      </w:r>
      <w:r w:rsidR="008A4C72" w:rsidRPr="000A2241">
        <w:rPr>
          <w:rFonts w:ascii="Times New Roman" w:hAnsi="Times New Roman" w:cs="Times New Roman"/>
          <w:sz w:val="24"/>
          <w:szCs w:val="24"/>
        </w:rPr>
        <w:t>ię jak na karuzeli.</w:t>
      </w:r>
    </w:p>
    <w:p w:rsidR="008A4C72" w:rsidRPr="000A2241" w:rsidRDefault="00E55764" w:rsidP="000A2241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„Rybak i rybka” – dzieci stoją dookoła chusty, falując nią. Na środku chusty siedzi rybak, pod chustą porusza się rybka. Rybak musi złapać rybkę</w:t>
      </w:r>
      <w:r w:rsidR="008A4C72" w:rsidRPr="000A2241">
        <w:rPr>
          <w:rFonts w:ascii="Times New Roman" w:hAnsi="Times New Roman" w:cs="Times New Roman"/>
          <w:sz w:val="24"/>
          <w:szCs w:val="24"/>
        </w:rPr>
        <w:t xml:space="preserve"> bez opuszczenia środka chusty.</w:t>
      </w:r>
    </w:p>
    <w:p w:rsidR="008A4C72" w:rsidRPr="000A2241" w:rsidRDefault="008A4C72" w:rsidP="000A2241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„Kolory” </w:t>
      </w:r>
      <w:r w:rsidR="00E55764" w:rsidRPr="000A2241">
        <w:rPr>
          <w:rFonts w:ascii="Times New Roman" w:hAnsi="Times New Roman" w:cs="Times New Roman"/>
          <w:sz w:val="24"/>
          <w:szCs w:val="24"/>
        </w:rPr>
        <w:t>– nauczyciel wypowiada nazwę koloru znajdującego się na chuście. Dzieci dotykają tego koloru.</w:t>
      </w:r>
    </w:p>
    <w:p w:rsidR="008A4C72" w:rsidRPr="000A2241" w:rsidRDefault="00E55764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 xml:space="preserve">Zabawa w imiona – utrwalanie imion. </w:t>
      </w:r>
    </w:p>
    <w:p w:rsidR="008A4C72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Dzieci siadają w kręgu na chuście, nauczyciel siada na środku chusty. Wymienia imię dziecka, z którym zamienia się miejscem. Teraz dziecko siedzące na środku chusty wymienia imię kolejnego malca, któ</w:t>
      </w:r>
      <w:r w:rsidR="008A4C72" w:rsidRPr="000A2241">
        <w:rPr>
          <w:rFonts w:ascii="Times New Roman" w:hAnsi="Times New Roman" w:cs="Times New Roman"/>
          <w:sz w:val="24"/>
          <w:szCs w:val="24"/>
        </w:rPr>
        <w:t>ry zajmuje jego miejsce, itd.</w:t>
      </w:r>
    </w:p>
    <w:p w:rsidR="008A4C72" w:rsidRPr="000A2241" w:rsidRDefault="00E55764" w:rsidP="000A22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  <w:u w:val="single"/>
        </w:rPr>
        <w:t>Zabawy swobodne w sali</w:t>
      </w:r>
      <w:r w:rsidRPr="000A2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15D" w:rsidRPr="000A2241" w:rsidRDefault="00E55764" w:rsidP="000A224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– oswajanie się z nowym miejscem, nawiązywanie przyjaźni</w:t>
      </w:r>
      <w:r w:rsidR="003B5B90" w:rsidRPr="000A2241">
        <w:rPr>
          <w:rFonts w:ascii="Times New Roman" w:hAnsi="Times New Roman" w:cs="Times New Roman"/>
          <w:sz w:val="24"/>
          <w:szCs w:val="24"/>
        </w:rPr>
        <w:br/>
      </w:r>
    </w:p>
    <w:p w:rsidR="002C215D" w:rsidRPr="000A2241" w:rsidRDefault="002C215D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15D" w:rsidRPr="000A2241" w:rsidRDefault="00EF0E3D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br/>
      </w:r>
    </w:p>
    <w:p w:rsidR="00EF0E3D" w:rsidRPr="000A2241" w:rsidRDefault="00EF0E3D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3D" w:rsidRPr="000A2241" w:rsidRDefault="00EF0E3D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3D" w:rsidRPr="000A2241" w:rsidRDefault="00EF0E3D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72" w:rsidRPr="000A2241" w:rsidRDefault="005D6D54" w:rsidP="000A22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i/>
          <w:sz w:val="24"/>
          <w:szCs w:val="24"/>
        </w:rPr>
        <w:lastRenderedPageBreak/>
        <w:t>załącznik 2</w:t>
      </w:r>
    </w:p>
    <w:p w:rsidR="008A4C72" w:rsidRPr="000A2241" w:rsidRDefault="008A4C72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72" w:rsidRPr="000A2241" w:rsidRDefault="00EF0E3D" w:rsidP="000A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03.09.2019 (wtorek)</w:t>
      </w:r>
    </w:p>
    <w:p w:rsidR="008A4C72" w:rsidRPr="000A2241" w:rsidRDefault="008A1F44" w:rsidP="000A2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b/>
          <w:sz w:val="24"/>
          <w:szCs w:val="24"/>
        </w:rPr>
        <w:t>TEM</w:t>
      </w:r>
      <w:r w:rsidR="00EF0E3D" w:rsidRPr="000A2241">
        <w:rPr>
          <w:rFonts w:ascii="Times New Roman" w:hAnsi="Times New Roman" w:cs="Times New Roman"/>
          <w:b/>
          <w:sz w:val="24"/>
          <w:szCs w:val="24"/>
        </w:rPr>
        <w:t>AT: JESTEM SUPER PRZEDSZKOLAKIEM</w:t>
      </w:r>
      <w:r w:rsidR="00EF0E3D" w:rsidRPr="000A2241">
        <w:rPr>
          <w:rFonts w:ascii="Times New Roman" w:hAnsi="Times New Roman" w:cs="Times New Roman"/>
          <w:sz w:val="24"/>
          <w:szCs w:val="24"/>
        </w:rPr>
        <w:br/>
      </w: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</w:t>
      </w: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rozpoznaje dzieci z grupy</w:t>
      </w:r>
    </w:p>
    <w:p w:rsidR="000A2241" w:rsidRDefault="000A2241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ćwiczy skoczność</w:t>
      </w:r>
    </w:p>
    <w:p w:rsidR="000A2241" w:rsidRDefault="000A2241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reaguje na umówiony sygnał</w:t>
      </w:r>
    </w:p>
    <w:p w:rsidR="000A2241" w:rsidRPr="000A2241" w:rsidRDefault="008A1F44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uw</w:t>
      </w:r>
      <w:r w:rsidR="000A2241" w:rsidRPr="000A2241">
        <w:rPr>
          <w:rFonts w:ascii="Times New Roman" w:hAnsi="Times New Roman" w:cs="Times New Roman"/>
          <w:sz w:val="24"/>
          <w:szCs w:val="24"/>
        </w:rPr>
        <w:t>ażnie słucha czytanego tekstu</w:t>
      </w:r>
    </w:p>
    <w:p w:rsidR="000A2241" w:rsidRPr="000A2241" w:rsidRDefault="008A1F44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opisuje ilustracje i</w:t>
      </w:r>
      <w:r w:rsidR="000A2241" w:rsidRPr="000A2241">
        <w:rPr>
          <w:rFonts w:ascii="Times New Roman" w:hAnsi="Times New Roman" w:cs="Times New Roman"/>
          <w:sz w:val="24"/>
          <w:szCs w:val="24"/>
        </w:rPr>
        <w:t xml:space="preserve"> dostrzega różnice między nimi</w:t>
      </w:r>
    </w:p>
    <w:p w:rsidR="000A2241" w:rsidRDefault="008A1F44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opowiada o </w:t>
      </w:r>
      <w:r w:rsidR="000A2241">
        <w:rPr>
          <w:rFonts w:ascii="Times New Roman" w:hAnsi="Times New Roman" w:cs="Times New Roman"/>
          <w:sz w:val="24"/>
          <w:szCs w:val="24"/>
        </w:rPr>
        <w:t>sobie i swoich doświadczeniach</w:t>
      </w:r>
    </w:p>
    <w:p w:rsidR="000A2241" w:rsidRDefault="000A2241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ćwiczy sprawność ogólną</w:t>
      </w:r>
    </w:p>
    <w:p w:rsidR="000A2241" w:rsidRDefault="008A1F44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reaguje ruchem na pr</w:t>
      </w:r>
      <w:r w:rsidR="000A2241">
        <w:rPr>
          <w:rFonts w:ascii="Times New Roman" w:hAnsi="Times New Roman" w:cs="Times New Roman"/>
          <w:sz w:val="24"/>
          <w:szCs w:val="24"/>
        </w:rPr>
        <w:t>zerwę w muzyce</w:t>
      </w:r>
    </w:p>
    <w:p w:rsidR="000A2241" w:rsidRDefault="000A2241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ćwiczy sprawność dłoni</w:t>
      </w:r>
    </w:p>
    <w:p w:rsidR="000A2241" w:rsidRDefault="008A1F44" w:rsidP="000A2241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zwiedza teren przedszkolny,</w:t>
      </w:r>
      <w:r w:rsidR="000A2241">
        <w:rPr>
          <w:rFonts w:ascii="Times New Roman" w:hAnsi="Times New Roman" w:cs="Times New Roman"/>
          <w:sz w:val="24"/>
          <w:szCs w:val="24"/>
        </w:rPr>
        <w:t xml:space="preserve"> poznaje zasady bezpieczeństwa</w:t>
      </w: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43F" w:rsidRDefault="00B0343F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241">
        <w:rPr>
          <w:rFonts w:ascii="Times New Roman" w:hAnsi="Times New Roman" w:cs="Times New Roman"/>
          <w:b/>
          <w:sz w:val="24"/>
          <w:szCs w:val="24"/>
        </w:rPr>
        <w:t>Przebieg zajęć:</w:t>
      </w:r>
    </w:p>
    <w:p w:rsidR="000A2241" w:rsidRPr="000A2241" w:rsidRDefault="000A2241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15D" w:rsidRPr="000A2241" w:rsidRDefault="002C215D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Zebranie dzieci na dywanie przy piosence: „Chodźmy wszyscy tu do koła”</w:t>
      </w:r>
    </w:p>
    <w:p w:rsidR="002C215D" w:rsidRPr="000A2241" w:rsidRDefault="002C215D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Zabawa muzyczno- ruchowa na powitanie : „Całuski”</w:t>
      </w:r>
    </w:p>
    <w:p w:rsidR="00B0343F" w:rsidRPr="000A2241" w:rsidRDefault="008A1F44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„Do kogo toczy się piłka?”- zabawa integra</w:t>
      </w:r>
      <w:r w:rsidR="00B0343F" w:rsidRPr="000A2241">
        <w:rPr>
          <w:rFonts w:ascii="Times New Roman" w:hAnsi="Times New Roman" w:cs="Times New Roman"/>
          <w:sz w:val="24"/>
          <w:szCs w:val="24"/>
        </w:rPr>
        <w:t>cyjna utrwalająca imiona dzieci</w:t>
      </w:r>
    </w:p>
    <w:p w:rsidR="00B0343F" w:rsidRPr="000A2241" w:rsidRDefault="008A1F44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„Pajacyki” – zabawa ruchowa z podskokami. Dzieci ustawiają się w różnych miejscach w Sali. Naucz</w:t>
      </w:r>
      <w:r w:rsidR="00B0343F" w:rsidRPr="000A2241">
        <w:rPr>
          <w:rFonts w:ascii="Times New Roman" w:hAnsi="Times New Roman" w:cs="Times New Roman"/>
          <w:sz w:val="24"/>
          <w:szCs w:val="24"/>
        </w:rPr>
        <w:t>yciel akompaniuje na tamburynie</w:t>
      </w:r>
    </w:p>
    <w:p w:rsidR="00B0343F" w:rsidRPr="000A2241" w:rsidRDefault="002C215D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 </w:t>
      </w:r>
      <w:r w:rsidR="008A1F44" w:rsidRPr="000A224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A1F44" w:rsidRPr="000A2241">
        <w:rPr>
          <w:rFonts w:ascii="Times New Roman" w:hAnsi="Times New Roman" w:cs="Times New Roman"/>
          <w:sz w:val="24"/>
          <w:szCs w:val="24"/>
        </w:rPr>
        <w:t>Tymek</w:t>
      </w:r>
      <w:proofErr w:type="spellEnd"/>
      <w:r w:rsidR="008A1F44" w:rsidRPr="000A2241">
        <w:rPr>
          <w:rFonts w:ascii="Times New Roman" w:hAnsi="Times New Roman" w:cs="Times New Roman"/>
          <w:sz w:val="24"/>
          <w:szCs w:val="24"/>
        </w:rPr>
        <w:t xml:space="preserve">, Tomek i pierwszy dzień w przedszkolu” uważne wysłuchanie opowiadania, rozmowa z dziećmi o bohaterach utworu oraz własnych doświadczeniach dzieci związanych z pierwszym kontaktem z przedszkolem. (pytania „Kim jest </w:t>
      </w:r>
      <w:proofErr w:type="spellStart"/>
      <w:r w:rsidR="008A1F44" w:rsidRPr="000A2241">
        <w:rPr>
          <w:rFonts w:ascii="Times New Roman" w:hAnsi="Times New Roman" w:cs="Times New Roman"/>
          <w:sz w:val="24"/>
          <w:szCs w:val="24"/>
        </w:rPr>
        <w:t>Tymek</w:t>
      </w:r>
      <w:proofErr w:type="spellEnd"/>
      <w:r w:rsidR="008A1F44" w:rsidRPr="000A2241">
        <w:rPr>
          <w:rFonts w:ascii="Times New Roman" w:hAnsi="Times New Roman" w:cs="Times New Roman"/>
          <w:sz w:val="24"/>
          <w:szCs w:val="24"/>
        </w:rPr>
        <w:t xml:space="preserve"> i jak wygląda?”, Dlaczego </w:t>
      </w:r>
      <w:proofErr w:type="spellStart"/>
      <w:r w:rsidR="008A1F44" w:rsidRPr="000A2241">
        <w:rPr>
          <w:rFonts w:ascii="Times New Roman" w:hAnsi="Times New Roman" w:cs="Times New Roman"/>
          <w:sz w:val="24"/>
          <w:szCs w:val="24"/>
        </w:rPr>
        <w:t>Tymek</w:t>
      </w:r>
      <w:proofErr w:type="spellEnd"/>
      <w:r w:rsidR="008A1F44" w:rsidRPr="000A2241">
        <w:rPr>
          <w:rFonts w:ascii="Times New Roman" w:hAnsi="Times New Roman" w:cs="Times New Roman"/>
          <w:sz w:val="24"/>
          <w:szCs w:val="24"/>
        </w:rPr>
        <w:t xml:space="preserve"> nie chciał bawić się </w:t>
      </w:r>
      <w:r w:rsidR="00B0343F" w:rsidRPr="000A2241">
        <w:rPr>
          <w:rFonts w:ascii="Times New Roman" w:hAnsi="Times New Roman" w:cs="Times New Roman"/>
          <w:sz w:val="24"/>
          <w:szCs w:val="24"/>
        </w:rPr>
        <w:t xml:space="preserve">z dziećmi? Dlaczego płakał, gdy przychodził do przedszkola? Z kim zaprzyjaźnił się </w:t>
      </w:r>
      <w:proofErr w:type="spellStart"/>
      <w:r w:rsidR="00B0343F" w:rsidRPr="000A2241">
        <w:rPr>
          <w:rFonts w:ascii="Times New Roman" w:hAnsi="Times New Roman" w:cs="Times New Roman"/>
          <w:sz w:val="24"/>
          <w:szCs w:val="24"/>
        </w:rPr>
        <w:t>Tymek</w:t>
      </w:r>
      <w:proofErr w:type="spellEnd"/>
      <w:r w:rsidR="00B0343F" w:rsidRPr="000A2241">
        <w:rPr>
          <w:rFonts w:ascii="Times New Roman" w:hAnsi="Times New Roman" w:cs="Times New Roman"/>
          <w:sz w:val="24"/>
          <w:szCs w:val="24"/>
        </w:rPr>
        <w:t>? W co się bawił z Tomkiem?)</w:t>
      </w:r>
    </w:p>
    <w:p w:rsidR="002C215D" w:rsidRPr="000A2241" w:rsidRDefault="00486CC9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„Co robimy w przedszkolu” oglądanie i omawianie</w:t>
      </w:r>
      <w:r w:rsidR="002C215D" w:rsidRPr="000A2241">
        <w:rPr>
          <w:rFonts w:ascii="Times New Roman" w:hAnsi="Times New Roman" w:cs="Times New Roman"/>
          <w:sz w:val="24"/>
          <w:szCs w:val="24"/>
        </w:rPr>
        <w:t xml:space="preserve"> ilustracji </w:t>
      </w:r>
    </w:p>
    <w:p w:rsidR="00B0343F" w:rsidRPr="000A2241" w:rsidRDefault="002C215D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 Wycieczka po przedszkolu. Miś prowadzi dzieci do szatni, sekretariatu, kuchni, grup przedszkolnych - omawianie pomieszczeń, rozmowy z pracownikami.</w:t>
      </w:r>
    </w:p>
    <w:p w:rsidR="002C215D" w:rsidRPr="000A2241" w:rsidRDefault="002C215D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Wybieranie znaczka i przyklejanie go do swojej szuflady</w:t>
      </w:r>
    </w:p>
    <w:p w:rsidR="00EB47F9" w:rsidRPr="000A2241" w:rsidRDefault="00EB47F9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Wycieczka na teren przedszkolny. Miś prosi dzieci, aby ustawiły się w parach. Wprowadza zasady bezpieczeństwa obowiązujące podczas spaceru w parach i prowadzi dzieci na teren przedszkolny. Miś przedstawia obiekty służące do zabawy i informuje, jak właściwie z nich korzystać (może zaprezentować). Następnie żegna się z dziećmi, życzy im udanej zabawy i </w:t>
      </w:r>
      <w:r w:rsidR="00B0343F" w:rsidRPr="000A2241">
        <w:rPr>
          <w:rFonts w:ascii="Times New Roman" w:hAnsi="Times New Roman" w:cs="Times New Roman"/>
          <w:sz w:val="24"/>
          <w:szCs w:val="24"/>
        </w:rPr>
        <w:t>prosi o zachowanie ostrożności.</w:t>
      </w:r>
    </w:p>
    <w:p w:rsidR="00B0343F" w:rsidRPr="000A2241" w:rsidRDefault="00B0343F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Powrót do przedszkola</w:t>
      </w:r>
    </w:p>
    <w:p w:rsidR="00B0343F" w:rsidRPr="000A2241" w:rsidRDefault="00B0343F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Bęcki</w:t>
      </w:r>
      <w:proofErr w:type="spellEnd"/>
      <w:r w:rsidRPr="000A2241">
        <w:rPr>
          <w:rFonts w:ascii="Times New Roman" w:hAnsi="Times New Roman" w:cs="Times New Roman"/>
          <w:sz w:val="24"/>
          <w:szCs w:val="24"/>
        </w:rPr>
        <w:t>” – zabawa muzyczno-ruchowa z podskokami</w:t>
      </w:r>
    </w:p>
    <w:p w:rsidR="00486CC9" w:rsidRPr="000A2241" w:rsidRDefault="00486CC9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Swobodne zabawy w Sali przedszkolnej</w:t>
      </w:r>
    </w:p>
    <w:p w:rsidR="00486CC9" w:rsidRPr="000A2241" w:rsidRDefault="00486CC9" w:rsidP="000A22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Rozmowy z rodzicami podczas odbierania dzieci z przedszkola</w:t>
      </w:r>
    </w:p>
    <w:p w:rsidR="005254D3" w:rsidRDefault="005254D3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0A22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7AD6" w:rsidRDefault="005D6D54" w:rsidP="00EE7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i/>
          <w:sz w:val="24"/>
          <w:szCs w:val="24"/>
        </w:rPr>
        <w:lastRenderedPageBreak/>
        <w:t>załącznik 3</w:t>
      </w:r>
    </w:p>
    <w:p w:rsidR="00EE7AD6" w:rsidRDefault="00EE7AD6" w:rsidP="00EE7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241" w:rsidRDefault="000A2241" w:rsidP="00EE7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04.09.2019 (środa)</w:t>
      </w:r>
      <w:r w:rsidR="00EB47F9" w:rsidRPr="000A2241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D649C6" w:rsidRPr="000A224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TEMAT: </w:t>
      </w:r>
      <w:r w:rsidR="00EF0E3D" w:rsidRPr="000A2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CC9" w:rsidRPr="000A2241">
        <w:rPr>
          <w:rFonts w:ascii="Times New Roman" w:hAnsi="Times New Roman" w:cs="Times New Roman"/>
          <w:b/>
          <w:sz w:val="24"/>
          <w:szCs w:val="24"/>
        </w:rPr>
        <w:t>MOJE PRZEDSZKOLE – MOJA GRUPA</w:t>
      </w:r>
    </w:p>
    <w:p w:rsidR="00EE7AD6" w:rsidRPr="00EE7AD6" w:rsidRDefault="00EE7AD6" w:rsidP="00EE7A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2241" w:rsidRDefault="00D649C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0A2241">
        <w:rPr>
          <w:rStyle w:val="Pogrubienie"/>
          <w:rFonts w:ascii="Times New Roman" w:hAnsi="Times New Roman" w:cs="Times New Roman"/>
          <w:sz w:val="24"/>
          <w:szCs w:val="24"/>
        </w:rPr>
        <w:t>Cele:</w:t>
      </w:r>
    </w:p>
    <w:p w:rsidR="00EE7AD6" w:rsidRDefault="00EE7AD6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D649C6" w:rsidP="000A2241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przypomnienie imion podczas </w:t>
      </w:r>
      <w:r w:rsidR="00486CC9" w:rsidRPr="000A2241">
        <w:rPr>
          <w:rFonts w:ascii="Times New Roman" w:hAnsi="Times New Roman" w:cs="Times New Roman"/>
          <w:sz w:val="24"/>
          <w:szCs w:val="24"/>
        </w:rPr>
        <w:t>wspólnego śpiewu</w:t>
      </w:r>
      <w:r w:rsidR="000A2241" w:rsidRPr="000A2241">
        <w:rPr>
          <w:rFonts w:ascii="Times New Roman" w:hAnsi="Times New Roman" w:cs="Times New Roman"/>
          <w:sz w:val="24"/>
          <w:szCs w:val="24"/>
        </w:rPr>
        <w:t>,</w:t>
      </w:r>
    </w:p>
    <w:p w:rsidR="000A2241" w:rsidRDefault="00D649C6" w:rsidP="000A2241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omówienie zasad korzys</w:t>
      </w:r>
      <w:r w:rsidR="000A2241">
        <w:rPr>
          <w:rFonts w:ascii="Times New Roman" w:hAnsi="Times New Roman" w:cs="Times New Roman"/>
          <w:sz w:val="24"/>
          <w:szCs w:val="24"/>
        </w:rPr>
        <w:t>tania z urządzeń sanitarnych,</w:t>
      </w:r>
    </w:p>
    <w:p w:rsidR="000A2241" w:rsidRPr="000A2241" w:rsidRDefault="00D649C6" w:rsidP="000A2241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eliminowanie napięć poprzez </w:t>
      </w:r>
      <w:r w:rsidR="000A2241" w:rsidRPr="000A2241">
        <w:rPr>
          <w:rFonts w:ascii="Times New Roman" w:hAnsi="Times New Roman" w:cs="Times New Roman"/>
          <w:sz w:val="24"/>
          <w:szCs w:val="24"/>
        </w:rPr>
        <w:t>zabawy relaksacyjne,</w:t>
      </w:r>
    </w:p>
    <w:p w:rsidR="000A2241" w:rsidRDefault="00D649C6" w:rsidP="000A2241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nawiąza</w:t>
      </w:r>
      <w:r w:rsidR="000A2241">
        <w:rPr>
          <w:rFonts w:ascii="Times New Roman" w:hAnsi="Times New Roman" w:cs="Times New Roman"/>
          <w:sz w:val="24"/>
          <w:szCs w:val="24"/>
        </w:rPr>
        <w:t>nie komunikacji niewerbalnej.</w:t>
      </w:r>
    </w:p>
    <w:p w:rsidR="000A2241" w:rsidRDefault="000A2241" w:rsidP="000A2241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zachęcanie do wspólnej zabawy.</w:t>
      </w:r>
    </w:p>
    <w:p w:rsidR="00EE7AD6" w:rsidRPr="00EE7AD6" w:rsidRDefault="00EE7AD6" w:rsidP="00EE7AD6">
      <w:pPr>
        <w:pStyle w:val="Akapitzlist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F0E3D" w:rsidRDefault="00EE7AD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Przebieg zajęć </w:t>
      </w:r>
    </w:p>
    <w:p w:rsidR="00EE7AD6" w:rsidRPr="000A2241" w:rsidRDefault="00EE7AD6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3D" w:rsidRDefault="00EF0E3D" w:rsidP="000A22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Zabawa na powitanie „Całuski”</w:t>
      </w:r>
    </w:p>
    <w:p w:rsidR="00EE7AD6" w:rsidRPr="000A2241" w:rsidRDefault="00EE7AD6" w:rsidP="00EE7A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C9" w:rsidRDefault="00EF0E3D" w:rsidP="000A22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Zabawa muzyczno-ruchowa „Idzie wąż”</w:t>
      </w:r>
    </w:p>
    <w:p w:rsidR="00EE7AD6" w:rsidRPr="00EE7AD6" w:rsidRDefault="00EE7AD6" w:rsidP="00EE7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41" w:rsidRDefault="00D649C6" w:rsidP="000A22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Słuchanie opowiadania "Przygody Języczka Wędrowniczka" połączone z ćwiczeniami</w:t>
      </w:r>
      <w:r w:rsidR="000A2241">
        <w:rPr>
          <w:rFonts w:ascii="Times New Roman" w:hAnsi="Times New Roman" w:cs="Times New Roman"/>
          <w:sz w:val="24"/>
          <w:szCs w:val="24"/>
        </w:rPr>
        <w:t xml:space="preserve"> narządów artykulacyjnych.</w:t>
      </w:r>
    </w:p>
    <w:p w:rsidR="000A2241" w:rsidRPr="000A2241" w:rsidRDefault="000A2241" w:rsidP="000A2241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Zapowiedź n-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cielki</w:t>
      </w:r>
      <w:proofErr w:type="spellEnd"/>
      <w:r w:rsidRPr="000A2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241" w:rsidRDefault="00D649C6" w:rsidP="000A2241">
      <w:pPr>
        <w:pStyle w:val="Akapitzlist"/>
        <w:spacing w:after="0" w:line="240" w:lineRule="auto"/>
        <w:ind w:left="1440" w:firstLine="545"/>
        <w:rPr>
          <w:rFonts w:ascii="Times New Roman" w:hAnsi="Times New Roman" w:cs="Times New Roman"/>
          <w:i/>
          <w:iCs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W kółeczku razem siadamy</w:t>
      </w:r>
    </w:p>
    <w:p w:rsidR="000A2241" w:rsidRDefault="00D649C6" w:rsidP="000A2241">
      <w:pPr>
        <w:pStyle w:val="Akapitzlist"/>
        <w:spacing w:after="0" w:line="240" w:lineRule="auto"/>
        <w:ind w:left="1440" w:firstLine="545"/>
        <w:rPr>
          <w:rFonts w:ascii="Times New Roman" w:hAnsi="Times New Roman" w:cs="Times New Roman"/>
          <w:i/>
          <w:iCs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zabawę zaczynamy</w:t>
      </w:r>
    </w:p>
    <w:p w:rsidR="000A2241" w:rsidRDefault="00D649C6" w:rsidP="000A2241">
      <w:pPr>
        <w:pStyle w:val="Akapitzlist"/>
        <w:spacing w:after="0" w:line="240" w:lineRule="auto"/>
        <w:ind w:left="1440" w:firstLine="545"/>
        <w:rPr>
          <w:rFonts w:ascii="Times New Roman" w:hAnsi="Times New Roman" w:cs="Times New Roman"/>
          <w:i/>
          <w:iCs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będziemy buzię ćwiczyli,</w:t>
      </w:r>
    </w:p>
    <w:p w:rsidR="00486CC9" w:rsidRDefault="00D649C6" w:rsidP="000A2241">
      <w:pPr>
        <w:pStyle w:val="Akapitzlist"/>
        <w:spacing w:after="0" w:line="240" w:lineRule="auto"/>
        <w:ind w:left="1134" w:firstLine="851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żebyśmy ładnie mówili.</w:t>
      </w:r>
      <w:r w:rsidRPr="000A2241">
        <w:rPr>
          <w:rFonts w:ascii="Times New Roman" w:hAnsi="Times New Roman" w:cs="Times New Roman"/>
          <w:sz w:val="24"/>
          <w:szCs w:val="24"/>
        </w:rPr>
        <w:br/>
        <w:t>Opowiem wam o przygodach Języczka Wędrowniczka (jedna n-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ciel</w:t>
      </w:r>
      <w:r w:rsidR="000A224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A2241">
        <w:rPr>
          <w:rFonts w:ascii="Times New Roman" w:hAnsi="Times New Roman" w:cs="Times New Roman"/>
          <w:sz w:val="24"/>
          <w:szCs w:val="24"/>
        </w:rPr>
        <w:t xml:space="preserve"> opowiada, a druga pokazuje): </w:t>
      </w:r>
      <w:r w:rsidRPr="000A2241">
        <w:rPr>
          <w:rFonts w:ascii="Times New Roman" w:hAnsi="Times New Roman" w:cs="Times New Roman"/>
          <w:sz w:val="24"/>
          <w:szCs w:val="24"/>
        </w:rPr>
        <w:t>W małym domku mieszkał sobie Języczek Wędrowniczek (otwieranie ust, wysuwanie i chowanie języka). Kiedy tylko się obudził, rozpoczynał swoje ulubione wędrówki. Wchodził po schodach (przesuwanie języka po górnych zębach) na piętro swojego małego domku, zaglądał tu i tam (przesuwanie języka po górnej wardze, od prawego do lewego kącika). Wyglądał przez uchylone okno (wysuwanie języka w kierunku nosa) i oglądał małego kucyka (biegającego po łące (kląskanie językiem). Potem schodził schodami w dół (przesuwanie języka po dolnych zębach). Zaglądał do kuchni (wypychanie językiem prawego policzka), a potem do pokoju (wypychanie językiem lewego policzka). Otwierał drzwi wejściowe i spoglądał na rosnące kwiaty (wykładanie języka na brodę). A kiedy już się bardzo zmęczył, zamykał drzwi (zaciskanie warg) i odpoczywał w swoim małym, przytulnym domku. - Poślijcie mu całusa na dobranoc (składanie warg do pocałunku</w:t>
      </w:r>
      <w:r w:rsidR="00486CC9" w:rsidRPr="000A2241">
        <w:rPr>
          <w:rFonts w:ascii="Times New Roman" w:hAnsi="Times New Roman" w:cs="Times New Roman"/>
          <w:sz w:val="24"/>
          <w:szCs w:val="24"/>
        </w:rPr>
        <w:t xml:space="preserve"> i cmokanie).</w:t>
      </w:r>
    </w:p>
    <w:p w:rsidR="00EE7AD6" w:rsidRPr="00EE7AD6" w:rsidRDefault="00EE7AD6" w:rsidP="00EE7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AD6" w:rsidRPr="00EE7AD6" w:rsidRDefault="00EE7AD6" w:rsidP="00EE7AD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oddechowe</w:t>
      </w:r>
    </w:p>
    <w:p w:rsidR="00EE7AD6" w:rsidRDefault="00D649C6" w:rsidP="00EE7AD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zdmuchiwa</w:t>
      </w:r>
      <w:r w:rsidR="00EE7AD6">
        <w:rPr>
          <w:rFonts w:ascii="Times New Roman" w:hAnsi="Times New Roman" w:cs="Times New Roman"/>
          <w:sz w:val="24"/>
          <w:szCs w:val="24"/>
        </w:rPr>
        <w:t>nie z rąk rodzica kulki waty,</w:t>
      </w:r>
    </w:p>
    <w:p w:rsidR="00486CC9" w:rsidRDefault="00D649C6" w:rsidP="00EE7AD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potem rodzic zdmuchuje z rąk dziecka kulkę waty (za</w:t>
      </w:r>
      <w:r w:rsidR="00486CC9" w:rsidRPr="000A2241">
        <w:rPr>
          <w:rFonts w:ascii="Times New Roman" w:hAnsi="Times New Roman" w:cs="Times New Roman"/>
          <w:sz w:val="24"/>
          <w:szCs w:val="24"/>
        </w:rPr>
        <w:t>bawę powtórzyć kilka razy).</w:t>
      </w:r>
    </w:p>
    <w:p w:rsidR="00EE7AD6" w:rsidRPr="000A2241" w:rsidRDefault="00EE7AD6" w:rsidP="00EE7AD6">
      <w:pPr>
        <w:pStyle w:val="Akapitzlist"/>
        <w:spacing w:after="0" w:line="24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EE7AD6" w:rsidRDefault="00EE7AD6" w:rsidP="00EE7AD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"Co mówi moja twarz"</w:t>
      </w:r>
    </w:p>
    <w:p w:rsidR="00EE7AD6" w:rsidRDefault="00D649C6" w:rsidP="00EE7AD6">
      <w:pPr>
        <w:pStyle w:val="Akapitzlist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Rozpoznawanie na ilustracjach min – mina smutna, mina wesoła, groźna, zmartwiona (po rozpoznaniu jaka to mina dzie</w:t>
      </w:r>
      <w:r w:rsidR="00486CC9" w:rsidRPr="000A2241">
        <w:rPr>
          <w:rFonts w:ascii="Times New Roman" w:hAnsi="Times New Roman" w:cs="Times New Roman"/>
          <w:sz w:val="24"/>
          <w:szCs w:val="24"/>
        </w:rPr>
        <w:t>ci próbują zrobić taką samą).</w:t>
      </w:r>
    </w:p>
    <w:p w:rsidR="00EE7AD6" w:rsidRDefault="00EE7AD6" w:rsidP="00EE7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AD6" w:rsidRPr="00EE7AD6" w:rsidRDefault="00EE7AD6" w:rsidP="00EE7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AD6" w:rsidRDefault="00D649C6" w:rsidP="00EE7AD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lastRenderedPageBreak/>
        <w:t>Zabawa rel</w:t>
      </w:r>
      <w:r w:rsidR="00486CC9" w:rsidRPr="00EE7AD6">
        <w:rPr>
          <w:rFonts w:ascii="Times New Roman" w:hAnsi="Times New Roman" w:cs="Times New Roman"/>
          <w:sz w:val="24"/>
          <w:szCs w:val="24"/>
        </w:rPr>
        <w:t>aksacyjna – masażyk "Deszczyk"</w:t>
      </w:r>
    </w:p>
    <w:p w:rsidR="00486CC9" w:rsidRDefault="00D649C6" w:rsidP="00EE7AD6">
      <w:pPr>
        <w:pStyle w:val="Akapitzlist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Tędy płynie rzeczka (rysujemy na plecach wijącą się rzeczkę)</w:t>
      </w:r>
      <w:r w:rsidRPr="00EE7AD6">
        <w:rPr>
          <w:rFonts w:ascii="Times New Roman" w:hAnsi="Times New Roman" w:cs="Times New Roman"/>
          <w:sz w:val="24"/>
          <w:szCs w:val="24"/>
        </w:rPr>
        <w:br/>
        <w:t>idzie pani na szpileczkach (stukamy palcami po plecach)</w:t>
      </w:r>
      <w:r w:rsidRPr="00EE7AD6">
        <w:rPr>
          <w:rFonts w:ascii="Times New Roman" w:hAnsi="Times New Roman" w:cs="Times New Roman"/>
          <w:sz w:val="24"/>
          <w:szCs w:val="24"/>
        </w:rPr>
        <w:br/>
        <w:t>tu przebiegły konie (stukami wszystkimi palcami na zmianę)</w:t>
      </w:r>
      <w:r w:rsidRPr="00EE7AD6">
        <w:rPr>
          <w:rFonts w:ascii="Times New Roman" w:hAnsi="Times New Roman" w:cs="Times New Roman"/>
          <w:sz w:val="24"/>
          <w:szCs w:val="24"/>
        </w:rPr>
        <w:br/>
        <w:t>tędy przeszły słonie (stukamy pięściami)</w:t>
      </w:r>
      <w:r w:rsidRPr="00EE7AD6">
        <w:rPr>
          <w:rFonts w:ascii="Times New Roman" w:hAnsi="Times New Roman" w:cs="Times New Roman"/>
          <w:sz w:val="24"/>
          <w:szCs w:val="24"/>
        </w:rPr>
        <w:br/>
        <w:t xml:space="preserve">a tu idzie </w:t>
      </w:r>
      <w:proofErr w:type="spellStart"/>
      <w:r w:rsidRPr="00EE7AD6">
        <w:rPr>
          <w:rFonts w:ascii="Times New Roman" w:hAnsi="Times New Roman" w:cs="Times New Roman"/>
          <w:sz w:val="24"/>
          <w:szCs w:val="24"/>
        </w:rPr>
        <w:t>szczypaweczka</w:t>
      </w:r>
      <w:proofErr w:type="spellEnd"/>
      <w:r w:rsidRPr="00EE7AD6">
        <w:rPr>
          <w:rFonts w:ascii="Times New Roman" w:hAnsi="Times New Roman" w:cs="Times New Roman"/>
          <w:sz w:val="24"/>
          <w:szCs w:val="24"/>
        </w:rPr>
        <w:t xml:space="preserve"> (lekko szczypiemy po plecach)</w:t>
      </w:r>
      <w:r w:rsidRPr="00EE7AD6">
        <w:rPr>
          <w:rFonts w:ascii="Times New Roman" w:hAnsi="Times New Roman" w:cs="Times New Roman"/>
          <w:sz w:val="24"/>
          <w:szCs w:val="24"/>
        </w:rPr>
        <w:br/>
        <w:t>zaświeciły dwa słoneczka  (rysujemy dwa słoneczka)</w:t>
      </w:r>
      <w:r w:rsidRPr="00EE7AD6">
        <w:rPr>
          <w:rFonts w:ascii="Times New Roman" w:hAnsi="Times New Roman" w:cs="Times New Roman"/>
          <w:sz w:val="24"/>
          <w:szCs w:val="24"/>
        </w:rPr>
        <w:br/>
        <w:t>spadł drobniutki deszczyk (delikatne stukanie palcami)</w:t>
      </w:r>
      <w:r w:rsidRPr="00EE7AD6">
        <w:rPr>
          <w:rFonts w:ascii="Times New Roman" w:hAnsi="Times New Roman" w:cs="Times New Roman"/>
          <w:sz w:val="24"/>
          <w:szCs w:val="24"/>
        </w:rPr>
        <w:br/>
        <w:t>czy przeszedł cię d</w:t>
      </w:r>
      <w:r w:rsidR="00486CC9" w:rsidRPr="00EE7AD6">
        <w:rPr>
          <w:rFonts w:ascii="Times New Roman" w:hAnsi="Times New Roman" w:cs="Times New Roman"/>
          <w:sz w:val="24"/>
          <w:szCs w:val="24"/>
        </w:rPr>
        <w:t>reszczyk (łaskoczemy dziecko)</w:t>
      </w:r>
    </w:p>
    <w:p w:rsidR="00EE7AD6" w:rsidRPr="00EE7AD6" w:rsidRDefault="00EE7AD6" w:rsidP="00EE7AD6">
      <w:pPr>
        <w:pStyle w:val="Akapitzlist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86CC9" w:rsidRDefault="00D649C6" w:rsidP="000A22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Śpiewanie piosen</w:t>
      </w:r>
      <w:r w:rsidR="00486CC9" w:rsidRPr="000A2241">
        <w:rPr>
          <w:rFonts w:ascii="Times New Roman" w:hAnsi="Times New Roman" w:cs="Times New Roman"/>
          <w:sz w:val="24"/>
          <w:szCs w:val="24"/>
        </w:rPr>
        <w:t xml:space="preserve">ki "Jestem zuch" </w:t>
      </w:r>
    </w:p>
    <w:p w:rsidR="00EE7AD6" w:rsidRPr="000A2241" w:rsidRDefault="00EE7AD6" w:rsidP="00EE7AD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9CB" w:rsidRDefault="000F29CB" w:rsidP="000A22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Praca plastyczna grupowa – „Bo w przedszkolu jest super – moja grupa”, dzieci odbijają swoje dłonie pomalowane farbą na dużym  rysunku przedszkola.</w:t>
      </w:r>
    </w:p>
    <w:p w:rsidR="00EE7AD6" w:rsidRPr="00EE7AD6" w:rsidRDefault="00EE7AD6" w:rsidP="00EE7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Wyjście z dziećmi do ogrodu przedszkolnego – zawrócenie uwagi na zachowanie zasad bezpieczeństwa podczas zabaw</w:t>
      </w:r>
      <w:r w:rsidR="00D649C6" w:rsidRPr="000A2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5254D3" w:rsidRPr="000A2241" w:rsidRDefault="005254D3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15A3B" w:rsidRPr="000A2241" w:rsidRDefault="00615A3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15A3B" w:rsidRPr="000A2241" w:rsidRDefault="00615A3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15A3B" w:rsidRPr="000A2241" w:rsidRDefault="00615A3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15A3B" w:rsidRPr="000A2241" w:rsidRDefault="00615A3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15A3B" w:rsidRPr="000A2241" w:rsidRDefault="00615A3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15A3B" w:rsidRDefault="00615A3B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E7AD6" w:rsidRDefault="00EE7AD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E7AD6" w:rsidRDefault="00EE7AD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E7AD6" w:rsidRPr="000A2241" w:rsidRDefault="00EE7AD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E7AD6" w:rsidRDefault="005D6D54" w:rsidP="00EE7AD6">
      <w:pPr>
        <w:spacing w:after="0" w:line="240" w:lineRule="auto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0A2241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lastRenderedPageBreak/>
        <w:t>Załącznik 4</w:t>
      </w:r>
    </w:p>
    <w:p w:rsidR="00EE7AD6" w:rsidRDefault="00EE7AD6" w:rsidP="000A22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7AD6" w:rsidRDefault="00EE7AD6" w:rsidP="00EE7AD6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bCs/>
          <w:sz w:val="24"/>
          <w:szCs w:val="24"/>
        </w:rPr>
        <w:t>05.09.2019 (czwartek)</w:t>
      </w:r>
      <w:r w:rsidR="00D649C6" w:rsidRPr="000A2241">
        <w:rPr>
          <w:rFonts w:ascii="Times New Roman" w:hAnsi="Times New Roman" w:cs="Times New Roman"/>
          <w:bCs/>
          <w:sz w:val="24"/>
          <w:szCs w:val="24"/>
        </w:rPr>
        <w:br/>
      </w:r>
      <w:r w:rsidR="00D649C6" w:rsidRPr="000A224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TEMAT: </w:t>
      </w:r>
      <w:r w:rsidR="000F29CB" w:rsidRPr="000A2241">
        <w:rPr>
          <w:rStyle w:val="Pogrubienie"/>
          <w:rFonts w:ascii="Times New Roman" w:hAnsi="Times New Roman" w:cs="Times New Roman"/>
          <w:sz w:val="24"/>
          <w:szCs w:val="24"/>
        </w:rPr>
        <w:t>OTO JA</w:t>
      </w:r>
      <w:r w:rsidR="00D649C6" w:rsidRPr="000A2241">
        <w:rPr>
          <w:rFonts w:ascii="Times New Roman" w:hAnsi="Times New Roman" w:cs="Times New Roman"/>
          <w:sz w:val="24"/>
          <w:szCs w:val="24"/>
        </w:rPr>
        <w:br/>
      </w:r>
    </w:p>
    <w:p w:rsidR="00EE7AD6" w:rsidRDefault="00EE7AD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Cele</w:t>
      </w:r>
    </w:p>
    <w:p w:rsidR="00EE7AD6" w:rsidRDefault="00EE7AD6" w:rsidP="000A2241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E7AD6" w:rsidRPr="00EE7AD6" w:rsidRDefault="00D649C6" w:rsidP="00EE7AD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 xml:space="preserve">pobudzenie </w:t>
      </w:r>
      <w:r w:rsidR="00EE7AD6" w:rsidRPr="00EE7AD6">
        <w:rPr>
          <w:rFonts w:ascii="Times New Roman" w:hAnsi="Times New Roman" w:cs="Times New Roman"/>
          <w:sz w:val="24"/>
          <w:szCs w:val="24"/>
        </w:rPr>
        <w:t>wyobraźni i inwencji dziecka,</w:t>
      </w:r>
    </w:p>
    <w:p w:rsidR="00EE7AD6" w:rsidRPr="00EE7AD6" w:rsidRDefault="00D649C6" w:rsidP="00EE7AD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pr</w:t>
      </w:r>
      <w:r w:rsidR="00EE7AD6" w:rsidRPr="00EE7AD6">
        <w:rPr>
          <w:rFonts w:ascii="Times New Roman" w:hAnsi="Times New Roman" w:cs="Times New Roman"/>
          <w:sz w:val="24"/>
          <w:szCs w:val="24"/>
        </w:rPr>
        <w:t>óby  samodzielnego rysowania,</w:t>
      </w:r>
    </w:p>
    <w:p w:rsidR="00EE7AD6" w:rsidRDefault="00D649C6" w:rsidP="00EE7AD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prób</w:t>
      </w:r>
      <w:r w:rsidR="00EE7AD6" w:rsidRPr="00EE7AD6">
        <w:rPr>
          <w:rFonts w:ascii="Times New Roman" w:hAnsi="Times New Roman" w:cs="Times New Roman"/>
          <w:sz w:val="24"/>
          <w:szCs w:val="24"/>
        </w:rPr>
        <w:t>y przeliczania swoich palców,</w:t>
      </w:r>
      <w:r w:rsidR="00EE7AD6" w:rsidRPr="00EE7AD6">
        <w:rPr>
          <w:rFonts w:ascii="Times New Roman" w:hAnsi="Times New Roman" w:cs="Times New Roman"/>
          <w:sz w:val="24"/>
          <w:szCs w:val="24"/>
        </w:rPr>
        <w:br/>
      </w:r>
      <w:r w:rsidRPr="00EE7AD6">
        <w:rPr>
          <w:rFonts w:ascii="Times New Roman" w:hAnsi="Times New Roman" w:cs="Times New Roman"/>
          <w:sz w:val="24"/>
          <w:szCs w:val="24"/>
        </w:rPr>
        <w:t>poznaw</w:t>
      </w:r>
      <w:r w:rsidR="00EE7AD6">
        <w:rPr>
          <w:rFonts w:ascii="Times New Roman" w:hAnsi="Times New Roman" w:cs="Times New Roman"/>
          <w:sz w:val="24"/>
          <w:szCs w:val="24"/>
        </w:rPr>
        <w:t>anie nowych zabaw i wyliczanek.</w:t>
      </w:r>
    </w:p>
    <w:p w:rsidR="00EE7AD6" w:rsidRDefault="00EE7AD6" w:rsidP="00EE7AD6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0F29CB" w:rsidRDefault="00D649C6" w:rsidP="00EE7AD6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EE7AD6">
        <w:rPr>
          <w:rStyle w:val="Pogrubienie"/>
          <w:rFonts w:ascii="Times New Roman" w:hAnsi="Times New Roman" w:cs="Times New Roman"/>
          <w:sz w:val="24"/>
          <w:szCs w:val="24"/>
        </w:rPr>
        <w:t xml:space="preserve">Przebieg </w:t>
      </w:r>
      <w:r w:rsidR="00EB47F9" w:rsidRPr="00EE7AD6">
        <w:rPr>
          <w:rStyle w:val="Pogrubienie"/>
          <w:rFonts w:ascii="Times New Roman" w:hAnsi="Times New Roman" w:cs="Times New Roman"/>
          <w:sz w:val="24"/>
          <w:szCs w:val="24"/>
        </w:rPr>
        <w:t>zajęć</w:t>
      </w:r>
    </w:p>
    <w:p w:rsidR="00EE7AD6" w:rsidRPr="00EE7AD6" w:rsidRDefault="00EE7AD6" w:rsidP="00EE7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9CB" w:rsidRPr="000A2241" w:rsidRDefault="000F29CB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Powitanie dzieci zabawą ze śpiewem „Wszyscy są, witam was…”</w:t>
      </w:r>
    </w:p>
    <w:p w:rsidR="000F29CB" w:rsidRPr="000A2241" w:rsidRDefault="00D649C6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"Kłębek przyjaźni" - zabawa int</w:t>
      </w:r>
      <w:r w:rsidR="000F29CB" w:rsidRPr="000A2241">
        <w:rPr>
          <w:rFonts w:ascii="Times New Roman" w:hAnsi="Times New Roman" w:cs="Times New Roman"/>
          <w:sz w:val="24"/>
          <w:szCs w:val="24"/>
        </w:rPr>
        <w:t>egracyjna.</w:t>
      </w:r>
    </w:p>
    <w:p w:rsidR="006E62B4" w:rsidRDefault="000F29CB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 Taniec integracyjny </w:t>
      </w:r>
      <w:r w:rsidR="006E62B4">
        <w:rPr>
          <w:rFonts w:ascii="Times New Roman" w:hAnsi="Times New Roman" w:cs="Times New Roman"/>
          <w:sz w:val="24"/>
          <w:szCs w:val="24"/>
        </w:rPr>
        <w:t>"Podajmy sobie ręce".</w:t>
      </w:r>
    </w:p>
    <w:p w:rsidR="000F29CB" w:rsidRPr="000A2241" w:rsidRDefault="00D649C6" w:rsidP="006E62B4">
      <w:pPr>
        <w:pStyle w:val="Akapitzlist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Podajmy sobie ręce i zróbmy kółka dwa,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I uszko do uszka  więc bawmy się,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 xml:space="preserve">I brzuszek do brzuszka                      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więc bawmy się,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 xml:space="preserve">I tak do białego dnia                          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zabawa nic nie kosztuje,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 xml:space="preserve">masz dłonie dwie, więc klaśnij       </w:t>
      </w:r>
      <w:r w:rsidRPr="000A2241">
        <w:rPr>
          <w:rFonts w:ascii="Times New Roman" w:hAnsi="Times New Roman" w:cs="Times New Roman"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w nie - zabawa niechaj trwa.</w:t>
      </w:r>
    </w:p>
    <w:p w:rsidR="000F29CB" w:rsidRPr="000A2241" w:rsidRDefault="00A1192E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Utrwalenie </w:t>
      </w:r>
      <w:r w:rsidR="000F29CB" w:rsidRPr="000A2241">
        <w:rPr>
          <w:rFonts w:ascii="Times New Roman" w:hAnsi="Times New Roman" w:cs="Times New Roman"/>
          <w:sz w:val="24"/>
          <w:szCs w:val="24"/>
        </w:rPr>
        <w:t xml:space="preserve">piosenki „Jestem zuch” </w:t>
      </w:r>
    </w:p>
    <w:p w:rsidR="000F29CB" w:rsidRPr="000A2241" w:rsidRDefault="000F29CB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Oglądanie siebie w lusterku w łazience – rozmowa z dziećmi na temat wyglądu</w:t>
      </w:r>
    </w:p>
    <w:p w:rsidR="000F29CB" w:rsidRPr="000A2241" w:rsidRDefault="000F29CB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Próby samodzielnego rysowania swoich portretów – rozmowa z dziećmi na temat powstałych prac, zorganizowanie wystawy na holu </w:t>
      </w:r>
    </w:p>
    <w:p w:rsidR="006E62B4" w:rsidRDefault="00D649C6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Zabawa w liczenie "Jest w lesie chateńka".</w:t>
      </w:r>
      <w:r w:rsidRPr="000A2241">
        <w:rPr>
          <w:rFonts w:ascii="Times New Roman" w:hAnsi="Times New Roman" w:cs="Times New Roman"/>
          <w:sz w:val="24"/>
          <w:szCs w:val="24"/>
        </w:rPr>
        <w:br/>
        <w:t>(Naśladowanie czynności nauczyciela</w:t>
      </w:r>
      <w:r w:rsidR="006E62B4">
        <w:rPr>
          <w:rFonts w:ascii="Times New Roman" w:hAnsi="Times New Roman" w:cs="Times New Roman"/>
          <w:sz w:val="24"/>
          <w:szCs w:val="24"/>
        </w:rPr>
        <w:t xml:space="preserve"> w trakcie mówienia wierszyka).</w:t>
      </w:r>
    </w:p>
    <w:p w:rsidR="006E62B4" w:rsidRDefault="00D649C6" w:rsidP="006E62B4">
      <w:pPr>
        <w:pStyle w:val="Akapitzlist"/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Jest w lesie chateńka,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a przy niej sarenka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i zając jest szary i drugi do pary,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sosna jak wielkolud,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maleńki krasnolud pod grzybkiem się schował,</w:t>
      </w:r>
      <w:r w:rsidRPr="000A224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Zwierzęta rachował:</w:t>
      </w:r>
    </w:p>
    <w:p w:rsidR="006E62B4" w:rsidRPr="006E62B4" w:rsidRDefault="00D649C6" w:rsidP="006E62B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ten gruby to dziadziuś,</w:t>
      </w:r>
    </w:p>
    <w:p w:rsidR="006E62B4" w:rsidRPr="006E62B4" w:rsidRDefault="00D649C6" w:rsidP="006E62B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a przy nim babunia,</w:t>
      </w:r>
    </w:p>
    <w:p w:rsidR="006E62B4" w:rsidRPr="006E62B4" w:rsidRDefault="00D649C6" w:rsidP="006E62B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ten duży to tatuś,</w:t>
      </w:r>
    </w:p>
    <w:p w:rsidR="006E62B4" w:rsidRPr="006E62B4" w:rsidRDefault="00D649C6" w:rsidP="006E62B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a przy nim mamusia,</w:t>
      </w:r>
    </w:p>
    <w:p w:rsidR="006E62B4" w:rsidRPr="006E62B4" w:rsidRDefault="00D649C6" w:rsidP="006E62B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a to jest dziecinka mała,</w:t>
      </w:r>
    </w:p>
    <w:p w:rsidR="000F29CB" w:rsidRPr="000A2241" w:rsidRDefault="00D649C6" w:rsidP="006E62B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Style w:val="Uwydatnienie"/>
          <w:rFonts w:ascii="Times New Roman" w:hAnsi="Times New Roman" w:cs="Times New Roman"/>
          <w:sz w:val="24"/>
          <w:szCs w:val="24"/>
        </w:rPr>
        <w:t>a to moja rączka cała.</w:t>
      </w:r>
    </w:p>
    <w:p w:rsidR="000F29CB" w:rsidRPr="000A2241" w:rsidRDefault="00D649C6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 Zabawy na placu przedszkolnym</w:t>
      </w:r>
    </w:p>
    <w:p w:rsidR="00A1192E" w:rsidRPr="000A2241" w:rsidRDefault="00A1192E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Powrót do przedszkola, poobiedni odpoczynek na dywanie – czytanie bajki wybranej przez nauczycielkę</w:t>
      </w:r>
    </w:p>
    <w:p w:rsidR="00BB312C" w:rsidRPr="000A2241" w:rsidRDefault="00BB312C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Zabawa dydaktyczna „Której zabawki brakuje?”</w:t>
      </w:r>
    </w:p>
    <w:p w:rsidR="00A1192E" w:rsidRPr="000A2241" w:rsidRDefault="00A1192E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Swobodne zabawy w Sali przedszkolnej</w:t>
      </w:r>
    </w:p>
    <w:p w:rsidR="00BB312C" w:rsidRPr="00EE7AD6" w:rsidRDefault="00A1192E" w:rsidP="000A22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Rozchodzenie się dzieci do domów – rozmowy z rodzicami na temat minionego dnia</w:t>
      </w:r>
    </w:p>
    <w:p w:rsidR="006E62B4" w:rsidRDefault="006E62B4" w:rsidP="00EE7A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7AD6" w:rsidRDefault="005254D3" w:rsidP="00EE7A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2241">
        <w:rPr>
          <w:rFonts w:ascii="Times New Roman" w:hAnsi="Times New Roman" w:cs="Times New Roman"/>
          <w:i/>
          <w:sz w:val="24"/>
          <w:szCs w:val="24"/>
        </w:rPr>
        <w:lastRenderedPageBreak/>
        <w:t>Załącznik 5</w:t>
      </w:r>
    </w:p>
    <w:p w:rsidR="00EE7AD6" w:rsidRDefault="00EE7AD6" w:rsidP="000A2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AD6" w:rsidRDefault="00EE7AD6" w:rsidP="00EE7A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06.09.2019 (piątek)</w:t>
      </w:r>
    </w:p>
    <w:p w:rsidR="00EE7AD6" w:rsidRDefault="00137206" w:rsidP="00EE7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Temat: </w:t>
      </w:r>
      <w:r w:rsidR="00EE7AD6">
        <w:rPr>
          <w:rFonts w:ascii="Times New Roman" w:hAnsi="Times New Roman" w:cs="Times New Roman"/>
          <w:b/>
          <w:sz w:val="24"/>
          <w:szCs w:val="24"/>
        </w:rPr>
        <w:t>NASZE ZABAWKI W PRZEDSZKOLU</w:t>
      </w:r>
    </w:p>
    <w:p w:rsidR="00EE7AD6" w:rsidRDefault="00EE7AD6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AD6" w:rsidRDefault="00EE7AD6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</w:t>
      </w:r>
    </w:p>
    <w:p w:rsidR="00EE7AD6" w:rsidRPr="00EE7AD6" w:rsidRDefault="00EE7AD6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AD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branie czynnego</w:t>
      </w:r>
      <w:r w:rsidR="00EE7AD6">
        <w:rPr>
          <w:rFonts w:ascii="Times New Roman" w:hAnsi="Times New Roman" w:cs="Times New Roman"/>
          <w:sz w:val="24"/>
          <w:szCs w:val="24"/>
        </w:rPr>
        <w:t xml:space="preserve"> udziału w zabawach ruchowych</w:t>
      </w:r>
    </w:p>
    <w:p w:rsidR="00EE7AD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orientowanie się w schemacie cia</w:t>
      </w:r>
      <w:r w:rsidR="00EE7AD6">
        <w:rPr>
          <w:rFonts w:ascii="Times New Roman" w:hAnsi="Times New Roman" w:cs="Times New Roman"/>
          <w:sz w:val="24"/>
          <w:szCs w:val="24"/>
        </w:rPr>
        <w:t>ła i kierunkach w przestrzeni</w:t>
      </w:r>
    </w:p>
    <w:p w:rsidR="00EE7AD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odkładanie zabawek na swoje miejs</w:t>
      </w:r>
      <w:r w:rsidR="00EE7AD6">
        <w:rPr>
          <w:rFonts w:ascii="Times New Roman" w:hAnsi="Times New Roman" w:cs="Times New Roman"/>
          <w:sz w:val="24"/>
          <w:szCs w:val="24"/>
        </w:rPr>
        <w:t>ce</w:t>
      </w:r>
    </w:p>
    <w:p w:rsidR="00EE7AD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 xml:space="preserve">uważne </w:t>
      </w:r>
      <w:r w:rsidR="00EE7AD6">
        <w:rPr>
          <w:rFonts w:ascii="Times New Roman" w:hAnsi="Times New Roman" w:cs="Times New Roman"/>
          <w:sz w:val="24"/>
          <w:szCs w:val="24"/>
        </w:rPr>
        <w:t>słuchanie utworu literackiego</w:t>
      </w:r>
    </w:p>
    <w:p w:rsidR="00EE7AD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brani</w:t>
      </w:r>
      <w:r w:rsidR="00EE7AD6">
        <w:rPr>
          <w:rFonts w:ascii="Times New Roman" w:hAnsi="Times New Roman" w:cs="Times New Roman"/>
          <w:sz w:val="24"/>
          <w:szCs w:val="24"/>
        </w:rPr>
        <w:t>e czynnego udziału w rozmowie</w:t>
      </w:r>
    </w:p>
    <w:p w:rsidR="00EE7AD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rozpo</w:t>
      </w:r>
      <w:r w:rsidR="00EE7AD6">
        <w:rPr>
          <w:rFonts w:ascii="Times New Roman" w:hAnsi="Times New Roman" w:cs="Times New Roman"/>
          <w:sz w:val="24"/>
          <w:szCs w:val="24"/>
        </w:rPr>
        <w:t>znawanie przedmiotów dotykiem</w:t>
      </w:r>
    </w:p>
    <w:p w:rsidR="00137206" w:rsidRPr="00EE7AD6" w:rsidRDefault="00137206" w:rsidP="00EE7AD6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AD6">
        <w:rPr>
          <w:rFonts w:ascii="Times New Roman" w:hAnsi="Times New Roman" w:cs="Times New Roman"/>
          <w:sz w:val="24"/>
          <w:szCs w:val="24"/>
        </w:rPr>
        <w:t>aranżowanie najbliższego otoczenia</w:t>
      </w:r>
    </w:p>
    <w:p w:rsidR="00EE7AD6" w:rsidRPr="00EE7AD6" w:rsidRDefault="00EE7AD6" w:rsidP="00EE7AD6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7206" w:rsidRDefault="00137206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2B4">
        <w:rPr>
          <w:rFonts w:ascii="Times New Roman" w:hAnsi="Times New Roman" w:cs="Times New Roman"/>
          <w:b/>
          <w:sz w:val="24"/>
          <w:szCs w:val="24"/>
        </w:rPr>
        <w:t>Przebieg zajęć:</w:t>
      </w:r>
    </w:p>
    <w:p w:rsidR="006E62B4" w:rsidRPr="006E62B4" w:rsidRDefault="006E62B4" w:rsidP="000A2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206" w:rsidRPr="000A2241" w:rsidRDefault="00137206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Zabawa ze śpiewem, przywołująca grupę: „Chodźmy wszyscy tu do koła”</w:t>
      </w:r>
    </w:p>
    <w:p w:rsidR="00137206" w:rsidRPr="000A2241" w:rsidRDefault="00137206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„Bałagan w zabawkach” – zabawa z elementem równowagi</w:t>
      </w:r>
    </w:p>
    <w:p w:rsidR="00137206" w:rsidRPr="000A2241" w:rsidRDefault="00137206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Gdzie schował się miś? – zabawa dydaktyczna typu – ciepło zimno utrwalająca znajomość przyimków „na”, „pod”, „za”, „obok”</w:t>
      </w:r>
    </w:p>
    <w:p w:rsidR="00137206" w:rsidRPr="000A2241" w:rsidRDefault="00137206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„Czarodziejski worek” – rozpoznawanie po dotyku zabawek ukrytych w worku</w:t>
      </w:r>
    </w:p>
    <w:p w:rsidR="007478AB" w:rsidRPr="000A2241" w:rsidRDefault="00137206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„Nocne kłopoty zabawek Doroty” – słuchanie opowiadania E. Ostrowskiej</w:t>
      </w:r>
      <w:r w:rsidR="007478AB" w:rsidRPr="000A2241">
        <w:rPr>
          <w:rFonts w:ascii="Times New Roman" w:hAnsi="Times New Roman" w:cs="Times New Roman"/>
          <w:sz w:val="24"/>
          <w:szCs w:val="24"/>
        </w:rPr>
        <w:t xml:space="preserve"> – wypowiedzi dzieci na temat poruszany w opowiadaniu</w:t>
      </w:r>
    </w:p>
    <w:p w:rsidR="007478AB" w:rsidRPr="000A2241" w:rsidRDefault="007478AB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„Zabawka” – kolorowanie wybranej przez siebie zabawki</w:t>
      </w:r>
    </w:p>
    <w:p w:rsidR="007478AB" w:rsidRPr="000A2241" w:rsidRDefault="007478AB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Zabawki w naszej Sali – zabawa doskonaląca spostrzegawczość i 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pamieć</w:t>
      </w:r>
      <w:proofErr w:type="spellEnd"/>
    </w:p>
    <w:p w:rsidR="007478AB" w:rsidRPr="000A2241" w:rsidRDefault="007478AB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>Zabawy swobodne w ogrodzie przedszkolnym z zachowaniem bezpieczeństwa i ostrożności podczas zabaw</w:t>
      </w:r>
    </w:p>
    <w:p w:rsidR="007478AB" w:rsidRPr="000A2241" w:rsidRDefault="007478AB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Zabawy </w:t>
      </w:r>
      <w:proofErr w:type="spellStart"/>
      <w:r w:rsidRPr="000A2241">
        <w:rPr>
          <w:rFonts w:ascii="Times New Roman" w:hAnsi="Times New Roman" w:cs="Times New Roman"/>
          <w:sz w:val="24"/>
          <w:szCs w:val="24"/>
        </w:rPr>
        <w:t>muzyczno</w:t>
      </w:r>
      <w:proofErr w:type="spellEnd"/>
      <w:r w:rsidRPr="000A2241">
        <w:rPr>
          <w:rFonts w:ascii="Times New Roman" w:hAnsi="Times New Roman" w:cs="Times New Roman"/>
          <w:sz w:val="24"/>
          <w:szCs w:val="24"/>
        </w:rPr>
        <w:t xml:space="preserve"> ruchowe „Idzie wąż”, „10 palców”, „To taka gra”</w:t>
      </w:r>
    </w:p>
    <w:p w:rsidR="00137206" w:rsidRPr="000A2241" w:rsidRDefault="007478AB" w:rsidP="000A224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241">
        <w:rPr>
          <w:rFonts w:ascii="Times New Roman" w:hAnsi="Times New Roman" w:cs="Times New Roman"/>
          <w:sz w:val="24"/>
          <w:szCs w:val="24"/>
        </w:rPr>
        <w:t xml:space="preserve">Swobodne zabawy w Sali przedszkolnej według zainteresowań dzieci </w:t>
      </w:r>
      <w:r w:rsidR="00137206" w:rsidRPr="000A22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241" w:rsidRPr="000A2241" w:rsidRDefault="000A2241" w:rsidP="006E62B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2241" w:rsidRPr="000A2241" w:rsidSect="00111ED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D" w:rsidRDefault="00D645BD" w:rsidP="00111ED0">
      <w:pPr>
        <w:spacing w:after="0" w:line="240" w:lineRule="auto"/>
      </w:pPr>
      <w:r>
        <w:separator/>
      </w:r>
    </w:p>
  </w:endnote>
  <w:endnote w:type="continuationSeparator" w:id="0">
    <w:p w:rsidR="00D645BD" w:rsidRDefault="00D645BD" w:rsidP="0011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57411"/>
      <w:docPartObj>
        <w:docPartGallery w:val="Page Numbers (Bottom of Page)"/>
        <w:docPartUnique/>
      </w:docPartObj>
    </w:sdtPr>
    <w:sdtEndPr/>
    <w:sdtContent>
      <w:p w:rsidR="00137206" w:rsidRDefault="008177A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B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206" w:rsidRDefault="001372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D" w:rsidRDefault="00D645BD" w:rsidP="00111ED0">
      <w:pPr>
        <w:spacing w:after="0" w:line="240" w:lineRule="auto"/>
      </w:pPr>
      <w:r>
        <w:separator/>
      </w:r>
    </w:p>
  </w:footnote>
  <w:footnote w:type="continuationSeparator" w:id="0">
    <w:p w:rsidR="00D645BD" w:rsidRDefault="00D645BD" w:rsidP="0011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95D"/>
    <w:multiLevelType w:val="hybridMultilevel"/>
    <w:tmpl w:val="E1729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6497F"/>
    <w:multiLevelType w:val="hybridMultilevel"/>
    <w:tmpl w:val="B262E194"/>
    <w:lvl w:ilvl="0" w:tplc="6FD84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04D7B"/>
    <w:multiLevelType w:val="hybridMultilevel"/>
    <w:tmpl w:val="4E04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3A9A"/>
    <w:multiLevelType w:val="multilevel"/>
    <w:tmpl w:val="16C86A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97BA7"/>
    <w:multiLevelType w:val="hybridMultilevel"/>
    <w:tmpl w:val="34D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A1290"/>
    <w:multiLevelType w:val="hybridMultilevel"/>
    <w:tmpl w:val="A2200F78"/>
    <w:lvl w:ilvl="0" w:tplc="2C9CE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B64AFF"/>
    <w:multiLevelType w:val="multilevel"/>
    <w:tmpl w:val="E8163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70EA"/>
    <w:multiLevelType w:val="hybridMultilevel"/>
    <w:tmpl w:val="22CA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37D27"/>
    <w:multiLevelType w:val="hybridMultilevel"/>
    <w:tmpl w:val="5F1AED7E"/>
    <w:lvl w:ilvl="0" w:tplc="AFBA1B7A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95D75"/>
    <w:multiLevelType w:val="hybridMultilevel"/>
    <w:tmpl w:val="F39C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B587F"/>
    <w:multiLevelType w:val="hybridMultilevel"/>
    <w:tmpl w:val="9D06755A"/>
    <w:lvl w:ilvl="0" w:tplc="2C9CEA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30F741D0"/>
    <w:multiLevelType w:val="hybridMultilevel"/>
    <w:tmpl w:val="2938A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825FB"/>
    <w:multiLevelType w:val="hybridMultilevel"/>
    <w:tmpl w:val="8D3483A6"/>
    <w:lvl w:ilvl="0" w:tplc="2C9CE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8C7541"/>
    <w:multiLevelType w:val="hybridMultilevel"/>
    <w:tmpl w:val="0742B47A"/>
    <w:lvl w:ilvl="0" w:tplc="2C9CE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E43684"/>
    <w:multiLevelType w:val="hybridMultilevel"/>
    <w:tmpl w:val="C1928D2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60C1BA0"/>
    <w:multiLevelType w:val="hybridMultilevel"/>
    <w:tmpl w:val="01D46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A0F7E"/>
    <w:multiLevelType w:val="hybridMultilevel"/>
    <w:tmpl w:val="16C86A02"/>
    <w:lvl w:ilvl="0" w:tplc="53B00C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F1D05"/>
    <w:multiLevelType w:val="hybridMultilevel"/>
    <w:tmpl w:val="1BE46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B4DC9"/>
    <w:multiLevelType w:val="hybridMultilevel"/>
    <w:tmpl w:val="98BA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A76D0"/>
    <w:multiLevelType w:val="hybridMultilevel"/>
    <w:tmpl w:val="9B102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056B4"/>
    <w:multiLevelType w:val="hybridMultilevel"/>
    <w:tmpl w:val="20D4C6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AC2E3B"/>
    <w:multiLevelType w:val="hybridMultilevel"/>
    <w:tmpl w:val="A5D8FEA8"/>
    <w:lvl w:ilvl="0" w:tplc="2C9CE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8571F3"/>
    <w:multiLevelType w:val="hybridMultilevel"/>
    <w:tmpl w:val="86889D96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1384C"/>
    <w:multiLevelType w:val="hybridMultilevel"/>
    <w:tmpl w:val="036EDECE"/>
    <w:lvl w:ilvl="0" w:tplc="2C9CEA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22D5B7F"/>
    <w:multiLevelType w:val="hybridMultilevel"/>
    <w:tmpl w:val="A47C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D65D7"/>
    <w:multiLevelType w:val="hybridMultilevel"/>
    <w:tmpl w:val="553A0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A76E2"/>
    <w:multiLevelType w:val="hybridMultilevel"/>
    <w:tmpl w:val="A0B862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8B5D7E"/>
    <w:multiLevelType w:val="hybridMultilevel"/>
    <w:tmpl w:val="714E58F2"/>
    <w:lvl w:ilvl="0" w:tplc="B472E9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05DC4"/>
    <w:multiLevelType w:val="hybridMultilevel"/>
    <w:tmpl w:val="F2B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F778D"/>
    <w:multiLevelType w:val="hybridMultilevel"/>
    <w:tmpl w:val="5A5CD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87E51"/>
    <w:multiLevelType w:val="hybridMultilevel"/>
    <w:tmpl w:val="8E6AE290"/>
    <w:lvl w:ilvl="0" w:tplc="2C9CEAE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59A255E3"/>
    <w:multiLevelType w:val="hybridMultilevel"/>
    <w:tmpl w:val="6EB80F88"/>
    <w:lvl w:ilvl="0" w:tplc="F296F0B2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A5238E6"/>
    <w:multiLevelType w:val="hybridMultilevel"/>
    <w:tmpl w:val="02C20CF0"/>
    <w:lvl w:ilvl="0" w:tplc="2C9CEA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5F074F33"/>
    <w:multiLevelType w:val="hybridMultilevel"/>
    <w:tmpl w:val="284C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F65E2"/>
    <w:multiLevelType w:val="hybridMultilevel"/>
    <w:tmpl w:val="D77E93E0"/>
    <w:lvl w:ilvl="0" w:tplc="2C9CE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AB611B"/>
    <w:multiLevelType w:val="hybridMultilevel"/>
    <w:tmpl w:val="4E269498"/>
    <w:lvl w:ilvl="0" w:tplc="2C9CE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4B2403"/>
    <w:multiLevelType w:val="hybridMultilevel"/>
    <w:tmpl w:val="E81632BE"/>
    <w:lvl w:ilvl="0" w:tplc="04A8E9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A7836"/>
    <w:multiLevelType w:val="multilevel"/>
    <w:tmpl w:val="0B0893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5BB4CD8"/>
    <w:multiLevelType w:val="multilevel"/>
    <w:tmpl w:val="E8163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7F211C"/>
    <w:multiLevelType w:val="hybridMultilevel"/>
    <w:tmpl w:val="F1B66A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BC4505E"/>
    <w:multiLevelType w:val="hybridMultilevel"/>
    <w:tmpl w:val="C0D41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55EA8"/>
    <w:multiLevelType w:val="hybridMultilevel"/>
    <w:tmpl w:val="04F8EA88"/>
    <w:lvl w:ilvl="0" w:tplc="2C9CEA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37"/>
  </w:num>
  <w:num w:numId="5">
    <w:abstractNumId w:val="24"/>
  </w:num>
  <w:num w:numId="6">
    <w:abstractNumId w:val="39"/>
  </w:num>
  <w:num w:numId="7">
    <w:abstractNumId w:val="8"/>
  </w:num>
  <w:num w:numId="8">
    <w:abstractNumId w:val="2"/>
  </w:num>
  <w:num w:numId="9">
    <w:abstractNumId w:val="16"/>
  </w:num>
  <w:num w:numId="10">
    <w:abstractNumId w:val="40"/>
  </w:num>
  <w:num w:numId="11">
    <w:abstractNumId w:val="27"/>
  </w:num>
  <w:num w:numId="12">
    <w:abstractNumId w:val="1"/>
  </w:num>
  <w:num w:numId="13">
    <w:abstractNumId w:val="36"/>
  </w:num>
  <w:num w:numId="14">
    <w:abstractNumId w:val="38"/>
  </w:num>
  <w:num w:numId="15">
    <w:abstractNumId w:val="6"/>
  </w:num>
  <w:num w:numId="16">
    <w:abstractNumId w:val="12"/>
  </w:num>
  <w:num w:numId="17">
    <w:abstractNumId w:val="13"/>
  </w:num>
  <w:num w:numId="18">
    <w:abstractNumId w:val="34"/>
  </w:num>
  <w:num w:numId="19">
    <w:abstractNumId w:val="35"/>
  </w:num>
  <w:num w:numId="20">
    <w:abstractNumId w:val="4"/>
  </w:num>
  <w:num w:numId="21">
    <w:abstractNumId w:val="17"/>
  </w:num>
  <w:num w:numId="22">
    <w:abstractNumId w:val="20"/>
  </w:num>
  <w:num w:numId="23">
    <w:abstractNumId w:val="14"/>
  </w:num>
  <w:num w:numId="24">
    <w:abstractNumId w:val="9"/>
  </w:num>
  <w:num w:numId="25">
    <w:abstractNumId w:val="26"/>
  </w:num>
  <w:num w:numId="26">
    <w:abstractNumId w:val="31"/>
  </w:num>
  <w:num w:numId="27">
    <w:abstractNumId w:val="22"/>
  </w:num>
  <w:num w:numId="28">
    <w:abstractNumId w:val="29"/>
  </w:num>
  <w:num w:numId="29">
    <w:abstractNumId w:val="18"/>
  </w:num>
  <w:num w:numId="30">
    <w:abstractNumId w:val="5"/>
  </w:num>
  <w:num w:numId="31">
    <w:abstractNumId w:val="3"/>
  </w:num>
  <w:num w:numId="32">
    <w:abstractNumId w:val="32"/>
  </w:num>
  <w:num w:numId="33">
    <w:abstractNumId w:val="0"/>
  </w:num>
  <w:num w:numId="34">
    <w:abstractNumId w:val="10"/>
  </w:num>
  <w:num w:numId="35">
    <w:abstractNumId w:val="23"/>
  </w:num>
  <w:num w:numId="36">
    <w:abstractNumId w:val="15"/>
  </w:num>
  <w:num w:numId="37">
    <w:abstractNumId w:val="25"/>
  </w:num>
  <w:num w:numId="38">
    <w:abstractNumId w:val="21"/>
  </w:num>
  <w:num w:numId="39">
    <w:abstractNumId w:val="41"/>
  </w:num>
  <w:num w:numId="40">
    <w:abstractNumId w:val="33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A32"/>
    <w:rsid w:val="00003391"/>
    <w:rsid w:val="00010802"/>
    <w:rsid w:val="00023DFB"/>
    <w:rsid w:val="00074D68"/>
    <w:rsid w:val="00076B22"/>
    <w:rsid w:val="000A2241"/>
    <w:rsid w:val="000F29CB"/>
    <w:rsid w:val="000F5714"/>
    <w:rsid w:val="00111ED0"/>
    <w:rsid w:val="00137206"/>
    <w:rsid w:val="001C37EB"/>
    <w:rsid w:val="001F181A"/>
    <w:rsid w:val="00225F97"/>
    <w:rsid w:val="00234DEE"/>
    <w:rsid w:val="002C215D"/>
    <w:rsid w:val="002C645D"/>
    <w:rsid w:val="00340B80"/>
    <w:rsid w:val="003B5B90"/>
    <w:rsid w:val="00477E24"/>
    <w:rsid w:val="00486CC9"/>
    <w:rsid w:val="004C0A31"/>
    <w:rsid w:val="004F0C69"/>
    <w:rsid w:val="005254D3"/>
    <w:rsid w:val="0055592D"/>
    <w:rsid w:val="005D6D54"/>
    <w:rsid w:val="00613E5C"/>
    <w:rsid w:val="00615A3B"/>
    <w:rsid w:val="00656A76"/>
    <w:rsid w:val="00656CBA"/>
    <w:rsid w:val="006D5573"/>
    <w:rsid w:val="006E62B4"/>
    <w:rsid w:val="006E6A06"/>
    <w:rsid w:val="00712D27"/>
    <w:rsid w:val="00726ACB"/>
    <w:rsid w:val="007478AB"/>
    <w:rsid w:val="00775456"/>
    <w:rsid w:val="00790A9B"/>
    <w:rsid w:val="008177A5"/>
    <w:rsid w:val="0082561F"/>
    <w:rsid w:val="00851812"/>
    <w:rsid w:val="008A1F44"/>
    <w:rsid w:val="008A4C72"/>
    <w:rsid w:val="00934E0E"/>
    <w:rsid w:val="009547D9"/>
    <w:rsid w:val="00983B56"/>
    <w:rsid w:val="00990B85"/>
    <w:rsid w:val="00A1192E"/>
    <w:rsid w:val="00A179DA"/>
    <w:rsid w:val="00AC7D8A"/>
    <w:rsid w:val="00B0343F"/>
    <w:rsid w:val="00B30A32"/>
    <w:rsid w:val="00B81A1D"/>
    <w:rsid w:val="00BB312C"/>
    <w:rsid w:val="00BF1D48"/>
    <w:rsid w:val="00C05362"/>
    <w:rsid w:val="00C20AF2"/>
    <w:rsid w:val="00C74EA7"/>
    <w:rsid w:val="00CE58B8"/>
    <w:rsid w:val="00D03699"/>
    <w:rsid w:val="00D56A59"/>
    <w:rsid w:val="00D645BD"/>
    <w:rsid w:val="00D649C6"/>
    <w:rsid w:val="00DD52D8"/>
    <w:rsid w:val="00DE619F"/>
    <w:rsid w:val="00E55764"/>
    <w:rsid w:val="00E56AA2"/>
    <w:rsid w:val="00E846D5"/>
    <w:rsid w:val="00EB47F9"/>
    <w:rsid w:val="00EE7AD6"/>
    <w:rsid w:val="00EE7C88"/>
    <w:rsid w:val="00EF0E3D"/>
    <w:rsid w:val="00F1617B"/>
    <w:rsid w:val="00F50E3E"/>
    <w:rsid w:val="00F52B35"/>
    <w:rsid w:val="00F53B8C"/>
    <w:rsid w:val="00F85EB1"/>
    <w:rsid w:val="00F97843"/>
    <w:rsid w:val="00F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0A32"/>
    <w:rPr>
      <w:b/>
      <w:bCs/>
    </w:rPr>
  </w:style>
  <w:style w:type="paragraph" w:styleId="Akapitzlist">
    <w:name w:val="List Paragraph"/>
    <w:basedOn w:val="Normalny"/>
    <w:uiPriority w:val="34"/>
    <w:qFormat/>
    <w:rsid w:val="00DE619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649C6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11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1ED0"/>
  </w:style>
  <w:style w:type="paragraph" w:styleId="Stopka">
    <w:name w:val="footer"/>
    <w:basedOn w:val="Normalny"/>
    <w:link w:val="StopkaZnak"/>
    <w:uiPriority w:val="99"/>
    <w:unhideWhenUsed/>
    <w:rsid w:val="0011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ED0"/>
  </w:style>
  <w:style w:type="paragraph" w:styleId="Tekstdymka">
    <w:name w:val="Balloon Text"/>
    <w:basedOn w:val="Normalny"/>
    <w:link w:val="TekstdymkaZnak"/>
    <w:uiPriority w:val="99"/>
    <w:semiHidden/>
    <w:unhideWhenUsed/>
    <w:rsid w:val="0055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3446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</cp:lastModifiedBy>
  <cp:revision>32</cp:revision>
  <cp:lastPrinted>2019-11-21T08:11:00Z</cp:lastPrinted>
  <dcterms:created xsi:type="dcterms:W3CDTF">2019-08-22T11:32:00Z</dcterms:created>
  <dcterms:modified xsi:type="dcterms:W3CDTF">2019-11-21T10:58:00Z</dcterms:modified>
</cp:coreProperties>
</file>